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pt-BR"/>
        </w:rPr>
      </w:pPr>
      <w:r>
        <w:rPr>
          <w:b/>
          <w:sz w:val="44"/>
          <w:szCs w:val="44"/>
        </w:rPr>
        <w:t>FICHA DE INSCRIÇÃO DE MONITORIA</w:t>
      </w:r>
      <w:bookmarkStart w:id="1" w:name="_GoBack"/>
      <w:bookmarkEnd w:id="1"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VOLUNTÁRIA   (   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CURSO: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ALUNO (a):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RG: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MATRÍCULA:</w:t>
      </w:r>
    </w:p>
    <w:p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CONTA CORRENTE: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BANCO: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AGÊNCIA: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TELEFONE: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EDITAL: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DISCIPLINA: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PROFESSOR: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OBS</w:t>
      </w:r>
      <w:r>
        <w:rPr>
          <w:rFonts w:ascii="Arial" w:hAnsi="Arial" w:eastAsia="Arial" w:cs="Arial"/>
          <w:sz w:val="20"/>
          <w:szCs w:val="20"/>
        </w:rPr>
        <w:t xml:space="preserve">: Para o recebimento das bolsas: O próprio discente deverá cadastrar seus dados bancários no SIGAA </w:t>
      </w:r>
      <w:r>
        <w:rPr>
          <w:rFonts w:ascii="Arial" w:hAnsi="Arial" w:eastAsia="Arial" w:cs="Arial"/>
          <w:color w:val="222222"/>
          <w:sz w:val="20"/>
          <w:szCs w:val="20"/>
          <w:highlight w:val="white"/>
        </w:rPr>
        <w:t>acessando: "Meus Dados Pessoais", no portal do discente, próximo a foto do perfil. Caso haja necessidade de mudança, o monitor deverá atualizar a informação diretamente no sistema.</w:t>
      </w:r>
    </w:p>
    <w:p>
      <w:pPr>
        <w:jc w:val="both"/>
      </w:pPr>
      <w:r>
        <w:t>Declaro que estou ciente das condições exigidas para a referida norma.</w:t>
      </w:r>
    </w:p>
    <w:p/>
    <w:p>
      <w:pPr>
        <w:jc w:val="right"/>
      </w:pPr>
      <w:r>
        <w:t>São João Del Rei, ____ de _________________ de ________</w:t>
      </w:r>
    </w:p>
    <w:p>
      <w:pPr>
        <w:pBdr>
          <w:bottom w:val="single" w:color="000000" w:sz="12" w:space="1"/>
        </w:pBdr>
      </w:pPr>
    </w:p>
    <w:p>
      <w:pPr>
        <w:jc w:val="center"/>
      </w:pPr>
      <w:r>
        <w:t xml:space="preserve">Assinatura do (a)  aluno (a) </w:t>
      </w:r>
    </w:p>
    <w:p>
      <w:pPr>
        <w:jc w:val="center"/>
      </w:pPr>
      <w:r>
        <w:t>(original ou pela plataforma gov.br)</w:t>
      </w:r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CA6B2D"/>
    <w:rsid w:val="001160BE"/>
    <w:rsid w:val="00CA6B2D"/>
    <w:rsid w:val="00E14C08"/>
    <w:rsid w:val="0CFE59AA"/>
    <w:rsid w:val="755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o19TrflOk4z3kgheUVS++/lc1w==">AMUW2mU4iU1nmwjJfDrfQK+H7sG4DR5bepqVieGUFwlhSuilmQbAtmgInXrG1YYOk58NhDrsifWND0BLAHM2PPDTAU9KxiBoNrNywgAD327/KO3NVqEHClb1oG29pfIJxhGBYK022KGd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607</Characters>
  <Lines>5</Lines>
  <Paragraphs>1</Paragraphs>
  <TotalTime>2</TotalTime>
  <ScaleCrop>false</ScaleCrop>
  <LinksUpToDate>false</LinksUpToDate>
  <CharactersWithSpaces>718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2023-05-23T23:42:00Z</dcterms:created>
  <dc:creator>user</dc:creator>
  <cp:lastModifiedBy>Coordenadoria do Curso de Arqu</cp:lastModifiedBy>
  <dcterms:modified xsi:type="dcterms:W3CDTF">2024-03-07T17:11:39Z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DCDD283AE36242ADBB54BA55B140677B_13</vt:lpwstr>
  </property>
</Properties>
</file>