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/>
      </w:pPr>
      <w:r>
        <w:t>ANEXO</w:t>
      </w:r>
      <w:r>
        <w:rPr>
          <w:spacing w:val="-3"/>
        </w:rPr>
        <w:t xml:space="preserve"> </w:t>
      </w:r>
      <w:r>
        <w:t>I</w:t>
      </w:r>
    </w:p>
    <w:p>
      <w:pPr>
        <w:pStyle w:val="5"/>
      </w:pPr>
      <w:r>
        <w:t>INSCRIÇÃO PARA O PROJETO MILTON SANTOS DE ACESSO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ENSINO SUPERIOR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PROMISAES</w:t>
      </w:r>
      <w:r>
        <w:rPr>
          <w:spacing w:val="1"/>
        </w:rPr>
        <w:t xml:space="preserve"> </w:t>
      </w:r>
      <w:r>
        <w:t>(Seleção 202</w:t>
      </w:r>
      <w:r>
        <w:rPr>
          <w:rFonts w:hint="default"/>
          <w:lang w:val="pt-BR"/>
        </w:rPr>
        <w:t>1/2</w:t>
      </w:r>
      <w:r>
        <w:t>)</w:t>
      </w:r>
    </w:p>
    <w:p>
      <w:pPr>
        <w:spacing w:before="1" w:line="240" w:lineRule="auto"/>
        <w:rPr>
          <w:b/>
          <w:sz w:val="8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7"/>
        <w:gridCol w:w="4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shd w:val="clear" w:color="auto" w:fill="93BC5E"/>
          </w:tcPr>
          <w:p>
            <w:pPr>
              <w:pStyle w:val="8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DADOS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60" w:type="dxa"/>
            <w:gridSpan w:val="2"/>
            <w:tcBorders>
              <w:bottom w:val="nil"/>
            </w:tcBorders>
          </w:tcPr>
          <w:p>
            <w:pPr>
              <w:pStyle w:val="8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92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9245"/>
              </w:tabs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9251"/>
              </w:tabs>
              <w:spacing w:before="11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MÃE: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360" w:type="dxa"/>
            <w:gridSpan w:val="2"/>
            <w:tcBorders>
              <w:top w:val="nil"/>
            </w:tcBorders>
          </w:tcPr>
          <w:p>
            <w:pPr>
              <w:pStyle w:val="8"/>
              <w:tabs>
                <w:tab w:val="left" w:pos="2757"/>
                <w:tab w:val="left" w:pos="3258"/>
                <w:tab w:val="left" w:pos="3812"/>
                <w:tab w:val="left" w:pos="4566"/>
                <w:tab w:val="left" w:pos="5215"/>
                <w:tab w:val="left" w:pos="9256"/>
              </w:tabs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NACIONALIDADE: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847" w:type="dxa"/>
          </w:tcPr>
          <w:p>
            <w:pPr>
              <w:pStyle w:val="8"/>
              <w:tabs>
                <w:tab w:val="left" w:pos="4501"/>
              </w:tabs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t>RNE: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513" w:type="dxa"/>
          </w:tcPr>
          <w:p>
            <w:pPr>
              <w:pStyle w:val="8"/>
              <w:tabs>
                <w:tab w:val="left" w:pos="2503"/>
                <w:tab w:val="left" w:pos="3070"/>
                <w:tab w:val="left" w:pos="3879"/>
              </w:tabs>
              <w:spacing w:before="13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Situação Regular: Sim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9360" w:type="dxa"/>
            <w:gridSpan w:val="2"/>
          </w:tcPr>
          <w:p>
            <w:pPr>
              <w:pStyle w:val="8"/>
              <w:tabs>
                <w:tab w:val="left" w:pos="9251"/>
              </w:tabs>
              <w:spacing w:before="182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BRASIL:_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9073"/>
              </w:tabs>
              <w:spacing w:before="18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847" w:type="dxa"/>
          </w:tcPr>
          <w:p>
            <w:pPr>
              <w:pStyle w:val="8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56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513" w:type="dxa"/>
          </w:tcPr>
          <w:p>
            <w:pPr>
              <w:pStyle w:val="8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355"/>
              </w:tabs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before="1" w:after="1" w:line="240" w:lineRule="auto"/>
        <w:rPr>
          <w:b/>
          <w:sz w:val="12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7"/>
        <w:gridCol w:w="4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343" w:type="dxa"/>
            <w:gridSpan w:val="2"/>
            <w:tcBorders>
              <w:top w:val="nil"/>
              <w:left w:val="nil"/>
              <w:right w:val="nil"/>
            </w:tcBorders>
            <w:shd w:val="clear" w:color="auto" w:fill="93BC5E"/>
          </w:tcPr>
          <w:p>
            <w:pPr>
              <w:pStyle w:val="8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DADOS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ESTUDANTIS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37" w:type="dxa"/>
          </w:tcPr>
          <w:p>
            <w:pPr>
              <w:pStyle w:val="8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  <w:r>
              <w:rPr>
                <w:b/>
                <w:sz w:val="20"/>
              </w:rPr>
              <w:t>IFES 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2"/>
              </w:rPr>
              <w:t>UFSJ</w:t>
            </w:r>
          </w:p>
        </w:tc>
        <w:tc>
          <w:tcPr>
            <w:tcW w:w="4506" w:type="dxa"/>
          </w:tcPr>
          <w:p>
            <w:pPr>
              <w:pStyle w:val="8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437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before="1" w:after="0" w:line="240" w:lineRule="auto"/>
        <w:rPr>
          <w:b/>
          <w:sz w:val="12"/>
        </w:rPr>
      </w:pPr>
    </w:p>
    <w:tbl>
      <w:tblPr>
        <w:tblStyle w:val="3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45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4832" w:type="dxa"/>
            <w:tcBorders>
              <w:right w:val="single" w:color="000000" w:sz="4" w:space="0"/>
            </w:tcBorders>
          </w:tcPr>
          <w:p>
            <w:pPr>
              <w:pStyle w:val="8"/>
              <w:spacing w:before="9"/>
              <w:ind w:left="0"/>
              <w:rPr>
                <w:b/>
                <w:sz w:val="29"/>
              </w:rPr>
            </w:pPr>
          </w:p>
          <w:p>
            <w:pPr>
              <w:pStyle w:val="8"/>
              <w:tabs>
                <w:tab w:val="left" w:pos="3602"/>
                <w:tab w:val="left" w:pos="4407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ANO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INÍCIO: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1492"/>
                <w:tab w:val="left" w:pos="1953"/>
                <w:tab w:val="left" w:pos="2018"/>
                <w:tab w:val="left" w:pos="2727"/>
                <w:tab w:val="left" w:pos="2873"/>
                <w:tab w:val="left" w:pos="3334"/>
              </w:tabs>
              <w:spacing w:line="360" w:lineRule="auto"/>
              <w:ind w:left="74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ANO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PROVÁVEL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before="8" w:line="240" w:lineRule="auto"/>
        <w:rPr>
          <w:b/>
          <w:sz w:val="8"/>
        </w:rPr>
      </w:pPr>
      <w:bookmarkStart w:id="0" w:name="_GoBack"/>
      <w:bookmarkEnd w:id="0"/>
      <w:r>
        <w:pict>
          <v:group id="_x0000_s1026" o:spid="_x0000_s1026" o:spt="203" style="position:absolute;left:0pt;margin-left:63pt;margin-top:6.95pt;height:126.3pt;width:468.95pt;mso-position-horizontal-relative:page;mso-wrap-distance-bottom:0pt;mso-wrap-distance-top:0pt;z-index:-251657216;mso-width-relative:page;mso-height-relative:page;" coordorigin="1260,139" coordsize="9379,2526">
            <o:lock v:ext="edit"/>
            <v:shape id="_x0000_s1027" o:spid="_x0000_s1027" style="position:absolute;left:1269;top:139;height:2219;width:9370;" fillcolor="#000000" filled="t" stroked="f" coordorigin="1270,139" coordsize="9370,2219" path="m1279,149l1270,149,1270,2357,1279,2357,1279,149xm1279,139l1270,139,1270,149,1279,149,1279,139xm10639,149l10629,149,10629,2357,10639,2357,10639,149xm10639,139l10629,139,1279,139,1279,149,10629,149,10639,149,10639,139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1274;top:2376;height:276;width:9336;" fillcolor="#93BC5E" filled="t" stroked="f" coordorigin="1274,2377" coordsize="9336,276" path="m6051,2377l1344,2377,1274,2377,1274,2653,1344,2653,6051,2653,6051,2377xm10610,2377l10540,2377,6191,2377,6121,2377,6051,2377,6051,2653,6121,2653,6191,2653,10540,2653,10610,2653,10610,2377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1269;top:2357;height:20;width:9343;" fillcolor="#008000" filled="t" stroked="f" coordorigin="1270,2357" coordsize="9343,20" path="m1279,2357l1270,2357,1270,2377,1279,2377,1279,2357xm6121,2357l1299,2357,1279,2357,1279,2377,1299,2377,6121,2377,6121,2357xm10612,2357l6140,2357,6121,2357,6121,2377,6140,2377,10612,2377,10612,2357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1260;top:2357;height:308;width:9379;" fillcolor="#000000" filled="t" stroked="f" coordorigin="1260,2357" coordsize="9379,308" path="m10612,2655l6121,2655,6116,2655,6107,2655,1260,2655,1260,2665,6107,2665,6116,2665,6121,2665,10612,2665,10612,2655xm10639,2357l10636,2357,10629,2357,10627,2357,10612,2357,10612,2367,10627,2367,10629,2367,10636,2367,10639,2367,10639,2357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7081;top:1536;height:266;width: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2" o:spid="_x0000_s1032" o:spt="202" type="#_x0000_t202" style="position:absolute;left:5785;top:1536;height:266;width:9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83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Não (</w:t>
                    </w:r>
                  </w:p>
                </w:txbxContent>
              </v:textbox>
            </v:shape>
            <v:shape id="_x0000_s1033" o:spid="_x0000_s1033" o:spt="202" type="#_x0000_t202" style="position:absolute;left:1344;top:1536;height:542;width:41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ind w:left="0" w:right="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Realiza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atividade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Extracurricular: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Sim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Anexar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cópia em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caso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afirmativo.</w:t>
                    </w:r>
                  </w:p>
                </w:txbxContent>
              </v:textbox>
            </v:shape>
            <v:shape id="_x0000_s1034" o:spid="_x0000_s1034" o:spt="202" type="#_x0000_t202" style="position:absolute;left:1344;top:155;height:1234;width:91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7563"/>
                      </w:tabs>
                      <w:spacing w:before="0" w:line="266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SEMESTRE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LETIVO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ATUAL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(Ex.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2º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semestre):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val="left" w:pos="1158"/>
                        <w:tab w:val="left" w:pos="1809"/>
                        <w:tab w:val="left" w:pos="3781"/>
                        <w:tab w:val="left" w:pos="4406"/>
                        <w:tab w:val="left" w:pos="6378"/>
                        <w:tab w:val="left" w:pos="8203"/>
                        <w:tab w:val="left" w:pos="9001"/>
                      </w:tabs>
                      <w:spacing w:before="13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VALOR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COEFICIENTE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RENDIMENTO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ACADÊMICO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(CR)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val="left" w:pos="2334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(Confirmação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feita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pela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ASSIN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mediante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apresentação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Histórico Escolar, conforme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Edital de Seleção).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24"/>
        </w:rPr>
      </w:pPr>
      <w:r>
        <w:pict>
          <v:shape id="_x0000_s1035" o:spid="_x0000_s1035" style="position:absolute;left:0pt;margin-left:177pt;margin-top:16.3pt;height:0.1pt;width:258pt;mso-position-horizontal-relative:page;mso-wrap-distance-bottom:0pt;mso-wrap-distance-top:0pt;z-index:-251657216;mso-width-relative:page;mso-height-relative:page;" filled="f" stroked="t" coordorigin="3540,326" coordsize="5160,0" path="m3540,326l8700,32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ind w:left="1157" w:right="835"/>
        <w:jc w:val="center"/>
      </w:pPr>
      <w:r>
        <w:t>ALUNO</w:t>
      </w:r>
      <w:r>
        <w:rPr>
          <w:spacing w:val="-3"/>
        </w:rPr>
        <w:t xml:space="preserve"> </w:t>
      </w:r>
      <w:r>
        <w:t>(ESTUDANTE</w:t>
      </w:r>
      <w:r>
        <w:rPr>
          <w:spacing w:val="-1"/>
        </w:rPr>
        <w:t xml:space="preserve"> </w:t>
      </w:r>
      <w:r>
        <w:t>PEC-G)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1"/>
        </w:rPr>
      </w:pPr>
      <w:r>
        <w:pict>
          <v:shape id="_x0000_s1036" o:spid="_x0000_s1036" style="position:absolute;left:0pt;margin-left:174pt;margin-top:14.25pt;height:0.1pt;width:264pt;mso-position-horizontal-relative:page;mso-wrap-distance-bottom:0pt;mso-wrap-distance-top:0pt;z-index:-251656192;mso-width-relative:page;mso-height-relative:page;" filled="f" stroked="t" coordorigin="3480,285" coordsize="5280,0" path="m3480,285l8760,28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7" w:lineRule="exact"/>
        <w:ind w:left="1157" w:right="841"/>
        <w:jc w:val="center"/>
      </w:pPr>
      <w:r>
        <w:t>RESPONSÁVEL</w:t>
      </w:r>
      <w:r>
        <w:rPr>
          <w:spacing w:val="-9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PROMISAES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IFES</w:t>
      </w:r>
    </w:p>
    <w:p>
      <w:pPr>
        <w:spacing w:before="0" w:line="240" w:lineRule="auto"/>
        <w:rPr>
          <w:sz w:val="24"/>
        </w:rPr>
      </w:pPr>
    </w:p>
    <w:p>
      <w:pPr>
        <w:pStyle w:val="4"/>
        <w:tabs>
          <w:tab w:val="left" w:pos="4264"/>
          <w:tab w:val="left" w:pos="4309"/>
        </w:tabs>
        <w:ind w:left="114" w:right="5281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Banco: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Nº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type w:val="continuous"/>
      <w:pgSz w:w="12240" w:h="15840"/>
      <w:pgMar w:top="960" w:right="148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6EB5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57" w:right="14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6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2021-07-21T17:53:00Z</dcterms:created>
  <dc:creator>andreliberal</dc:creator>
  <cp:lastModifiedBy>belpa</cp:lastModifiedBy>
  <dcterms:modified xsi:type="dcterms:W3CDTF">2021-07-21T17:55:24Z</dcterms:modified>
  <dc:title>INSCRIÇÃO PARA O PROJETO MILTON SANTOS DE ACESSO AO ENSINO SUPE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  <property fmtid="{D5CDD505-2E9C-101B-9397-08002B2CF9AE}" pid="5" name="KSOProductBuildVer">
    <vt:lpwstr>1033-11.2.0.10094</vt:lpwstr>
  </property>
</Properties>
</file>