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35AD" w14:textId="7DA2648F" w:rsidR="00944F65" w:rsidRPr="00FE19D0" w:rsidRDefault="00944F65" w:rsidP="00944F65">
      <w:pPr>
        <w:spacing w:line="240" w:lineRule="auto"/>
        <w:rPr>
          <w:rFonts w:ascii="Arial" w:hAnsi="Arial" w:cs="Arial"/>
          <w:sz w:val="24"/>
          <w:szCs w:val="24"/>
        </w:rPr>
      </w:pPr>
      <w:r w:rsidRPr="00FE19D0">
        <w:rPr>
          <w:rFonts w:ascii="Arial" w:hAnsi="Arial" w:cs="Arial"/>
          <w:sz w:val="24"/>
          <w:szCs w:val="24"/>
        </w:rPr>
        <w:t>Discente:</w:t>
      </w:r>
    </w:p>
    <w:p w14:paraId="576B019E" w14:textId="2C0C8417" w:rsidR="00944F65" w:rsidRDefault="00944F65" w:rsidP="00944F6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do TCC: </w:t>
      </w:r>
    </w:p>
    <w:p w14:paraId="77342FC8" w14:textId="547262F6" w:rsidR="00396841" w:rsidRDefault="00396841" w:rsidP="00550948">
      <w:pPr>
        <w:tabs>
          <w:tab w:val="center" w:pos="481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da defesa: </w:t>
      </w:r>
      <w:r w:rsidR="00550948">
        <w:rPr>
          <w:rFonts w:ascii="Arial" w:hAnsi="Arial" w:cs="Arial"/>
          <w:sz w:val="24"/>
          <w:szCs w:val="24"/>
        </w:rPr>
        <w:tab/>
      </w:r>
    </w:p>
    <w:p w14:paraId="3F29E716" w14:textId="77777777" w:rsidR="00944F65" w:rsidRDefault="00944F65" w:rsidP="00944F65">
      <w:pPr>
        <w:tabs>
          <w:tab w:val="left" w:pos="758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Orientador(a):</w:t>
      </w:r>
      <w:r>
        <w:rPr>
          <w:rFonts w:ascii="Arial" w:hAnsi="Arial" w:cs="Arial"/>
          <w:sz w:val="24"/>
          <w:szCs w:val="24"/>
        </w:rPr>
        <w:tab/>
      </w:r>
    </w:p>
    <w:p w14:paraId="01625BAB" w14:textId="58D66BF7" w:rsidR="0079568C" w:rsidRPr="003A4659" w:rsidRDefault="00795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Marcar informações na seguinte tabela: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986"/>
      </w:tblGrid>
      <w:tr w:rsidR="00944F65" w:rsidRPr="00FE19D0" w14:paraId="336B6B6E" w14:textId="77777777" w:rsidTr="005B54D8">
        <w:tc>
          <w:tcPr>
            <w:tcW w:w="7933" w:type="dxa"/>
            <w:shd w:val="clear" w:color="auto" w:fill="E2EFD9" w:themeFill="accent6" w:themeFillTint="33"/>
            <w:vAlign w:val="center"/>
          </w:tcPr>
          <w:p w14:paraId="3726F145" w14:textId="7FEC9773" w:rsidR="00944F65" w:rsidRPr="00FE19D0" w:rsidRDefault="00944F65" w:rsidP="005B54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INFORMAÇÃO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6C02ADDE" w14:textId="77777777" w:rsidR="00944F65" w:rsidRPr="00FE19D0" w:rsidRDefault="00944F65" w:rsidP="005B54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986" w:type="dxa"/>
            <w:shd w:val="clear" w:color="auto" w:fill="E2EFD9" w:themeFill="accent6" w:themeFillTint="33"/>
            <w:vAlign w:val="center"/>
          </w:tcPr>
          <w:p w14:paraId="3DD51AA1" w14:textId="77777777" w:rsidR="00944F65" w:rsidRPr="00FE19D0" w:rsidRDefault="00944F65" w:rsidP="005B54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Não</w:t>
            </w:r>
          </w:p>
        </w:tc>
      </w:tr>
      <w:tr w:rsidR="00944F65" w14:paraId="189372DA" w14:textId="77777777" w:rsidTr="005B54D8">
        <w:tc>
          <w:tcPr>
            <w:tcW w:w="7933" w:type="dxa"/>
            <w:vAlign w:val="center"/>
          </w:tcPr>
          <w:p w14:paraId="3B0525BD" w14:textId="77777777" w:rsidR="00944F65" w:rsidRDefault="00944F65" w:rsidP="005B5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discente e</w:t>
            </w:r>
            <w:r w:rsidRPr="00207113">
              <w:rPr>
                <w:rFonts w:ascii="Arial" w:hAnsi="Arial" w:cs="Arial"/>
                <w:sz w:val="24"/>
                <w:szCs w:val="24"/>
              </w:rPr>
              <w:t>ntreg</w:t>
            </w:r>
            <w:r>
              <w:rPr>
                <w:rFonts w:ascii="Arial" w:hAnsi="Arial" w:cs="Arial"/>
                <w:sz w:val="24"/>
                <w:szCs w:val="24"/>
              </w:rPr>
              <w:t>ou</w:t>
            </w:r>
            <w:r w:rsidRPr="00207113">
              <w:rPr>
                <w:rFonts w:ascii="Arial" w:hAnsi="Arial" w:cs="Arial"/>
                <w:sz w:val="24"/>
                <w:szCs w:val="24"/>
              </w:rPr>
              <w:t xml:space="preserve"> da versão final corrigid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07113">
              <w:rPr>
                <w:rFonts w:ascii="Arial" w:hAnsi="Arial" w:cs="Arial"/>
                <w:sz w:val="24"/>
                <w:szCs w:val="24"/>
              </w:rPr>
              <w:t xml:space="preserve"> ao </w:t>
            </w:r>
            <w:r>
              <w:rPr>
                <w:rFonts w:ascii="Arial" w:hAnsi="Arial" w:cs="Arial"/>
                <w:sz w:val="24"/>
                <w:szCs w:val="24"/>
              </w:rPr>
              <w:t>docente</w:t>
            </w:r>
            <w:r w:rsidRPr="002071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orientador?</w:t>
            </w:r>
          </w:p>
        </w:tc>
        <w:tc>
          <w:tcPr>
            <w:tcW w:w="709" w:type="dxa"/>
            <w:vAlign w:val="center"/>
          </w:tcPr>
          <w:p w14:paraId="4F85A823" w14:textId="77777777" w:rsidR="00944F65" w:rsidRPr="00EB5223" w:rsidRDefault="00944F65" w:rsidP="005B54D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559036CE" w14:textId="77777777" w:rsidR="00944F65" w:rsidRPr="00EB5223" w:rsidRDefault="00944F65" w:rsidP="005B54D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44F65" w14:paraId="18DCDFA0" w14:textId="77777777" w:rsidTr="005B54D8">
        <w:tc>
          <w:tcPr>
            <w:tcW w:w="7933" w:type="dxa"/>
            <w:vAlign w:val="center"/>
          </w:tcPr>
          <w:p w14:paraId="6BA9CBE4" w14:textId="7394129A" w:rsidR="00944F65" w:rsidRDefault="00944F65" w:rsidP="005B54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Discente e docente orientador autorizam a</w:t>
            </w:r>
            <w:r w:rsidRPr="00207113">
              <w:rPr>
                <w:rFonts w:ascii="Arial" w:hAnsi="Arial" w:cs="Arial"/>
                <w:sz w:val="24"/>
                <w:szCs w:val="24"/>
              </w:rPr>
              <w:t xml:space="preserve"> publicação </w:t>
            </w:r>
            <w:r w:rsidR="00AB76D9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Pr="00207113">
              <w:rPr>
                <w:rFonts w:ascii="Arial" w:hAnsi="Arial" w:cs="Arial"/>
                <w:sz w:val="24"/>
                <w:szCs w:val="24"/>
              </w:rPr>
              <w:t xml:space="preserve">no Repositório Institucional da </w:t>
            </w:r>
            <w:proofErr w:type="spellStart"/>
            <w:r w:rsidRPr="00207113">
              <w:rPr>
                <w:rFonts w:ascii="Arial" w:hAnsi="Arial" w:cs="Arial"/>
                <w:sz w:val="24"/>
                <w:szCs w:val="24"/>
              </w:rPr>
              <w:t>UFSJ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no site do curso?</w:t>
            </w:r>
          </w:p>
        </w:tc>
        <w:tc>
          <w:tcPr>
            <w:tcW w:w="709" w:type="dxa"/>
            <w:vAlign w:val="center"/>
          </w:tcPr>
          <w:p w14:paraId="6BFFDA98" w14:textId="77777777" w:rsidR="00944F65" w:rsidRPr="00EB5223" w:rsidRDefault="00944F65" w:rsidP="005B54D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5171E14B" w14:textId="77777777" w:rsidR="00944F65" w:rsidRPr="00EB5223" w:rsidRDefault="00944F65" w:rsidP="005B54D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3B2E1DC7" w14:textId="327B23B8" w:rsidR="003A4659" w:rsidRDefault="003A4659" w:rsidP="003A465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391616F2" w14:textId="26EE5927" w:rsidR="00944F65" w:rsidRDefault="00944F65" w:rsidP="003A465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não haja concordância com a publicação</w:t>
      </w:r>
      <w:r w:rsidR="00AB76D9">
        <w:rPr>
          <w:rFonts w:ascii="Arial" w:hAnsi="Arial" w:cs="Arial"/>
          <w:sz w:val="24"/>
          <w:szCs w:val="24"/>
        </w:rPr>
        <w:t xml:space="preserve"> total</w:t>
      </w:r>
      <w:r>
        <w:rPr>
          <w:rFonts w:ascii="Arial" w:hAnsi="Arial" w:cs="Arial"/>
          <w:sz w:val="24"/>
          <w:szCs w:val="24"/>
        </w:rPr>
        <w:t>, indicar o motivo:</w:t>
      </w:r>
    </w:p>
    <w:p w14:paraId="20DEEBE3" w14:textId="77777777" w:rsidR="00AB76D9" w:rsidRDefault="00AB76D9" w:rsidP="003A465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5D923689" w14:textId="51C3F312" w:rsidR="00944F65" w:rsidRDefault="00AB76D9" w:rsidP="003A465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Observações:</w:t>
      </w:r>
    </w:p>
    <w:p w14:paraId="6550DF37" w14:textId="341995EB" w:rsidR="00AB76D9" w:rsidRDefault="00AB76D9" w:rsidP="00AB76D9">
      <w:pPr>
        <w:pStyle w:val="PargrafodaLista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B76D9">
        <w:rPr>
          <w:rFonts w:ascii="Arial" w:hAnsi="Arial" w:cs="Arial"/>
          <w:sz w:val="24"/>
          <w:szCs w:val="24"/>
        </w:rPr>
        <w:t>Caso não haja concordância para a publicação total, será feira a publicação parcial, disponibilizando-se apenas resumo, palavra-chave e os dados: autor, título, membros da banca avaliadora</w:t>
      </w:r>
      <w:r>
        <w:rPr>
          <w:rFonts w:ascii="Arial" w:hAnsi="Arial" w:cs="Arial"/>
          <w:sz w:val="24"/>
          <w:szCs w:val="24"/>
        </w:rPr>
        <w:t xml:space="preserve"> e</w:t>
      </w:r>
      <w:r w:rsidRPr="00AB76D9">
        <w:rPr>
          <w:rFonts w:ascii="Arial" w:hAnsi="Arial" w:cs="Arial"/>
          <w:sz w:val="24"/>
          <w:szCs w:val="24"/>
        </w:rPr>
        <w:t xml:space="preserve"> data de defesa.</w:t>
      </w:r>
    </w:p>
    <w:p w14:paraId="54992C4A" w14:textId="230C1837" w:rsidR="00AB76D9" w:rsidRDefault="00AB76D9" w:rsidP="00AB76D9">
      <w:pPr>
        <w:pStyle w:val="PargrafodaLista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B76D9">
        <w:rPr>
          <w:rFonts w:ascii="Arial" w:hAnsi="Arial" w:cs="Arial"/>
          <w:sz w:val="24"/>
          <w:szCs w:val="24"/>
        </w:rPr>
        <w:t xml:space="preserve">Em caso de liberação parcial, o documento será mantido nesta opção durante 1 (um) ano a partir da data da autorização da publicação. Para ampliação deste prazo, é necessária a manifestação junto a </w:t>
      </w:r>
      <w:proofErr w:type="spellStart"/>
      <w:r w:rsidRPr="00AB76D9">
        <w:rPr>
          <w:rFonts w:ascii="Arial" w:hAnsi="Arial" w:cs="Arial"/>
          <w:sz w:val="24"/>
          <w:szCs w:val="24"/>
        </w:rPr>
        <w:t>DIBIB</w:t>
      </w:r>
      <w:proofErr w:type="spellEnd"/>
      <w:r w:rsidRPr="00AB76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6D9">
        <w:rPr>
          <w:rFonts w:ascii="Arial" w:hAnsi="Arial" w:cs="Arial"/>
          <w:sz w:val="24"/>
          <w:szCs w:val="24"/>
        </w:rPr>
        <w:t>UFSJ</w:t>
      </w:r>
      <w:proofErr w:type="spellEnd"/>
      <w:r w:rsidRPr="00AB76D9">
        <w:rPr>
          <w:rFonts w:ascii="Arial" w:hAnsi="Arial" w:cs="Arial"/>
          <w:sz w:val="24"/>
          <w:szCs w:val="24"/>
        </w:rPr>
        <w:t>. Para a liberação antes do prazo estipulado, é necessário apresentar a autorização. Se não houver manifestação, o texto completo será liberado em sua totalidade.</w:t>
      </w:r>
    </w:p>
    <w:p w14:paraId="2209CB07" w14:textId="44D25F20" w:rsidR="00AB76D9" w:rsidRPr="00AB76D9" w:rsidRDefault="00AB76D9" w:rsidP="00AB76D9">
      <w:pPr>
        <w:pStyle w:val="PargrafodaLista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B76D9">
        <w:rPr>
          <w:rFonts w:ascii="Arial" w:hAnsi="Arial" w:cs="Arial"/>
          <w:sz w:val="24"/>
          <w:szCs w:val="24"/>
        </w:rPr>
        <w:t>O conteúdo disponibilizado é de inteira responsabilidade</w:t>
      </w:r>
      <w:r>
        <w:rPr>
          <w:rFonts w:ascii="Arial" w:hAnsi="Arial" w:cs="Arial"/>
          <w:sz w:val="24"/>
          <w:szCs w:val="24"/>
        </w:rPr>
        <w:t xml:space="preserve"> do(a) autor(a) do TCC.</w:t>
      </w:r>
    </w:p>
    <w:p w14:paraId="4B33C4AE" w14:textId="54540CAF" w:rsidR="00396841" w:rsidRDefault="00396841" w:rsidP="0022197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AEE17A" w14:textId="066A12E3" w:rsidR="00221970" w:rsidRDefault="00221970" w:rsidP="00221970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Assinaturas digitais:</w:t>
      </w:r>
    </w:p>
    <w:p w14:paraId="3E036461" w14:textId="77777777" w:rsidR="00217ACA" w:rsidRDefault="00217ACA" w:rsidP="00396841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</w:p>
    <w:p w14:paraId="723596D2" w14:textId="6A1EE350" w:rsidR="003A4659" w:rsidRDefault="00396841" w:rsidP="00396841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</w:t>
      </w:r>
    </w:p>
    <w:p w14:paraId="40E1A890" w14:textId="232EC1CB" w:rsidR="00396841" w:rsidRDefault="00396841" w:rsidP="003A465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53CD5971" w14:textId="77777777" w:rsidR="00217ACA" w:rsidRDefault="00217ACA" w:rsidP="003A465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36644760" w14:textId="662A64F9" w:rsidR="003A4659" w:rsidRPr="003A4659" w:rsidRDefault="003A4659" w:rsidP="00221970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Orientador(a)</w:t>
      </w:r>
    </w:p>
    <w:sectPr w:rsidR="003A4659" w:rsidRPr="003A4659" w:rsidSect="00A90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C1CE" w14:textId="77777777" w:rsidR="008A11C9" w:rsidRDefault="008A11C9" w:rsidP="00A90D94">
      <w:pPr>
        <w:spacing w:after="0" w:line="240" w:lineRule="auto"/>
      </w:pPr>
      <w:r>
        <w:separator/>
      </w:r>
    </w:p>
  </w:endnote>
  <w:endnote w:type="continuationSeparator" w:id="0">
    <w:p w14:paraId="07F51628" w14:textId="77777777" w:rsidR="008A11C9" w:rsidRDefault="008A11C9" w:rsidP="00A9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512C" w14:textId="77777777" w:rsidR="00550948" w:rsidRDefault="005509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4149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D25D99" w14:textId="28057B45" w:rsidR="003A4659" w:rsidRDefault="003A4659" w:rsidP="003A4659">
            <w:pPr>
              <w:pStyle w:val="Rodap"/>
              <w:pBdr>
                <w:top w:val="single" w:sz="4" w:space="1" w:color="auto"/>
              </w:pBdr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527E4D" w14:textId="77777777" w:rsidR="003A4659" w:rsidRDefault="003A46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BD8A" w14:textId="77777777" w:rsidR="00550948" w:rsidRDefault="005509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C1E2" w14:textId="77777777" w:rsidR="008A11C9" w:rsidRDefault="008A11C9" w:rsidP="00A90D94">
      <w:pPr>
        <w:spacing w:after="0" w:line="240" w:lineRule="auto"/>
      </w:pPr>
      <w:r>
        <w:separator/>
      </w:r>
    </w:p>
  </w:footnote>
  <w:footnote w:type="continuationSeparator" w:id="0">
    <w:p w14:paraId="35645F41" w14:textId="77777777" w:rsidR="008A11C9" w:rsidRDefault="008A11C9" w:rsidP="00A9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B6B5" w14:textId="77777777" w:rsidR="00550948" w:rsidRDefault="005509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6"/>
      <w:gridCol w:w="6862"/>
    </w:tblGrid>
    <w:tr w:rsidR="00A90D94" w14:paraId="385CE896" w14:textId="77777777" w:rsidTr="005B54D8">
      <w:tc>
        <w:tcPr>
          <w:tcW w:w="1440" w:type="pct"/>
          <w:vAlign w:val="center"/>
        </w:tcPr>
        <w:p w14:paraId="2572C19B" w14:textId="77777777" w:rsidR="00A90D94" w:rsidRDefault="00A90D94" w:rsidP="00A90D94">
          <w:pPr>
            <w:jc w:val="center"/>
          </w:pPr>
          <w:r>
            <w:rPr>
              <w:noProof/>
            </w:rPr>
            <w:drawing>
              <wp:inline distT="0" distB="0" distL="0" distR="0" wp14:anchorId="5F539FA0" wp14:editId="261FB4DD">
                <wp:extent cx="1620000" cy="74971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49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0" w:type="pct"/>
          <w:vAlign w:val="center"/>
        </w:tcPr>
        <w:p w14:paraId="447802C9" w14:textId="4B0F9F3A" w:rsidR="00944F65" w:rsidRDefault="00A90D94" w:rsidP="00944F65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Anexo </w:t>
          </w:r>
          <w:r w:rsidR="00944F65">
            <w:rPr>
              <w:rFonts w:ascii="Arial" w:hAnsi="Arial" w:cs="Arial"/>
              <w:b/>
              <w:bCs/>
            </w:rPr>
            <w:t>3</w:t>
          </w:r>
        </w:p>
        <w:p w14:paraId="6E7A8A78" w14:textId="73856E55" w:rsidR="00A90D94" w:rsidRDefault="00944F65" w:rsidP="00A90D94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INFORMES PARA FINALIZAÇÃO</w:t>
          </w:r>
        </w:p>
        <w:p w14:paraId="51D1E2FF" w14:textId="631A602F" w:rsidR="00A90D94" w:rsidRDefault="00A90D94" w:rsidP="00A90D94">
          <w:pPr>
            <w:jc w:val="center"/>
            <w:rPr>
              <w:rFonts w:ascii="Arial" w:hAnsi="Arial" w:cs="Arial"/>
              <w:b/>
              <w:bCs/>
            </w:rPr>
          </w:pPr>
          <w:r w:rsidRPr="004A4E68">
            <w:rPr>
              <w:rFonts w:ascii="Arial" w:hAnsi="Arial" w:cs="Arial"/>
              <w:b/>
              <w:bCs/>
            </w:rPr>
            <w:t>TRABALHO DE CONCLUSÃO DE CURSO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="00550948">
            <w:rPr>
              <w:rFonts w:ascii="Arial" w:hAnsi="Arial" w:cs="Arial"/>
              <w:b/>
              <w:bCs/>
            </w:rPr>
            <w:t>–</w:t>
          </w:r>
          <w:r>
            <w:rPr>
              <w:rFonts w:ascii="Arial" w:hAnsi="Arial" w:cs="Arial"/>
              <w:b/>
              <w:bCs/>
            </w:rPr>
            <w:t xml:space="preserve"> TCC</w:t>
          </w:r>
        </w:p>
        <w:p w14:paraId="6E1F0DAF" w14:textId="789293F1" w:rsidR="00550948" w:rsidRPr="00DA5278" w:rsidRDefault="00550948" w:rsidP="00A90D94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ENGENHARIA AGRONÔMICA</w:t>
          </w:r>
        </w:p>
      </w:tc>
    </w:tr>
  </w:tbl>
  <w:p w14:paraId="5BD4D4F0" w14:textId="77777777" w:rsidR="00A90D94" w:rsidRDefault="00A90D9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05FA" w14:textId="77777777" w:rsidR="00550948" w:rsidRDefault="005509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12841"/>
    <w:multiLevelType w:val="hybridMultilevel"/>
    <w:tmpl w:val="00ECA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77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94"/>
    <w:rsid w:val="00217ACA"/>
    <w:rsid w:val="00221970"/>
    <w:rsid w:val="00396841"/>
    <w:rsid w:val="003A4659"/>
    <w:rsid w:val="00550948"/>
    <w:rsid w:val="005E536A"/>
    <w:rsid w:val="006E665D"/>
    <w:rsid w:val="007805FA"/>
    <w:rsid w:val="0079568C"/>
    <w:rsid w:val="00853086"/>
    <w:rsid w:val="008A11C9"/>
    <w:rsid w:val="00944F65"/>
    <w:rsid w:val="009C1CA3"/>
    <w:rsid w:val="00A90D94"/>
    <w:rsid w:val="00AB76D9"/>
    <w:rsid w:val="00B7513C"/>
    <w:rsid w:val="00BC4144"/>
    <w:rsid w:val="00C06579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B30C"/>
  <w15:chartTrackingRefBased/>
  <w15:docId w15:val="{B1D15F7C-E54C-4C24-84E3-6129C588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D94"/>
  </w:style>
  <w:style w:type="paragraph" w:styleId="Rodap">
    <w:name w:val="footer"/>
    <w:basedOn w:val="Normal"/>
    <w:link w:val="RodapChar"/>
    <w:uiPriority w:val="99"/>
    <w:unhideWhenUsed/>
    <w:rsid w:val="00A90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94"/>
  </w:style>
  <w:style w:type="table" w:styleId="Tabelacomgrade">
    <w:name w:val="Table Grid"/>
    <w:basedOn w:val="Tabelanormal"/>
    <w:rsid w:val="00A9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</dc:creator>
  <cp:keywords/>
  <dc:description/>
  <cp:lastModifiedBy>João Carlos</cp:lastModifiedBy>
  <cp:revision>9</cp:revision>
  <dcterms:created xsi:type="dcterms:W3CDTF">2022-11-09T17:35:00Z</dcterms:created>
  <dcterms:modified xsi:type="dcterms:W3CDTF">2022-11-09T20:26:00Z</dcterms:modified>
</cp:coreProperties>
</file>