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Manejo de Florestas Nativas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Critérios: </w:t>
      </w: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já ter cursado a disciplina de manejo e se mais de um candidato, será feita uma entrevista, análise do histórico escolar. 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ata da seleção: </w:t>
      </w: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29 de ago. 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disponibilidade para a seleção será das 10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horas</w:t>
      </w:r>
      <w:bookmarkStart w:id="0" w:name="_GoBack"/>
      <w:bookmarkEnd w:id="0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spellEnd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11h30min ou das 15h </w:t>
      </w:r>
      <w:proofErr w:type="spellStart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spellEnd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17h. </w:t>
      </w:r>
    </w:p>
    <w:p w:rsidR="002C0486" w:rsidRPr="002C0486" w:rsidRDefault="002C0486">
      <w:pPr>
        <w:rPr>
          <w:sz w:val="24"/>
          <w:szCs w:val="24"/>
        </w:rPr>
      </w:pPr>
    </w:p>
    <w:p w:rsidR="002C0486" w:rsidRPr="002C0486" w:rsidRDefault="002C0486">
      <w:pPr>
        <w:rPr>
          <w:b/>
          <w:bCs/>
          <w:sz w:val="24"/>
          <w:szCs w:val="24"/>
        </w:rPr>
      </w:pPr>
    </w:p>
    <w:p w:rsidR="002C0486" w:rsidRPr="002C0486" w:rsidRDefault="002C04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Geoprocessamento e Topografia:</w:t>
      </w:r>
    </w:p>
    <w:p w:rsidR="002C0486" w:rsidRPr="002C0486" w:rsidRDefault="002C048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Critérios: </w:t>
      </w: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>Histórico (CR), Entrevista.</w:t>
      </w:r>
    </w:p>
    <w:p w:rsidR="002C0486" w:rsidRPr="002C0486" w:rsidRDefault="002C048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>Data: 29/08/2019</w:t>
      </w:r>
    </w:p>
    <w:p w:rsidR="002C0486" w:rsidRPr="002C0486" w:rsidRDefault="002C048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Local: </w:t>
      </w: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Sala 4.9.4 </w:t>
      </w:r>
    </w:p>
    <w:p w:rsidR="002C0486" w:rsidRPr="002C0486" w:rsidRDefault="002C048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Horário: </w:t>
      </w:r>
      <w:r w:rsidRPr="002C0486">
        <w:rPr>
          <w:rFonts w:ascii="Arial" w:hAnsi="Arial" w:cs="Arial"/>
          <w:color w:val="222222"/>
          <w:sz w:val="24"/>
          <w:szCs w:val="24"/>
          <w:shd w:val="clear" w:color="auto" w:fill="FFFFFF"/>
        </w:rPr>
        <w:t>às 10h00.</w:t>
      </w:r>
    </w:p>
    <w:p w:rsidR="002C0486" w:rsidRPr="002C0486" w:rsidRDefault="002C04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C0486" w:rsidRPr="002C0486" w:rsidRDefault="002C048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2C048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Máquinas e Mecanização Agrícola</w:t>
      </w:r>
    </w:p>
    <w:p w:rsidR="002C0486" w:rsidRPr="002C0486" w:rsidRDefault="002C0486" w:rsidP="002C04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2C0486" w:rsidRPr="002C0486" w:rsidRDefault="002C0486" w:rsidP="002C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C04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Data :</w:t>
      </w:r>
      <w:proofErr w:type="gramEnd"/>
      <w:r w:rsidRPr="002C04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29/08 Quinta feira.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Local:Galpão</w:t>
      </w:r>
      <w:proofErr w:type="spellEnd"/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Máquinas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Horário: </w:t>
      </w: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8:00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Critérios: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 escrita e prática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</w:t>
      </w:r>
    </w:p>
    <w:p w:rsidR="002C0486" w:rsidRPr="002C0486" w:rsidRDefault="002C0486" w:rsidP="002C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04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Nota na disciplina</w:t>
      </w:r>
    </w:p>
    <w:p w:rsidR="002C0486" w:rsidRPr="002C0486" w:rsidRDefault="002C0486">
      <w:pPr>
        <w:rPr>
          <w:sz w:val="24"/>
          <w:szCs w:val="24"/>
        </w:rPr>
      </w:pPr>
    </w:p>
    <w:sectPr w:rsidR="002C0486" w:rsidRPr="002C0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86"/>
    <w:rsid w:val="002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B94E"/>
  <w15:chartTrackingRefBased/>
  <w15:docId w15:val="{ECE37443-43B5-403D-B1B4-C812DD6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Fonseca</dc:creator>
  <cp:keywords/>
  <dc:description/>
  <cp:lastModifiedBy>Vanessa Fonseca</cp:lastModifiedBy>
  <cp:revision>1</cp:revision>
  <dcterms:created xsi:type="dcterms:W3CDTF">2019-08-28T19:10:00Z</dcterms:created>
  <dcterms:modified xsi:type="dcterms:W3CDTF">2019-08-28T19:15:00Z</dcterms:modified>
</cp:coreProperties>
</file>