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780A" w14:textId="77777777" w:rsidR="002004F6" w:rsidRDefault="002004F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503D512" w14:textId="14C93E7A" w:rsidR="002004F6" w:rsidRDefault="00FF30BD">
      <w:pPr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DECLARAÇÃO PARA CANDIDATURA A </w:t>
      </w:r>
      <w:r w:rsidR="00E37EB1">
        <w:rPr>
          <w:rFonts w:ascii="Times New Roman" w:eastAsia="Times New Roman" w:hAnsi="Times New Roman" w:cs="Times New Roman"/>
          <w:b/>
          <w:smallCaps/>
          <w:sz w:val="28"/>
          <w:szCs w:val="28"/>
        </w:rPr>
        <w:t>COORDENADOR(A)</w:t>
      </w:r>
      <w:r w:rsidR="001F7EF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DO CURSO DE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ENGENHARIA FLORESTAL</w:t>
      </w:r>
    </w:p>
    <w:p w14:paraId="2F1211A5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33BB564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4AA9DFD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07BB287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47CA0B0" w14:textId="0A1A509E" w:rsidR="002004F6" w:rsidRDefault="00FF30BD" w:rsidP="001F7EF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resposta ao Edital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2D06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eu,___________________ ______________________________________________________________, professor do Departamento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de Engenharia Florestal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Campus Sete Lagoas da Universidade Federal de São João Del Rei, apresento minha candidatura para </w:t>
      </w:r>
      <w:r w:rsidR="00E37EB1">
        <w:rPr>
          <w:rFonts w:ascii="Times New Roman" w:eastAsia="Times New Roman" w:hAnsi="Times New Roman" w:cs="Times New Roman"/>
          <w:sz w:val="24"/>
          <w:szCs w:val="24"/>
        </w:rPr>
        <w:t>Coordenador(a)</w:t>
      </w:r>
      <w:r w:rsidR="008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C67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Curso de Engenharia Florestal desta Universidade.</w:t>
      </w:r>
    </w:p>
    <w:p w14:paraId="7C2D49E3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89461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E14473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0BC951" w14:textId="77777777" w:rsidR="002004F6" w:rsidRDefault="00FF30B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Sete Lagoas, _______________________________</w:t>
      </w:r>
    </w:p>
    <w:p w14:paraId="2DB7D85E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45AE1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098A8" w14:textId="77777777" w:rsidR="002004F6" w:rsidRDefault="00FF30B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sectPr w:rsidR="002004F6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DF5E" w14:textId="77777777" w:rsidR="00DE6437" w:rsidRDefault="00DE6437">
      <w:pPr>
        <w:spacing w:after="0" w:line="240" w:lineRule="auto"/>
      </w:pPr>
      <w:r>
        <w:separator/>
      </w:r>
    </w:p>
  </w:endnote>
  <w:endnote w:type="continuationSeparator" w:id="0">
    <w:p w14:paraId="0268F294" w14:textId="77777777" w:rsidR="00DE6437" w:rsidRDefault="00DE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0825" w14:textId="77777777" w:rsidR="00DE6437" w:rsidRDefault="00DE6437">
      <w:pPr>
        <w:spacing w:after="0" w:line="240" w:lineRule="auto"/>
      </w:pPr>
      <w:r>
        <w:separator/>
      </w:r>
    </w:p>
  </w:footnote>
  <w:footnote w:type="continuationSeparator" w:id="0">
    <w:p w14:paraId="7F0D2B2E" w14:textId="77777777" w:rsidR="00DE6437" w:rsidRDefault="00DE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D277" w14:textId="77777777" w:rsidR="002004F6" w:rsidRDefault="002004F6">
    <w:pPr>
      <w:widowControl w:val="0"/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Style10"/>
      <w:tblW w:w="8504" w:type="dxa"/>
      <w:tblInd w:w="0" w:type="dxa"/>
      <w:tblLayout w:type="fixed"/>
      <w:tblLook w:val="04A0" w:firstRow="1" w:lastRow="0" w:firstColumn="1" w:lastColumn="0" w:noHBand="0" w:noVBand="1"/>
    </w:tblPr>
    <w:tblGrid>
      <w:gridCol w:w="1994"/>
      <w:gridCol w:w="4426"/>
      <w:gridCol w:w="2084"/>
    </w:tblGrid>
    <w:tr w:rsidR="002004F6" w14:paraId="719F149C" w14:textId="77777777">
      <w:tc>
        <w:tcPr>
          <w:tcW w:w="1994" w:type="dxa"/>
          <w:shd w:val="clear" w:color="auto" w:fill="auto"/>
          <w:vAlign w:val="center"/>
        </w:tcPr>
        <w:p w14:paraId="5DDCE609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0" distR="0" wp14:anchorId="2CD7661A" wp14:editId="5E74AEF0">
                <wp:extent cx="1133475" cy="1190625"/>
                <wp:effectExtent l="0" t="0" r="0" b="0"/>
                <wp:docPr id="1" name="image2.jpg" descr="http://cref8.org.br/site/wp-content/uploads/2011/06/Bras%C3%A3o-da-Rep%C3%BAblica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http://cref8.org.br/site/wp-content/uploads/2011/06/Bras%C3%A3o-da-Rep%C3%BAblica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  <w:shd w:val="clear" w:color="auto" w:fill="auto"/>
          <w:vAlign w:val="center"/>
        </w:tcPr>
        <w:p w14:paraId="7E71DA0E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Universidade Federal de São João Del Rei - Campus Sete Lagoas</w:t>
          </w:r>
        </w:p>
        <w:p w14:paraId="70C755C7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Endereço: Rodovia MG 424 – Km 47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CEP: 35701-970 – Sete Lagoas – MG</w:t>
          </w:r>
        </w:p>
      </w:tc>
      <w:tc>
        <w:tcPr>
          <w:tcW w:w="2084" w:type="dxa"/>
          <w:shd w:val="clear" w:color="auto" w:fill="auto"/>
          <w:vAlign w:val="center"/>
        </w:tcPr>
        <w:p w14:paraId="2A329587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114300" distR="114300" wp14:anchorId="3D680F92" wp14:editId="5C2A1A78">
                <wp:extent cx="915035" cy="861695"/>
                <wp:effectExtent l="0" t="0" r="14605" b="18415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91503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E6AA31" w14:textId="77777777" w:rsidR="002004F6" w:rsidRDefault="002004F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6"/>
    <w:rsid w:val="001F7EF8"/>
    <w:rsid w:val="002004F6"/>
    <w:rsid w:val="00361BAB"/>
    <w:rsid w:val="00420168"/>
    <w:rsid w:val="006B3C67"/>
    <w:rsid w:val="006F7BE9"/>
    <w:rsid w:val="00812E55"/>
    <w:rsid w:val="00BA2202"/>
    <w:rsid w:val="00DE6437"/>
    <w:rsid w:val="00E37EB1"/>
    <w:rsid w:val="00FA2D06"/>
    <w:rsid w:val="00FE2B2B"/>
    <w:rsid w:val="00FF30BD"/>
    <w:rsid w:val="7E4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DDA"/>
  <w15:docId w15:val="{F9C7E3FF-01AD-4C15-BF3E-84A20291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CEFLO</dc:creator>
  <cp:lastModifiedBy>Glauciana Ataide</cp:lastModifiedBy>
  <cp:revision>4</cp:revision>
  <dcterms:created xsi:type="dcterms:W3CDTF">2021-05-20T12:41:00Z</dcterms:created>
  <dcterms:modified xsi:type="dcterms:W3CDTF">2021-05-24T18:28:00Z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