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2780A" w14:textId="77777777" w:rsidR="002004F6" w:rsidRDefault="002004F6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7503D512" w14:textId="2BE8CB30" w:rsidR="002004F6" w:rsidRDefault="00FF30BD">
      <w:pPr>
        <w:jc w:val="center"/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DECLARAÇÃO PARA CANDIDATURA A </w:t>
      </w:r>
      <w:r w:rsidR="001F7EF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MEMBRO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D</w:t>
      </w:r>
      <w:r w:rsidR="001F7EF8">
        <w:rPr>
          <w:rFonts w:ascii="Times New Roman" w:eastAsia="Times New Roman" w:hAnsi="Times New Roman" w:cs="Times New Roman"/>
          <w:b/>
          <w:smallCaps/>
          <w:sz w:val="28"/>
          <w:szCs w:val="28"/>
        </w:rPr>
        <w:t>O COLEGIADO DO CURSO DE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ENGENHARIA FLORESTAL</w:t>
      </w:r>
    </w:p>
    <w:p w14:paraId="2F1211A5" w14:textId="77777777" w:rsidR="002004F6" w:rsidRDefault="002004F6">
      <w:pP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633BB564" w14:textId="77777777" w:rsidR="002004F6" w:rsidRDefault="002004F6">
      <w:pP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04AA9DFD" w14:textId="77777777" w:rsidR="002004F6" w:rsidRDefault="002004F6">
      <w:pP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207BB287" w14:textId="77777777" w:rsidR="002004F6" w:rsidRDefault="002004F6">
      <w:pPr>
        <w:spacing w:line="36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447CA0B0" w14:textId="74D36207" w:rsidR="002004F6" w:rsidRDefault="00FF30BD" w:rsidP="001F7EF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 resposta ao Edital </w:t>
      </w:r>
      <w:r w:rsidR="001F7EF8">
        <w:rPr>
          <w:rFonts w:ascii="Times New Roman" w:eastAsia="Times New Roman" w:hAnsi="Times New Roman" w:cs="Times New Roman"/>
          <w:sz w:val="24"/>
          <w:szCs w:val="24"/>
        </w:rPr>
        <w:t>0</w:t>
      </w:r>
      <w:r w:rsidR="00812E5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1F7EF8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r w:rsidR="001F7EF8">
        <w:rPr>
          <w:rFonts w:ascii="Times New Roman" w:eastAsia="Times New Roman" w:hAnsi="Times New Roman" w:cs="Times New Roman"/>
          <w:sz w:val="24"/>
          <w:szCs w:val="24"/>
        </w:rPr>
        <w:t>0</w:t>
      </w:r>
      <w:r w:rsidR="00812E55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setembro de 201</w:t>
      </w:r>
      <w:r w:rsidR="001F7EF8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, eu,___________________ __________________________________________________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____________, professor do Departamento </w:t>
      </w:r>
      <w:r w:rsidR="001F7EF8">
        <w:rPr>
          <w:rFonts w:ascii="Times New Roman" w:eastAsia="Times New Roman" w:hAnsi="Times New Roman" w:cs="Times New Roman"/>
          <w:sz w:val="24"/>
          <w:szCs w:val="24"/>
        </w:rPr>
        <w:t>de Engenharia Florestal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Campus Sete Lagoas da Universidade Federal de São João Del Rei, apresento minha candidatura para </w:t>
      </w:r>
      <w:r w:rsidR="001F7EF8">
        <w:rPr>
          <w:rFonts w:ascii="Times New Roman" w:eastAsia="Times New Roman" w:hAnsi="Times New Roman" w:cs="Times New Roman"/>
          <w:sz w:val="24"/>
          <w:szCs w:val="24"/>
        </w:rPr>
        <w:t>Membro</w:t>
      </w:r>
      <w:r w:rsidR="00812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6B3C67">
        <w:rPr>
          <w:rFonts w:ascii="Times New Roman" w:eastAsia="Times New Roman" w:hAnsi="Times New Roman" w:cs="Times New Roman"/>
          <w:sz w:val="24"/>
          <w:szCs w:val="24"/>
        </w:rPr>
        <w:t xml:space="preserve"> Colegiado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Curso de Engenharia Florestal desta Universidade.</w:t>
      </w:r>
    </w:p>
    <w:p w14:paraId="7C2D49E3" w14:textId="77777777" w:rsidR="002004F6" w:rsidRDefault="002004F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789461" w14:textId="77777777" w:rsidR="002004F6" w:rsidRDefault="002004F6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CE14473" w14:textId="77777777" w:rsidR="002004F6" w:rsidRDefault="002004F6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90BC951" w14:textId="77777777" w:rsidR="002004F6" w:rsidRDefault="00FF30BD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Sete Lagoas, _______________________________</w:t>
      </w:r>
    </w:p>
    <w:p w14:paraId="2DB7D85E" w14:textId="77777777" w:rsidR="002004F6" w:rsidRDefault="002004F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F45AE1" w14:textId="77777777" w:rsidR="002004F6" w:rsidRDefault="002004F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2098A8" w14:textId="77777777" w:rsidR="002004F6" w:rsidRDefault="00FF30B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sectPr w:rsidR="002004F6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971F8" w14:textId="77777777" w:rsidR="00420168" w:rsidRDefault="00420168">
      <w:pPr>
        <w:spacing w:after="0" w:line="240" w:lineRule="auto"/>
      </w:pPr>
      <w:r>
        <w:separator/>
      </w:r>
    </w:p>
  </w:endnote>
  <w:endnote w:type="continuationSeparator" w:id="0">
    <w:p w14:paraId="7B0DC64C" w14:textId="77777777" w:rsidR="00420168" w:rsidRDefault="0042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46311" w14:textId="77777777" w:rsidR="00420168" w:rsidRDefault="00420168">
      <w:pPr>
        <w:spacing w:after="0" w:line="240" w:lineRule="auto"/>
      </w:pPr>
      <w:r>
        <w:separator/>
      </w:r>
    </w:p>
  </w:footnote>
  <w:footnote w:type="continuationSeparator" w:id="0">
    <w:p w14:paraId="0E376E30" w14:textId="77777777" w:rsidR="00420168" w:rsidRDefault="0042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ED277" w14:textId="77777777" w:rsidR="002004F6" w:rsidRDefault="002004F6">
    <w:pPr>
      <w:widowControl w:val="0"/>
      <w:spacing w:after="0" w:line="276" w:lineRule="auto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Style10"/>
      <w:tblW w:w="8504" w:type="dxa"/>
      <w:tblInd w:w="0" w:type="dxa"/>
      <w:tblLayout w:type="fixed"/>
      <w:tblLook w:val="04A0" w:firstRow="1" w:lastRow="0" w:firstColumn="1" w:lastColumn="0" w:noHBand="0" w:noVBand="1"/>
    </w:tblPr>
    <w:tblGrid>
      <w:gridCol w:w="1994"/>
      <w:gridCol w:w="4426"/>
      <w:gridCol w:w="2084"/>
    </w:tblGrid>
    <w:tr w:rsidR="002004F6" w14:paraId="719F149C" w14:textId="77777777">
      <w:tc>
        <w:tcPr>
          <w:tcW w:w="1994" w:type="dxa"/>
          <w:shd w:val="clear" w:color="auto" w:fill="auto"/>
          <w:vAlign w:val="center"/>
        </w:tcPr>
        <w:p w14:paraId="5DDCE609" w14:textId="77777777" w:rsidR="002004F6" w:rsidRDefault="00FF30BD">
          <w:pPr>
            <w:jc w:val="center"/>
          </w:pPr>
          <w:r>
            <w:rPr>
              <w:noProof/>
            </w:rPr>
            <w:drawing>
              <wp:inline distT="0" distB="0" distL="0" distR="0" wp14:anchorId="2CD7661A" wp14:editId="5E74AEF0">
                <wp:extent cx="1133475" cy="1190625"/>
                <wp:effectExtent l="0" t="0" r="0" b="0"/>
                <wp:docPr id="1" name="image2.jpg" descr="http://cref8.org.br/site/wp-content/uploads/2011/06/Bras%C3%A3o-da-Rep%C3%BAblica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 descr="http://cref8.org.br/site/wp-content/uploads/2011/06/Bras%C3%A3o-da-Rep%C3%BAblica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1190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6" w:type="dxa"/>
          <w:shd w:val="clear" w:color="auto" w:fill="auto"/>
          <w:vAlign w:val="center"/>
        </w:tcPr>
        <w:p w14:paraId="7E71DA0E" w14:textId="77777777" w:rsidR="002004F6" w:rsidRDefault="00FF30BD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Universidade Federal de São João Del Rei - Campus Sete Lagoas</w:t>
          </w:r>
        </w:p>
        <w:p w14:paraId="70C755C7" w14:textId="77777777" w:rsidR="002004F6" w:rsidRDefault="00FF30BD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Endereço: Rodovia MG 424 – Km 47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br/>
            <w:t>CEP: 35701-970 – Sete Lagoas – MG</w:t>
          </w:r>
        </w:p>
      </w:tc>
      <w:tc>
        <w:tcPr>
          <w:tcW w:w="2084" w:type="dxa"/>
          <w:shd w:val="clear" w:color="auto" w:fill="auto"/>
          <w:vAlign w:val="center"/>
        </w:tcPr>
        <w:p w14:paraId="2A329587" w14:textId="77777777" w:rsidR="002004F6" w:rsidRDefault="00FF30BD">
          <w:pPr>
            <w:jc w:val="center"/>
          </w:pPr>
          <w:r>
            <w:rPr>
              <w:noProof/>
            </w:rPr>
            <w:drawing>
              <wp:inline distT="0" distB="0" distL="114300" distR="114300" wp14:anchorId="3D680F92" wp14:editId="5C2A1A78">
                <wp:extent cx="915035" cy="861695"/>
                <wp:effectExtent l="0" t="0" r="14605" b="18415"/>
                <wp:docPr id="6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 rot="5400000">
                          <a:off x="0" y="0"/>
                          <a:ext cx="915035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E6AA31" w14:textId="77777777" w:rsidR="002004F6" w:rsidRDefault="002004F6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F6"/>
    <w:rsid w:val="001F7EF8"/>
    <w:rsid w:val="002004F6"/>
    <w:rsid w:val="00420168"/>
    <w:rsid w:val="006B3C67"/>
    <w:rsid w:val="006F7BE9"/>
    <w:rsid w:val="00812E55"/>
    <w:rsid w:val="00FF30BD"/>
    <w:rsid w:val="7E41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8DDA"/>
  <w15:docId w15:val="{F9C7E3FF-01AD-4C15-BF3E-84A20291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rPr>
      <w:sz w:val="22"/>
      <w:szCs w:val="22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CEFLO</dc:creator>
  <cp:lastModifiedBy>Vanessa Fonseca</cp:lastModifiedBy>
  <cp:revision>4</cp:revision>
  <dcterms:created xsi:type="dcterms:W3CDTF">2019-09-02T15:26:00Z</dcterms:created>
  <dcterms:modified xsi:type="dcterms:W3CDTF">2019-09-09T12:05:00Z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1046-10.2.0.6051</vt:lpwstr>
  </property>
</Properties>
</file>