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B83C" w14:textId="77777777" w:rsidR="00691B3F" w:rsidRDefault="002949D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228D65" wp14:editId="50972C2A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48240" cy="1079639"/>
            <wp:effectExtent l="0" t="0" r="4260" b="6211"/>
            <wp:wrapSquare wrapText="bothSides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26417" t="13466" r="30611" b="12210"/>
                    <a:stretch>
                      <a:fillRect/>
                    </a:stretch>
                  </pic:blipFill>
                  <pic:spPr>
                    <a:xfrm>
                      <a:off x="0" y="0"/>
                      <a:ext cx="948240" cy="107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286243E" wp14:editId="7F294852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90200" cy="899279"/>
            <wp:effectExtent l="0" t="0" r="0" b="0"/>
            <wp:wrapSquare wrapText="bothSides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26417" t="13466" r="30611" b="12210"/>
                    <a:stretch>
                      <a:fillRect/>
                    </a:stretch>
                  </pic:blipFill>
                  <pic:spPr>
                    <a:xfrm>
                      <a:off x="0" y="0"/>
                      <a:ext cx="790200" cy="89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 wp14:anchorId="6DC85DE8" wp14:editId="3AC791AE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53559" cy="972000"/>
            <wp:effectExtent l="0" t="0" r="3691" b="0"/>
            <wp:wrapSquare wrapText="bothSides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26417" t="13466" r="30611" b="12210"/>
                    <a:stretch>
                      <a:fillRect/>
                    </a:stretch>
                  </pic:blipFill>
                  <pic:spPr>
                    <a:xfrm>
                      <a:off x="0" y="0"/>
                      <a:ext cx="853559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1" allowOverlap="1" wp14:anchorId="152C988E" wp14:editId="6AE538FB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88000" cy="288000"/>
            <wp:effectExtent l="0" t="0" r="0" b="0"/>
            <wp:wrapSquare wrapText="bothSides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 wp14:anchorId="76C7D444" wp14:editId="6B2721DF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15640" cy="215640"/>
            <wp:effectExtent l="0" t="0" r="0" b="0"/>
            <wp:wrapSquare wrapText="bothSides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40" cy="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" behindDoc="0" locked="0" layoutInCell="1" allowOverlap="1" wp14:anchorId="574B5AE0" wp14:editId="00EA2EC0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88000" cy="288000"/>
            <wp:effectExtent l="0" t="0" r="0" b="0"/>
            <wp:wrapSquare wrapText="bothSides"/>
            <wp:docPr id="6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" behindDoc="0" locked="0" layoutInCell="1" allowOverlap="1" wp14:anchorId="33103A64" wp14:editId="109CE27A">
            <wp:simplePos x="0" y="0"/>
            <wp:positionH relativeFrom="column">
              <wp:posOffset>-38</wp:posOffset>
            </wp:positionH>
            <wp:positionV relativeFrom="page">
              <wp:posOffset>-246</wp:posOffset>
            </wp:positionV>
            <wp:extent cx="288000" cy="288000"/>
            <wp:effectExtent l="19050" t="19050" r="16800" b="16800"/>
            <wp:wrapSquare wrapText="bothSides"/>
            <wp:docPr id="7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rot="5583000"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8" behindDoc="0" locked="0" layoutInCell="1" allowOverlap="1" wp14:anchorId="6DA9209F" wp14:editId="0C556219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23599" cy="719640"/>
            <wp:effectExtent l="0" t="0" r="301" b="4260"/>
            <wp:wrapSquare wrapText="bothSides"/>
            <wp:docPr id="8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 l="44166" t="-1012" r="40808" b="71779"/>
                    <a:stretch>
                      <a:fillRect/>
                    </a:stretch>
                  </pic:blipFill>
                  <pic:spPr>
                    <a:xfrm>
                      <a:off x="0" y="0"/>
                      <a:ext cx="723599" cy="71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0" behindDoc="0" locked="0" layoutInCell="1" allowOverlap="1" wp14:anchorId="42A10B5C" wp14:editId="373D9DB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35760" cy="791640"/>
            <wp:effectExtent l="0" t="0" r="0" b="8460"/>
            <wp:wrapSquare wrapText="bothSides"/>
            <wp:docPr id="9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 l="44654" t="65507" r="41181"/>
                    <a:stretch>
                      <a:fillRect/>
                    </a:stretch>
                  </pic:blipFill>
                  <pic:spPr>
                    <a:xfrm>
                      <a:off x="0" y="0"/>
                      <a:ext cx="635760" cy="7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2" behindDoc="0" locked="0" layoutInCell="1" allowOverlap="1" wp14:anchorId="51D75DE6" wp14:editId="4E3A2F26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27919" cy="827640"/>
            <wp:effectExtent l="0" t="0" r="0" b="0"/>
            <wp:wrapSquare wrapText="bothSides"/>
            <wp:docPr id="10" name="Image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 l="60231" t="31496" r="27417" b="41049"/>
                    <a:stretch>
                      <a:fillRect/>
                    </a:stretch>
                  </pic:blipFill>
                  <pic:spPr>
                    <a:xfrm>
                      <a:off x="0" y="0"/>
                      <a:ext cx="727919" cy="82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4" behindDoc="0" locked="0" layoutInCell="1" allowOverlap="1" wp14:anchorId="292FA28B" wp14:editId="237B6AE4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79680" cy="683640"/>
            <wp:effectExtent l="0" t="0" r="6120" b="2160"/>
            <wp:wrapSquare wrapText="bothSides"/>
            <wp:docPr id="11" name="Image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 l="86444" b="73318"/>
                    <a:stretch>
                      <a:fillRect/>
                    </a:stretch>
                  </pic:blipFill>
                  <pic:spPr>
                    <a:xfrm>
                      <a:off x="0" y="0"/>
                      <a:ext cx="679680" cy="6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6" behindDoc="0" locked="0" layoutInCell="1" allowOverlap="1" wp14:anchorId="50C06FBD" wp14:editId="018B875F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462600" cy="611640"/>
            <wp:effectExtent l="0" t="0" r="0" b="0"/>
            <wp:wrapSquare wrapText="bothSides"/>
            <wp:docPr id="12" name="Image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 l="72949" t="33488" r="14953" b="35268"/>
                    <a:stretch>
                      <a:fillRect/>
                    </a:stretch>
                  </pic:blipFill>
                  <pic:spPr>
                    <a:xfrm>
                      <a:off x="0" y="0"/>
                      <a:ext cx="462600" cy="61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8" behindDoc="0" locked="0" layoutInCell="1" allowOverlap="1" wp14:anchorId="60D4F597" wp14:editId="64DE96E5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30640" cy="935639"/>
            <wp:effectExtent l="0" t="0" r="2760" b="0"/>
            <wp:wrapSquare wrapText="bothSides"/>
            <wp:docPr id="13" name="Image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 l="90600" t="67603"/>
                    <a:stretch>
                      <a:fillRect/>
                    </a:stretch>
                  </pic:blipFill>
                  <pic:spPr>
                    <a:xfrm>
                      <a:off x="0" y="0"/>
                      <a:ext cx="530640" cy="93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0" behindDoc="0" locked="0" layoutInCell="1" allowOverlap="1" wp14:anchorId="4A4FA9DB" wp14:editId="6D340827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95280" cy="395280"/>
            <wp:effectExtent l="0" t="0" r="4770" b="4770"/>
            <wp:wrapSquare wrapText="bothSides"/>
            <wp:docPr id="14" name="Image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280" cy="39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2" behindDoc="0" locked="0" layoutInCell="1" allowOverlap="1" wp14:anchorId="0029B8F5" wp14:editId="5BA93AFC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59640" cy="359640"/>
            <wp:effectExtent l="0" t="0" r="2310" b="2310"/>
            <wp:wrapSquare wrapText="bothSides"/>
            <wp:docPr id="15" name="Image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640" cy="35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4" behindDoc="0" locked="0" layoutInCell="1" allowOverlap="1" wp14:anchorId="0648C74B" wp14:editId="31123FC5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39280" cy="539280"/>
            <wp:effectExtent l="0" t="0" r="0" b="0"/>
            <wp:wrapSquare wrapText="bothSides"/>
            <wp:docPr id="16" name="Image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280" cy="5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Termo de Assentimento</w:t>
      </w:r>
    </w:p>
    <w:p w14:paraId="12FA999C" w14:textId="77777777" w:rsidR="00691B3F" w:rsidRDefault="00691B3F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3B7E9" w14:textId="77777777" w:rsidR="00691B3F" w:rsidRDefault="002949D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Prezado(a) PARTICIPANTE, você está sendo convidado(a) a participar da pesquisa (“TÍTULO”), que vai ocorrer durante o (PERÍODO DA COLETA DE DADOS).</w:t>
      </w:r>
    </w:p>
    <w:p w14:paraId="65132EFF" w14:textId="77777777" w:rsidR="00691B3F" w:rsidRDefault="00691B3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EE62C" w14:textId="77777777" w:rsidR="00691B3F" w:rsidRDefault="002949DA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O que nós queremos com essa pesquisa? </w:t>
      </w:r>
      <w:r>
        <w:rPr>
          <w:rFonts w:ascii="Times New Roman" w:hAnsi="Times New Roman" w:cs="Times New Roman"/>
          <w:sz w:val="24"/>
          <w:szCs w:val="24"/>
        </w:rPr>
        <w:t xml:space="preserve">(TEMA, </w:t>
      </w:r>
      <w:r>
        <w:rPr>
          <w:rFonts w:ascii="Times New Roman" w:hAnsi="Times New Roman" w:cs="Times New Roman"/>
          <w:sz w:val="24"/>
          <w:szCs w:val="24"/>
        </w:rPr>
        <w:t>OBJETIVOS, JUSTIFICATIVA).</w:t>
      </w:r>
    </w:p>
    <w:p w14:paraId="6CD0F149" w14:textId="77777777" w:rsidR="00691B3F" w:rsidRDefault="00691B3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56C6A" w14:textId="77777777" w:rsidR="00691B3F" w:rsidRDefault="002949DA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Como você vai participar nessa pesquisa? </w:t>
      </w:r>
      <w:r>
        <w:rPr>
          <w:rFonts w:ascii="Times New Roman" w:hAnsi="Times New Roman" w:cs="Times New Roman"/>
          <w:sz w:val="24"/>
          <w:szCs w:val="24"/>
        </w:rPr>
        <w:t>(MÉTODOS E PROCEDIMENTOS)</w:t>
      </w:r>
    </w:p>
    <w:p w14:paraId="7EDCF1C0" w14:textId="77777777" w:rsidR="00691B3F" w:rsidRDefault="00691B3F">
      <w:pPr>
        <w:pStyle w:val="Standard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34B62" w14:textId="77777777" w:rsidR="00691B3F" w:rsidRDefault="002949DA">
      <w:pPr>
        <w:pStyle w:val="Standard"/>
        <w:spacing w:after="0" w:line="360" w:lineRule="auto"/>
        <w:jc w:val="both"/>
      </w:pPr>
      <w:r>
        <w:rPr>
          <w:noProof/>
        </w:rPr>
        <w:drawing>
          <wp:anchor distT="0" distB="0" distL="114300" distR="114300" simplePos="0" relativeHeight="7" behindDoc="0" locked="0" layoutInCell="1" allowOverlap="1" wp14:anchorId="242532E6" wp14:editId="421E5C39">
            <wp:simplePos x="0" y="0"/>
            <wp:positionH relativeFrom="column">
              <wp:posOffset>353520</wp:posOffset>
            </wp:positionH>
            <wp:positionV relativeFrom="paragraph">
              <wp:posOffset>-157320</wp:posOffset>
            </wp:positionV>
            <wp:extent cx="287640" cy="287640"/>
            <wp:effectExtent l="0" t="0" r="0" b="0"/>
            <wp:wrapSquare wrapText="bothSides"/>
            <wp:docPr id="1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40" cy="287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Passo a passo...</w:t>
      </w:r>
    </w:p>
    <w:p w14:paraId="33DFD986" w14:textId="77777777" w:rsidR="00691B3F" w:rsidRDefault="00691B3F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A8CB50" w14:textId="77777777" w:rsidR="00691B3F" w:rsidRDefault="00691B3F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8C898A" w14:textId="77777777" w:rsidR="00691B3F" w:rsidRDefault="002949DA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Que desconfortos você pode sentir? </w:t>
      </w:r>
      <w:r>
        <w:rPr>
          <w:rFonts w:ascii="Times New Roman" w:hAnsi="Times New Roman" w:cs="Times New Roman"/>
          <w:sz w:val="24"/>
          <w:szCs w:val="24"/>
        </w:rPr>
        <w:t>(RISCOS)</w:t>
      </w:r>
    </w:p>
    <w:p w14:paraId="0D8545EF" w14:textId="77777777" w:rsidR="00691B3F" w:rsidRDefault="002949D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 sentir vergonha....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9" behindDoc="0" locked="0" layoutInCell="1" allowOverlap="1" wp14:anchorId="21C4D92A" wp14:editId="17CBEDA9">
            <wp:simplePos x="0" y="0"/>
            <wp:positionH relativeFrom="margin">
              <wp:posOffset>0</wp:posOffset>
            </wp:positionH>
            <wp:positionV relativeFrom="paragraph">
              <wp:posOffset>10080</wp:posOffset>
            </wp:positionV>
            <wp:extent cx="723240" cy="719280"/>
            <wp:effectExtent l="0" t="0" r="660" b="4620"/>
            <wp:wrapSquare wrapText="bothSides"/>
            <wp:docPr id="18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 l="44166" t="-1004" r="40808" b="71779"/>
                    <a:stretch>
                      <a:fillRect/>
                    </a:stretch>
                  </pic:blipFill>
                  <pic:spPr>
                    <a:xfrm>
                      <a:off x="0" y="0"/>
                      <a:ext cx="723240" cy="719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CD88A49" w14:textId="77777777" w:rsidR="00691B3F" w:rsidRDefault="00691B3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DEFA8" w14:textId="77777777" w:rsidR="00691B3F" w:rsidRDefault="002949D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11" behindDoc="0" locked="0" layoutInCell="1" allowOverlap="1" wp14:anchorId="0569383A" wp14:editId="309EB5A7">
            <wp:simplePos x="0" y="0"/>
            <wp:positionH relativeFrom="margin">
              <wp:posOffset>0</wp:posOffset>
            </wp:positionH>
            <wp:positionV relativeFrom="paragraph">
              <wp:posOffset>108720</wp:posOffset>
            </wp:positionV>
            <wp:extent cx="635760" cy="791280"/>
            <wp:effectExtent l="0" t="0" r="0" b="8820"/>
            <wp:wrapSquare wrapText="bothSides"/>
            <wp:docPr id="19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 l="44654" t="65507" r="41181"/>
                    <a:stretch>
                      <a:fillRect/>
                    </a:stretch>
                  </pic:blipFill>
                  <pic:spPr>
                    <a:xfrm>
                      <a:off x="0" y="0"/>
                      <a:ext cx="635760" cy="791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51FD168" w14:textId="77777777" w:rsidR="00691B3F" w:rsidRDefault="002949D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 se sentir exposto(a)....</w:t>
      </w:r>
    </w:p>
    <w:p w14:paraId="50B1404C" w14:textId="77777777" w:rsidR="00691B3F" w:rsidRDefault="00691B3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C8252" w14:textId="77777777" w:rsidR="00691B3F" w:rsidRDefault="002949D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13" behindDoc="0" locked="0" layoutInCell="1" allowOverlap="1" wp14:anchorId="53ABA46E" wp14:editId="7ACFE4DA">
            <wp:simplePos x="0" y="0"/>
            <wp:positionH relativeFrom="margin">
              <wp:posOffset>0</wp:posOffset>
            </wp:positionH>
            <wp:positionV relativeFrom="paragraph">
              <wp:posOffset>235440</wp:posOffset>
            </wp:positionV>
            <wp:extent cx="727560" cy="827280"/>
            <wp:effectExtent l="0" t="0" r="0" b="0"/>
            <wp:wrapSquare wrapText="bothSides"/>
            <wp:docPr id="20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 l="60231" t="31496" r="27417" b="41049"/>
                    <a:stretch>
                      <a:fillRect/>
                    </a:stretch>
                  </pic:blipFill>
                  <pic:spPr>
                    <a:xfrm>
                      <a:off x="0" y="0"/>
                      <a:ext cx="727560" cy="827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4204E0C" w14:textId="77777777" w:rsidR="00691B3F" w:rsidRDefault="00691B3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ED60F" w14:textId="77777777" w:rsidR="00691B3F" w:rsidRDefault="002949D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 se sentir </w:t>
      </w:r>
      <w:r>
        <w:rPr>
          <w:rFonts w:ascii="Times New Roman" w:hAnsi="Times New Roman" w:cs="Times New Roman"/>
          <w:sz w:val="24"/>
          <w:szCs w:val="24"/>
        </w:rPr>
        <w:t>entediado(a)...</w:t>
      </w:r>
    </w:p>
    <w:p w14:paraId="5F46E406" w14:textId="77777777" w:rsidR="00691B3F" w:rsidRDefault="00691B3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6AD92" w14:textId="77777777" w:rsidR="00691B3F" w:rsidRDefault="00691B3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D8963" w14:textId="77777777" w:rsidR="00691B3F" w:rsidRDefault="002949DA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Quais os benefícios gerados pela sua participação nessa pesquisa? </w:t>
      </w:r>
      <w:r>
        <w:rPr>
          <w:rFonts w:ascii="Times New Roman" w:hAnsi="Times New Roman" w:cs="Times New Roman"/>
          <w:sz w:val="24"/>
          <w:szCs w:val="24"/>
        </w:rPr>
        <w:t>(BENEFÍCIOS)</w:t>
      </w:r>
    </w:p>
    <w:p w14:paraId="256C8285" w14:textId="77777777" w:rsidR="00691B3F" w:rsidRDefault="002949D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benefícios poderão ocorrer diretamente...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15" behindDoc="0" locked="0" layoutInCell="1" allowOverlap="1" wp14:anchorId="148B77AF" wp14:editId="457B2B0C">
            <wp:simplePos x="0" y="0"/>
            <wp:positionH relativeFrom="column">
              <wp:posOffset>0</wp:posOffset>
            </wp:positionH>
            <wp:positionV relativeFrom="paragraph">
              <wp:posOffset>1440</wp:posOffset>
            </wp:positionV>
            <wp:extent cx="679320" cy="683280"/>
            <wp:effectExtent l="0" t="0" r="6480" b="2520"/>
            <wp:wrapSquare wrapText="bothSides"/>
            <wp:docPr id="21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 l="86448" b="73326"/>
                    <a:stretch>
                      <a:fillRect/>
                    </a:stretch>
                  </pic:blipFill>
                  <pic:spPr>
                    <a:xfrm>
                      <a:off x="0" y="0"/>
                      <a:ext cx="679320" cy="683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ED7DCD7" w14:textId="77777777" w:rsidR="00691B3F" w:rsidRDefault="00691B3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00A9B" w14:textId="77777777" w:rsidR="00691B3F" w:rsidRDefault="00691B3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3C8BC" w14:textId="77777777" w:rsidR="00691B3F" w:rsidRDefault="002949D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19" behindDoc="0" locked="0" layoutInCell="1" allowOverlap="1" wp14:anchorId="212F4739" wp14:editId="2DCC23B5">
            <wp:simplePos x="0" y="0"/>
            <wp:positionH relativeFrom="column">
              <wp:posOffset>84960</wp:posOffset>
            </wp:positionH>
            <wp:positionV relativeFrom="paragraph">
              <wp:posOffset>102240</wp:posOffset>
            </wp:positionV>
            <wp:extent cx="530280" cy="935280"/>
            <wp:effectExtent l="0" t="0" r="3120" b="0"/>
            <wp:wrapSquare wrapText="bothSides"/>
            <wp:docPr id="22" name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 l="90604" t="67603"/>
                    <a:stretch>
                      <a:fillRect/>
                    </a:stretch>
                  </pic:blipFill>
                  <pic:spPr>
                    <a:xfrm>
                      <a:off x="0" y="0"/>
                      <a:ext cx="530280" cy="935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E988167" w14:textId="77777777" w:rsidR="00691B3F" w:rsidRDefault="002949D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17" behindDoc="0" locked="0" layoutInCell="1" allowOverlap="1" wp14:anchorId="0B82B3F8" wp14:editId="303EE312">
            <wp:simplePos x="0" y="0"/>
            <wp:positionH relativeFrom="column">
              <wp:posOffset>758160</wp:posOffset>
            </wp:positionH>
            <wp:positionV relativeFrom="paragraph">
              <wp:posOffset>57240</wp:posOffset>
            </wp:positionV>
            <wp:extent cx="462240" cy="611640"/>
            <wp:effectExtent l="0" t="0" r="0" b="0"/>
            <wp:wrapSquare wrapText="bothSides"/>
            <wp:docPr id="23" name="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 l="72949" t="33506" r="14944" b="35286"/>
                    <a:stretch>
                      <a:fillRect/>
                    </a:stretch>
                  </pic:blipFill>
                  <pic:spPr>
                    <a:xfrm>
                      <a:off x="0" y="0"/>
                      <a:ext cx="462240" cy="611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BA93399" w14:textId="77777777" w:rsidR="00691B3F" w:rsidRDefault="00691B3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D2CA1" w14:textId="77777777" w:rsidR="00691B3F" w:rsidRDefault="002949D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de modo indireto, poderá beneficiar....</w:t>
      </w:r>
    </w:p>
    <w:p w14:paraId="7115F13B" w14:textId="77777777" w:rsidR="00691B3F" w:rsidRDefault="00691B3F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D44EFB" w14:textId="77777777" w:rsidR="00691B3F" w:rsidRDefault="002949DA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A participação é obrigatória? </w:t>
      </w:r>
      <w:r>
        <w:rPr>
          <w:rFonts w:ascii="Times New Roman" w:hAnsi="Times New Roman" w:cs="Times New Roman"/>
          <w:sz w:val="24"/>
          <w:szCs w:val="24"/>
        </w:rPr>
        <w:t xml:space="preserve">(LIBERDADE DE </w:t>
      </w:r>
      <w:r>
        <w:rPr>
          <w:rFonts w:ascii="Times New Roman" w:hAnsi="Times New Roman" w:cs="Times New Roman"/>
          <w:sz w:val="24"/>
          <w:szCs w:val="24"/>
        </w:rPr>
        <w:t>PARTICIPAÇÃO)</w:t>
      </w:r>
    </w:p>
    <w:p w14:paraId="78E6D869" w14:textId="77777777" w:rsidR="00691B3F" w:rsidRDefault="002949D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Não. Se você não quiser participar ou o seu responsável legal não autorizar, não tem problema algum. Não haverá nenhuma penalização. E se você quiser participar, você tem liberdade para deixar de participar a qualquer momento, sem penalização</w:t>
      </w:r>
      <w:r>
        <w:rPr>
          <w:rFonts w:ascii="Times New Roman" w:hAnsi="Times New Roman" w:cs="Times New Roman"/>
          <w:sz w:val="24"/>
          <w:szCs w:val="24"/>
        </w:rPr>
        <w:t xml:space="preserve"> alguma.</w:t>
      </w:r>
    </w:p>
    <w:p w14:paraId="4B091D45" w14:textId="77777777" w:rsidR="00691B3F" w:rsidRDefault="002949DA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Sobre o sigilo e confidencialidade.</w:t>
      </w:r>
    </w:p>
    <w:p w14:paraId="37B4B3E9" w14:textId="77777777" w:rsidR="00691B3F" w:rsidRDefault="002949D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seu nome não será identificado.  Usaremos números para nos referirmos à sua participação na divulgação do resultado da pesquisa. A informação coletada será analisada somente pelas pesquisadoras responsáveis.</w:t>
      </w:r>
    </w:p>
    <w:p w14:paraId="2A66D54D" w14:textId="77777777" w:rsidR="00691B3F" w:rsidRDefault="00691B3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1B4C7" w14:textId="77777777" w:rsidR="00691B3F" w:rsidRDefault="002949DA">
      <w:pPr>
        <w:pStyle w:val="Standard"/>
        <w:keepNext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Informações sobre a pesquisa.</w:t>
      </w:r>
    </w:p>
    <w:p w14:paraId="30510CE9" w14:textId="77777777" w:rsidR="00691B3F" w:rsidRDefault="002949D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Vocês podem ter acesso aos dados da pesquisa a qualquer momento, para isso, só entrarem em contato com as pesquisadoras.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1" behindDoc="0" locked="0" layoutInCell="1" allowOverlap="1" wp14:anchorId="779A094B" wp14:editId="6B6387B1">
            <wp:simplePos x="0" y="0"/>
            <wp:positionH relativeFrom="margin">
              <wp:posOffset>0</wp:posOffset>
            </wp:positionH>
            <wp:positionV relativeFrom="paragraph">
              <wp:posOffset>6840</wp:posOffset>
            </wp:positionV>
            <wp:extent cx="394920" cy="394920"/>
            <wp:effectExtent l="0" t="0" r="5130" b="5130"/>
            <wp:wrapSquare wrapText="bothSides"/>
            <wp:docPr id="24" name="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920" cy="394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0691F96" w14:textId="77777777" w:rsidR="00691B3F" w:rsidRDefault="00691B3F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ED8845" w14:textId="77777777" w:rsidR="00691B3F" w:rsidRDefault="002949DA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Onde essa pesquisa vai ficar? </w:t>
      </w:r>
      <w:r>
        <w:rPr>
          <w:rFonts w:ascii="Times New Roman" w:hAnsi="Times New Roman" w:cs="Times New Roman"/>
          <w:sz w:val="24"/>
          <w:szCs w:val="24"/>
        </w:rPr>
        <w:t>(ARMAZENAMENTO DOS DADOS)</w:t>
      </w:r>
    </w:p>
    <w:p w14:paraId="7291A38B" w14:textId="77777777" w:rsidR="00691B3F" w:rsidRDefault="002949D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dados ficarão arquivados no LOCAL, </w:t>
      </w:r>
      <w:r>
        <w:rPr>
          <w:rFonts w:ascii="Times New Roman" w:hAnsi="Times New Roman" w:cs="Times New Roman"/>
          <w:sz w:val="24"/>
          <w:szCs w:val="24"/>
        </w:rPr>
        <w:t>guardados durante 5 anos e depois desse período, serão destruídos. Os dados serão utilizados somente para essa pesquisa. (DE ACORDO COM A ESPECIFICIDADE DE CADA PESQUISA)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3" behindDoc="0" locked="0" layoutInCell="1" allowOverlap="1" wp14:anchorId="64597E78" wp14:editId="5855B475">
            <wp:simplePos x="0" y="0"/>
            <wp:positionH relativeFrom="margin">
              <wp:posOffset>0</wp:posOffset>
            </wp:positionH>
            <wp:positionV relativeFrom="paragraph">
              <wp:posOffset>25560</wp:posOffset>
            </wp:positionV>
            <wp:extent cx="359280" cy="359280"/>
            <wp:effectExtent l="0" t="0" r="2670" b="2670"/>
            <wp:wrapSquare wrapText="bothSides"/>
            <wp:docPr id="25" name="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280" cy="359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83BFB96" w14:textId="77777777" w:rsidR="00691B3F" w:rsidRDefault="00691B3F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2F9F82" w14:textId="77777777" w:rsidR="00691B3F" w:rsidRDefault="002949DA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Custos da pesquisa.</w:t>
      </w:r>
    </w:p>
    <w:p w14:paraId="0E06F4ED" w14:textId="77777777" w:rsidR="00691B3F" w:rsidRDefault="002949D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Todas as despesas serão de responsabilidade das pesquisadoras. </w:t>
      </w:r>
      <w:r>
        <w:rPr>
          <w:rFonts w:ascii="Times New Roman" w:hAnsi="Times New Roman" w:cs="Times New Roman"/>
          <w:sz w:val="24"/>
          <w:szCs w:val="24"/>
        </w:rPr>
        <w:t>Você e seu responsável legal tem direito a indenização caso se comprove que ocorreu algum dano decorrente dessa pesquisa.</w:t>
      </w:r>
    </w:p>
    <w:p w14:paraId="3BEEF281" w14:textId="77777777" w:rsidR="00691B3F" w:rsidRDefault="00691B3F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A0080" w14:textId="77777777" w:rsidR="00691B3F" w:rsidRDefault="002949DA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Sobre esse termo.</w:t>
      </w:r>
    </w:p>
    <w:p w14:paraId="3E520CD6" w14:textId="77777777" w:rsidR="00691B3F" w:rsidRDefault="002949DA">
      <w:pPr>
        <w:pStyle w:val="Standard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 termo será assinado em duas vias, uma via para você e outra para as pesquisadoras.</w:t>
      </w:r>
    </w:p>
    <w:p w14:paraId="6CC33B84" w14:textId="77777777" w:rsidR="00691B3F" w:rsidRDefault="00691B3F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CF25A0" w14:textId="77777777" w:rsidR="00691B3F" w:rsidRDefault="002949DA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 resultados da pesquisa.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" behindDoc="0" locked="0" layoutInCell="1" allowOverlap="1" wp14:anchorId="6AF8D7CD" wp14:editId="677BB181">
            <wp:simplePos x="0" y="0"/>
            <wp:positionH relativeFrom="margin">
              <wp:posOffset>0</wp:posOffset>
            </wp:positionH>
            <wp:positionV relativeFrom="paragraph">
              <wp:posOffset>225360</wp:posOffset>
            </wp:positionV>
            <wp:extent cx="539280" cy="539280"/>
            <wp:effectExtent l="0" t="0" r="0" b="0"/>
            <wp:wrapSquare wrapText="bothSides"/>
            <wp:docPr id="26" name="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280" cy="539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DE3298A" w14:textId="77777777" w:rsidR="00691B3F" w:rsidRDefault="002949D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resultados serão retornados aos participantes, responsáveis e à comunidade.</w:t>
      </w:r>
    </w:p>
    <w:p w14:paraId="6EBD78BC" w14:textId="77777777" w:rsidR="00691B3F" w:rsidRDefault="002949D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 e seu responsável terão acesso aos resultados antes da publicação efetiva da pesquisa, portanto nós só vamos divulgar se vocês estiverem de acordo com os resultados.</w:t>
      </w:r>
    </w:p>
    <w:p w14:paraId="75CDA9D2" w14:textId="77777777" w:rsidR="00691B3F" w:rsidRDefault="00691B3F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8E249" w14:textId="77777777" w:rsidR="00691B3F" w:rsidRDefault="002949DA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</w:t>
      </w:r>
      <w:r>
        <w:rPr>
          <w:rFonts w:ascii="Times New Roman" w:hAnsi="Times New Roman" w:cs="Times New Roman"/>
          <w:b/>
          <w:sz w:val="24"/>
          <w:szCs w:val="24"/>
        </w:rPr>
        <w:t>entimento:</w:t>
      </w:r>
    </w:p>
    <w:p w14:paraId="000DF43F" w14:textId="77777777" w:rsidR="00691B3F" w:rsidRDefault="002949D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...................................................................................................................... li e ouvi a explicação sobre a pesquisa “TÍTULO” e quais serão as atividades que eu terei que realizar. Eu compreendo, conc</w:t>
      </w:r>
      <w:r>
        <w:rPr>
          <w:rFonts w:ascii="Times New Roman" w:hAnsi="Times New Roman" w:cs="Times New Roman"/>
          <w:sz w:val="24"/>
          <w:szCs w:val="24"/>
        </w:rPr>
        <w:t>ordo e quero participar.</w:t>
      </w:r>
    </w:p>
    <w:p w14:paraId="325FD3C1" w14:textId="77777777" w:rsidR="00691B3F" w:rsidRDefault="00691B3F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4B55CE" w14:textId="77777777" w:rsidR="00691B3F" w:rsidRDefault="002949DA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e data: ......................................................................................</w:t>
      </w:r>
    </w:p>
    <w:p w14:paraId="622773E9" w14:textId="77777777" w:rsidR="00691B3F" w:rsidRDefault="00691B3F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9694B4" w14:textId="77777777" w:rsidR="00691B3F" w:rsidRDefault="00691B3F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D375D1" w14:textId="77777777" w:rsidR="00691B3F" w:rsidRDefault="00691B3F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5B7DC8" w14:textId="77777777" w:rsidR="00691B3F" w:rsidRDefault="002949D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14:paraId="68F55DF6" w14:textId="77777777" w:rsidR="00691B3F" w:rsidRDefault="002949DA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sectPr w:rsidR="00691B3F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A232" w14:textId="77777777" w:rsidR="00000000" w:rsidRDefault="002949DA">
      <w:pPr>
        <w:spacing w:after="0" w:line="240" w:lineRule="auto"/>
      </w:pPr>
      <w:r>
        <w:separator/>
      </w:r>
    </w:p>
  </w:endnote>
  <w:endnote w:type="continuationSeparator" w:id="0">
    <w:p w14:paraId="6013A8F7" w14:textId="77777777" w:rsidR="00000000" w:rsidRDefault="0029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altName w:val="Verdana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A092" w14:textId="77777777" w:rsidR="00000000" w:rsidRDefault="002949DA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3AE61369" w14:textId="77777777" w:rsidR="00000000" w:rsidRDefault="00294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B2FEA"/>
    <w:multiLevelType w:val="multilevel"/>
    <w:tmpl w:val="A7F6F8CE"/>
    <w:styleLink w:val="WWNum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B1D5352"/>
    <w:multiLevelType w:val="multilevel"/>
    <w:tmpl w:val="649AFD2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100218411">
    <w:abstractNumId w:val="1"/>
  </w:num>
  <w:num w:numId="2" w16cid:durableId="133880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91B3F"/>
    <w:rsid w:val="002949DA"/>
    <w:rsid w:val="0069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814B"/>
  <w15:docId w15:val="{0A50F95B-D6C4-45DD-95EF-35A746C8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DejaVu Sans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PargrafodaLista">
    <w:name w:val="List Paragraph"/>
    <w:basedOn w:val="Standard"/>
    <w:pPr>
      <w:ind w:left="720"/>
    </w:pPr>
  </w:style>
  <w:style w:type="character" w:customStyle="1" w:styleId="Internetlink">
    <w:name w:val="Internet link"/>
    <w:basedOn w:val="Fontepargpadro"/>
    <w:rPr>
      <w:color w:val="0563C1"/>
      <w:u w:val="single"/>
      <w:lang/>
    </w:rPr>
  </w:style>
  <w:style w:type="character" w:styleId="MenoPendente">
    <w:name w:val="Unresolved Mention"/>
    <w:basedOn w:val="Fontepargpadro"/>
    <w:rPr>
      <w:color w:val="605E5C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2343</Characters>
  <Application>Microsoft Office Word</Application>
  <DocSecurity>4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Castro</dc:creator>
  <cp:lastModifiedBy>Reviewer</cp:lastModifiedBy>
  <cp:revision>2</cp:revision>
  <dcterms:created xsi:type="dcterms:W3CDTF">2023-04-19T17:54:00Z</dcterms:created>
  <dcterms:modified xsi:type="dcterms:W3CDTF">2023-04-19T17:54:00Z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