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F5" w:rsidRDefault="000365C7">
      <w:pPr>
        <w:pStyle w:val="Cabealho"/>
        <w:jc w:val="both"/>
        <w:rPr>
          <w:rFonts w:ascii="Arial" w:hAnsi="Arial" w:cs="Arial"/>
        </w:rPr>
      </w:pPr>
      <w:r>
        <w:rPr>
          <w:noProof/>
          <w:color w:val="000000"/>
        </w:rPr>
        <w:drawing>
          <wp:inline distT="0" distB="0" distL="0" distR="0" wp14:anchorId="77B798D1" wp14:editId="596E76B8">
            <wp:extent cx="1742440" cy="6667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ufsjcoad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1" t="41949" r="19196" b="16177"/>
                    <a:stretch/>
                  </pic:blipFill>
                  <pic:spPr bwMode="auto">
                    <a:xfrm>
                      <a:off x="0" y="0"/>
                      <a:ext cx="1780432" cy="681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3D5511">
        <w:rPr>
          <w:rFonts w:ascii="Arial" w:hAnsi="Arial" w:cs="Arial"/>
        </w:rPr>
        <w:t xml:space="preserve"> </w:t>
      </w:r>
    </w:p>
    <w:p w:rsidR="00740FF5" w:rsidRDefault="00740FF5">
      <w:pPr>
        <w:rPr>
          <w:rFonts w:ascii="Arial" w:hAnsi="Arial" w:cs="Arial"/>
          <w:sz w:val="22"/>
          <w:szCs w:val="22"/>
        </w:rPr>
      </w:pPr>
    </w:p>
    <w:p w:rsidR="00740FF5" w:rsidRDefault="003D551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 DE ESTUDOS</w:t>
      </w:r>
    </w:p>
    <w:p w:rsidR="00740FF5" w:rsidRDefault="003D551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Prorrogação de Prazo Máximo de Integralização </w:t>
      </w:r>
    </w:p>
    <w:p w:rsidR="00740FF5" w:rsidRDefault="00740FF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99" w:type="pct"/>
        <w:jc w:val="center"/>
        <w:tblLayout w:type="fixed"/>
        <w:tblLook w:val="04A0" w:firstRow="1" w:lastRow="0" w:firstColumn="1" w:lastColumn="0" w:noHBand="0" w:noVBand="1"/>
      </w:tblPr>
      <w:tblGrid>
        <w:gridCol w:w="4591"/>
        <w:gridCol w:w="2050"/>
        <w:gridCol w:w="2985"/>
      </w:tblGrid>
      <w:tr w:rsidR="00740FF5">
        <w:trPr>
          <w:jc w:val="center"/>
        </w:trPr>
        <w:tc>
          <w:tcPr>
            <w:tcW w:w="6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FF5" w:rsidRDefault="003D55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Discente: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FF5" w:rsidRDefault="003D55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Matrícula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740FF5">
        <w:trPr>
          <w:jc w:val="center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FF5" w:rsidRDefault="003D5511" w:rsidP="009E3B4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Curso: </w:t>
            </w:r>
            <w:r w:rsidR="009E3B46">
              <w:rPr>
                <w:rFonts w:ascii="Arial" w:hAnsi="Arial" w:cs="Arial"/>
                <w:b/>
                <w:bCs/>
                <w:sz w:val="22"/>
                <w:szCs w:val="22"/>
              </w:rPr>
              <w:t>Administração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FF5" w:rsidRDefault="003D551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urrículo:</w:t>
            </w:r>
            <w:r w:rsidR="009E3B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2019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FF5" w:rsidRDefault="009E3B4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Turno</w:t>
            </w:r>
            <w:r w:rsidR="003D551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740FF5" w:rsidRDefault="00740FF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40FF5" w:rsidRDefault="00740FF5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740FF5" w:rsidRDefault="003D551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Unidades Curriculares a serem cursadas</w:t>
      </w:r>
    </w:p>
    <w:p w:rsidR="00740FF5" w:rsidRDefault="00740FF5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72"/>
        <w:gridCol w:w="1735"/>
        <w:gridCol w:w="2621"/>
      </w:tblGrid>
      <w:tr w:rsidR="00740FF5">
        <w:trPr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FF5" w:rsidRDefault="003D55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FF5" w:rsidRDefault="003D55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 (ha)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FF5" w:rsidRDefault="003D55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Semestre/Ano</w:t>
            </w:r>
          </w:p>
        </w:tc>
      </w:tr>
      <w:tr w:rsidR="00740FF5">
        <w:trPr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FF5" w:rsidRDefault="00740FF5"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FF5" w:rsidRDefault="00740FF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FF5" w:rsidRDefault="00740FF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FF5">
        <w:trPr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FF5" w:rsidRDefault="00740FF5"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FF5" w:rsidRDefault="00740FF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FF5" w:rsidRDefault="00740FF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FF5">
        <w:trPr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FF5" w:rsidRDefault="00740FF5"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FF5" w:rsidRDefault="00740FF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FF5" w:rsidRDefault="00740FF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FF5">
        <w:trPr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FF5" w:rsidRDefault="00740FF5"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FF5" w:rsidRDefault="00740FF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FF5" w:rsidRDefault="00740FF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FF5">
        <w:trPr>
          <w:jc w:val="center"/>
        </w:trPr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FF5" w:rsidRDefault="00740FF5">
            <w:pPr>
              <w:snapToGrid w:val="0"/>
              <w:spacing w:line="276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FF5" w:rsidRDefault="00740FF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FF5" w:rsidRDefault="00740FF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0FF5" w:rsidRDefault="00740FF5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740FF5">
        <w:trPr>
          <w:jc w:val="center"/>
        </w:trPr>
        <w:tc>
          <w:tcPr>
            <w:tcW w:w="8494" w:type="dxa"/>
          </w:tcPr>
          <w:p w:rsidR="00740FF5" w:rsidRDefault="003D551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23782936"/>
            <w:r>
              <w:rPr>
                <w:rFonts w:ascii="Arial" w:hAnsi="Arial" w:cs="Arial"/>
                <w:b/>
                <w:sz w:val="22"/>
                <w:szCs w:val="22"/>
              </w:rPr>
              <w:t xml:space="preserve">Carga horária total a ser cursada: </w:t>
            </w:r>
          </w:p>
        </w:tc>
      </w:tr>
      <w:bookmarkEnd w:id="1"/>
    </w:tbl>
    <w:p w:rsidR="00740FF5" w:rsidRDefault="00740FF5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740FF5">
        <w:trPr>
          <w:jc w:val="center"/>
        </w:trPr>
        <w:tc>
          <w:tcPr>
            <w:tcW w:w="9628" w:type="dxa"/>
          </w:tcPr>
          <w:p w:rsidR="00740FF5" w:rsidRDefault="003D551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 para a solicitação de prorrogação e informações sobre o Plano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Estudos proposto</w:t>
            </w:r>
          </w:p>
          <w:p w:rsidR="00740FF5" w:rsidRDefault="00740FF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0FF5" w:rsidRDefault="00740FF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0FF5" w:rsidRDefault="00740FF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0FF5" w:rsidRDefault="00740FF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0FF5" w:rsidRDefault="00740FF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0FF5" w:rsidRDefault="00740FF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0FF5" w:rsidRDefault="00740FF5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40FF5" w:rsidRDefault="00740FF5">
      <w:pPr>
        <w:jc w:val="right"/>
        <w:rPr>
          <w:rFonts w:ascii="Arial" w:hAnsi="Arial" w:cs="Arial"/>
          <w:sz w:val="22"/>
          <w:szCs w:val="22"/>
        </w:rPr>
      </w:pPr>
    </w:p>
    <w:p w:rsidR="00740FF5" w:rsidRDefault="009E3B4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São Joao del- Rei</w:t>
      </w:r>
      <w:r w:rsidR="003D5511">
        <w:rPr>
          <w:rFonts w:ascii="Arial" w:hAnsi="Arial" w:cs="Arial"/>
          <w:sz w:val="22"/>
          <w:szCs w:val="22"/>
        </w:rPr>
        <w:t>,</w:t>
      </w:r>
      <w:r w:rsidR="003D5511">
        <w:rPr>
          <w:rFonts w:ascii="Arial" w:hAnsi="Arial" w:cs="Arial"/>
          <w:sz w:val="22"/>
          <w:szCs w:val="22"/>
        </w:rPr>
        <w:t xml:space="preserve"> ___ de ____________ </w:t>
      </w:r>
      <w:r w:rsidR="003D5511">
        <w:rPr>
          <w:rFonts w:ascii="Arial" w:hAnsi="Arial" w:cs="Arial"/>
          <w:sz w:val="22"/>
          <w:szCs w:val="22"/>
        </w:rPr>
        <w:t>de 202</w:t>
      </w:r>
      <w:r w:rsidR="003D5511">
        <w:rPr>
          <w:rFonts w:ascii="Arial" w:hAnsi="Arial" w:cs="Arial"/>
          <w:sz w:val="22"/>
          <w:szCs w:val="22"/>
        </w:rPr>
        <w:t>_</w:t>
      </w:r>
    </w:p>
    <w:p w:rsidR="00740FF5" w:rsidRDefault="00740FF5">
      <w:pPr>
        <w:jc w:val="right"/>
        <w:rPr>
          <w:rFonts w:ascii="Arial" w:hAnsi="Arial" w:cs="Arial"/>
          <w:sz w:val="22"/>
          <w:szCs w:val="22"/>
        </w:rPr>
      </w:pPr>
    </w:p>
    <w:p w:rsidR="00740FF5" w:rsidRDefault="00740FF5">
      <w:pPr>
        <w:jc w:val="right"/>
        <w:rPr>
          <w:rFonts w:ascii="Arial" w:hAnsi="Arial" w:cs="Arial"/>
          <w:sz w:val="22"/>
          <w:szCs w:val="22"/>
        </w:rPr>
      </w:pPr>
    </w:p>
    <w:p w:rsidR="00740FF5" w:rsidRDefault="00740FF5">
      <w:pPr>
        <w:jc w:val="center"/>
        <w:rPr>
          <w:rFonts w:ascii="Arial" w:hAnsi="Arial" w:cs="Arial"/>
          <w:sz w:val="22"/>
          <w:szCs w:val="22"/>
        </w:rPr>
      </w:pPr>
    </w:p>
    <w:p w:rsidR="00740FF5" w:rsidRDefault="00740FF5">
      <w:pPr>
        <w:jc w:val="center"/>
        <w:rPr>
          <w:rFonts w:ascii="Arial" w:hAnsi="Arial" w:cs="Arial"/>
          <w:sz w:val="22"/>
          <w:szCs w:val="22"/>
        </w:rPr>
      </w:pPr>
    </w:p>
    <w:p w:rsidR="00740FF5" w:rsidRDefault="003D55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740FF5" w:rsidRDefault="003D55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Discente</w:t>
      </w:r>
    </w:p>
    <w:sectPr w:rsidR="00740F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86"/>
    <w:rsid w:val="00004698"/>
    <w:rsid w:val="0001499E"/>
    <w:rsid w:val="00015821"/>
    <w:rsid w:val="000365C7"/>
    <w:rsid w:val="0005736C"/>
    <w:rsid w:val="00072A37"/>
    <w:rsid w:val="00081738"/>
    <w:rsid w:val="000A2E39"/>
    <w:rsid w:val="00100B8B"/>
    <w:rsid w:val="00116783"/>
    <w:rsid w:val="00153BE0"/>
    <w:rsid w:val="00173B43"/>
    <w:rsid w:val="001924EC"/>
    <w:rsid w:val="002353BB"/>
    <w:rsid w:val="002435CB"/>
    <w:rsid w:val="002552C8"/>
    <w:rsid w:val="002D5F9B"/>
    <w:rsid w:val="00357145"/>
    <w:rsid w:val="003634EA"/>
    <w:rsid w:val="00373F0D"/>
    <w:rsid w:val="003B011A"/>
    <w:rsid w:val="003D28F0"/>
    <w:rsid w:val="003D5511"/>
    <w:rsid w:val="003D5616"/>
    <w:rsid w:val="003E5B55"/>
    <w:rsid w:val="004211B9"/>
    <w:rsid w:val="00425B51"/>
    <w:rsid w:val="00464C3A"/>
    <w:rsid w:val="004A5D96"/>
    <w:rsid w:val="004C2743"/>
    <w:rsid w:val="004D6F0E"/>
    <w:rsid w:val="00533FC8"/>
    <w:rsid w:val="005479FB"/>
    <w:rsid w:val="00561BEF"/>
    <w:rsid w:val="00566126"/>
    <w:rsid w:val="005A6330"/>
    <w:rsid w:val="00607CF1"/>
    <w:rsid w:val="00646536"/>
    <w:rsid w:val="00655729"/>
    <w:rsid w:val="00657717"/>
    <w:rsid w:val="00657C3E"/>
    <w:rsid w:val="006677F6"/>
    <w:rsid w:val="006D5FA5"/>
    <w:rsid w:val="006E6F56"/>
    <w:rsid w:val="00704913"/>
    <w:rsid w:val="007066BD"/>
    <w:rsid w:val="00740FF5"/>
    <w:rsid w:val="00795B9C"/>
    <w:rsid w:val="007A6906"/>
    <w:rsid w:val="007E6FF0"/>
    <w:rsid w:val="007E7BA0"/>
    <w:rsid w:val="008156F2"/>
    <w:rsid w:val="008173CC"/>
    <w:rsid w:val="00823603"/>
    <w:rsid w:val="00841B41"/>
    <w:rsid w:val="008B5614"/>
    <w:rsid w:val="008D23A7"/>
    <w:rsid w:val="00936BD1"/>
    <w:rsid w:val="00963C73"/>
    <w:rsid w:val="00965034"/>
    <w:rsid w:val="009A2D86"/>
    <w:rsid w:val="009D0A4C"/>
    <w:rsid w:val="009E3B46"/>
    <w:rsid w:val="009F7B60"/>
    <w:rsid w:val="00A07D5D"/>
    <w:rsid w:val="00A10557"/>
    <w:rsid w:val="00A27A3C"/>
    <w:rsid w:val="00A30D02"/>
    <w:rsid w:val="00A541CC"/>
    <w:rsid w:val="00A568E3"/>
    <w:rsid w:val="00A64233"/>
    <w:rsid w:val="00A70D0C"/>
    <w:rsid w:val="00A90ACC"/>
    <w:rsid w:val="00A947D5"/>
    <w:rsid w:val="00AC2753"/>
    <w:rsid w:val="00AF57A2"/>
    <w:rsid w:val="00B039BF"/>
    <w:rsid w:val="00B316BC"/>
    <w:rsid w:val="00B319D2"/>
    <w:rsid w:val="00B33E50"/>
    <w:rsid w:val="00B50798"/>
    <w:rsid w:val="00B63E99"/>
    <w:rsid w:val="00B73C34"/>
    <w:rsid w:val="00B906B9"/>
    <w:rsid w:val="00BC01D7"/>
    <w:rsid w:val="00BD7EC0"/>
    <w:rsid w:val="00BE2D31"/>
    <w:rsid w:val="00BE36D3"/>
    <w:rsid w:val="00BE3BDF"/>
    <w:rsid w:val="00BE69C7"/>
    <w:rsid w:val="00C17676"/>
    <w:rsid w:val="00C74727"/>
    <w:rsid w:val="00CF2A82"/>
    <w:rsid w:val="00CF6642"/>
    <w:rsid w:val="00D143AF"/>
    <w:rsid w:val="00D20648"/>
    <w:rsid w:val="00D23522"/>
    <w:rsid w:val="00D67F16"/>
    <w:rsid w:val="00D8018E"/>
    <w:rsid w:val="00D93391"/>
    <w:rsid w:val="00DB34CD"/>
    <w:rsid w:val="00DC02CE"/>
    <w:rsid w:val="00DD0E7A"/>
    <w:rsid w:val="00DD5DAC"/>
    <w:rsid w:val="00DE2D5D"/>
    <w:rsid w:val="00E424A8"/>
    <w:rsid w:val="00E452C1"/>
    <w:rsid w:val="00E50967"/>
    <w:rsid w:val="00E5109B"/>
    <w:rsid w:val="00E6043E"/>
    <w:rsid w:val="00E842D7"/>
    <w:rsid w:val="00E84D6B"/>
    <w:rsid w:val="00EA30F7"/>
    <w:rsid w:val="00EE0F99"/>
    <w:rsid w:val="00EE7ECC"/>
    <w:rsid w:val="00EF4F53"/>
    <w:rsid w:val="00F04778"/>
    <w:rsid w:val="00F2435E"/>
    <w:rsid w:val="00F8391B"/>
    <w:rsid w:val="00F92B16"/>
    <w:rsid w:val="00FB4BAA"/>
    <w:rsid w:val="00FC18CD"/>
    <w:rsid w:val="00FD23EA"/>
    <w:rsid w:val="20B26498"/>
    <w:rsid w:val="26406F5A"/>
    <w:rsid w:val="51C03E00"/>
    <w:rsid w:val="7226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F9BB932-22CB-4AC5-939F-232FC9F2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widowControl/>
      <w:tabs>
        <w:tab w:val="center" w:pos="4252"/>
        <w:tab w:val="right" w:pos="8504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TextodecomentrioChar">
    <w:name w:val="Texto de comentário Char"/>
    <w:link w:val="Textodecomentrio"/>
    <w:uiPriority w:val="99"/>
    <w:semiHidden/>
    <w:rPr>
      <w:rFonts w:ascii="Times New Roman" w:eastAsia="Arial Unicode MS" w:hAnsi="Times New Roman" w:cs="Times New Roman"/>
      <w:kern w:val="1"/>
      <w:sz w:val="20"/>
      <w:szCs w:val="20"/>
      <w:lang w:eastAsia="zh-CN"/>
    </w:rPr>
  </w:style>
  <w:style w:type="character" w:customStyle="1" w:styleId="AssuntodocomentrioChar">
    <w:name w:val="Assunto do comentário Char"/>
    <w:link w:val="Assuntodocomentrio"/>
    <w:uiPriority w:val="99"/>
    <w:semiHidden/>
    <w:rPr>
      <w:rFonts w:ascii="Times New Roman" w:eastAsia="Arial Unicode MS" w:hAnsi="Times New Roman" w:cs="Times New Roman"/>
      <w:b/>
      <w:bCs/>
      <w:kern w:val="1"/>
      <w:sz w:val="20"/>
      <w:szCs w:val="20"/>
      <w:lang w:eastAsia="zh-CN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eastAsia="Arial Unicode MS" w:hAnsi="Tahoma" w:cs="Tahoma"/>
      <w:kern w:val="1"/>
      <w:sz w:val="16"/>
      <w:szCs w:val="16"/>
      <w:lang w:eastAsia="zh-CN"/>
    </w:rPr>
  </w:style>
  <w:style w:type="table" w:customStyle="1" w:styleId="Tabelacomgrade1">
    <w:name w:val="Tabela com grade1"/>
    <w:basedOn w:val="Tabelanormal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Estudos - Prorrogacao de prazo de integralizacao</vt:lpstr>
    </vt:vector>
  </TitlesOfParts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Estudos - Prorrogacao de prazo de integralizacao</dc:title>
  <dc:creator>PROEN-ADJ</dc:creator>
  <cp:lastModifiedBy>Bernadete O. S. V. Dias</cp:lastModifiedBy>
  <cp:revision>2</cp:revision>
  <cp:lastPrinted>2019-11-05T17:29:00Z</cp:lastPrinted>
  <dcterms:created xsi:type="dcterms:W3CDTF">2022-08-04T19:47:00Z</dcterms:created>
  <dcterms:modified xsi:type="dcterms:W3CDTF">2022-08-04T19:47:00Z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9408EE7FD2814296BF944688D7A67C5B</vt:lpwstr>
  </property>
</Properties>
</file>