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CERTIFICADO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Declaro      para       os       devidos       fins,       que       o       discente…………………………………………………..……………………….......participou do Grupo de Estudos .......…………………………………………………………........, frequentando um total de ....... horas, junto ao curso de Bacharelado Interdisciplinar em Biossistemas (BIB) no período de ………………..................a ..............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/>
      </w:pPr>
      <w:r w:rsidDel="00000000" w:rsidR="00000000" w:rsidRPr="00000000">
        <w:rPr>
          <w:rtl w:val="0"/>
        </w:rPr>
        <w:t xml:space="preserve">Sete Lagoas,</w:t>
        <w:tab/>
        <w:t xml:space="preserve">/</w:t>
        <w:tab/>
        <w:t xml:space="preserve">/ </w:t>
        <w:tab/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  <w:t xml:space="preserve">Prof:</w:t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  <w:t xml:space="preserve">Coordenador de Grupo de Estudos ...........</w:t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  <w:t xml:space="preserve">Assinatura Digital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984.25196850393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line="240" w:lineRule="auto"/>
      <w:ind w:left="1" w:hanging="3"/>
      <w:jc w:val="center"/>
      <w:rPr>
        <w:rFonts w:ascii="Times New Roman" w:cs="Times New Roman" w:eastAsia="Times New Roman" w:hAnsi="Times New Roman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0"/>
      </w:rPr>
      <w:t xml:space="preserve">COORDENADORIA DO CURSO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5076825</wp:posOffset>
          </wp:positionH>
          <wp:positionV relativeFrom="paragraph">
            <wp:posOffset>-285749</wp:posOffset>
          </wp:positionV>
          <wp:extent cx="1032510" cy="944880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2510" cy="9448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114300" distR="114300" hidden="0" layoutInCell="1" locked="0" relativeHeight="0" simplePos="0">
          <wp:simplePos x="0" y="0"/>
          <wp:positionH relativeFrom="column">
            <wp:posOffset>-495299</wp:posOffset>
          </wp:positionH>
          <wp:positionV relativeFrom="paragraph">
            <wp:posOffset>-285749</wp:posOffset>
          </wp:positionV>
          <wp:extent cx="1028700" cy="102870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spacing w:line="240" w:lineRule="auto"/>
      <w:ind w:left="1" w:hanging="3"/>
      <w:jc w:val="center"/>
      <w:rPr>
        <w:rFonts w:ascii="Times New Roman" w:cs="Times New Roman" w:eastAsia="Times New Roman" w:hAnsi="Times New Roman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0"/>
      </w:rPr>
      <w:t xml:space="preserve">INTERDISCIPLINAR EM BIOSSISTEMAS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