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4C" w:rsidRDefault="004B237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ANEXO 2</w:t>
      </w:r>
    </w:p>
    <w:p w:rsidR="0074084C" w:rsidRDefault="0074084C">
      <w:pPr>
        <w:tabs>
          <w:tab w:val="left" w:pos="8505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74084C" w:rsidRDefault="004B237F">
      <w:pPr>
        <w:tabs>
          <w:tab w:val="left" w:pos="8505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ATA DA ASSEMBL</w:t>
      </w:r>
      <w:r w:rsidR="00710C20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IA GERAL CONSTITUTIVA (Realizada em 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</w:t>
      </w:r>
      <w:proofErr w:type="gramStart"/>
      <w:r>
        <w:rPr>
          <w:rFonts w:ascii="Arial" w:eastAsia="Arial" w:hAnsi="Arial" w:cs="Arial"/>
          <w:sz w:val="24"/>
          <w:szCs w:val="24"/>
        </w:rPr>
        <w:t>_ )</w:t>
      </w:r>
      <w:proofErr w:type="gramEnd"/>
      <w:r>
        <w:rPr>
          <w:rFonts w:ascii="Arial" w:eastAsia="Arial" w:hAnsi="Arial" w:cs="Arial"/>
          <w:sz w:val="24"/>
          <w:szCs w:val="24"/>
        </w:rPr>
        <w:t>. Aos ___ dias do mês de ______de_______, os membros fundadores abaixo indicados, a fim de constituir a liga acadêmica de _________________________________, uma entidade sem fin</w:t>
      </w:r>
      <w:r>
        <w:rPr>
          <w:rFonts w:ascii="Arial" w:eastAsia="Arial" w:hAnsi="Arial" w:cs="Arial"/>
          <w:sz w:val="24"/>
          <w:szCs w:val="24"/>
        </w:rPr>
        <w:t xml:space="preserve">s lucrativos, vinculada ao Colegiado de Curso de Bioquímica da Universidade Federal de São João Del-Rei e ao Centro Acadêmico de Bioquímica, tendo como objetivo congregar estudantes do Campus Centro Oeste Dona </w:t>
      </w:r>
      <w:proofErr w:type="spellStart"/>
      <w:r>
        <w:rPr>
          <w:rFonts w:ascii="Arial" w:eastAsia="Arial" w:hAnsi="Arial" w:cs="Arial"/>
          <w:sz w:val="24"/>
          <w:szCs w:val="24"/>
        </w:rPr>
        <w:t>Lindu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se dediquem ao ensino, pesquisa e ex</w:t>
      </w:r>
      <w:r>
        <w:rPr>
          <w:rFonts w:ascii="Arial" w:eastAsia="Arial" w:hAnsi="Arial" w:cs="Arial"/>
          <w:sz w:val="24"/>
          <w:szCs w:val="24"/>
        </w:rPr>
        <w:t xml:space="preserve">tensão nas áreas de _____________________________________ ___________________________, sob a denominação social de Liga Acadêmica de ______________________________________, coordenada pelo docente(a) ________________________, reúnem-se em Assembleia Geral </w:t>
      </w:r>
      <w:r>
        <w:rPr>
          <w:rFonts w:ascii="Arial" w:eastAsia="Arial" w:hAnsi="Arial" w:cs="Arial"/>
          <w:sz w:val="24"/>
          <w:szCs w:val="24"/>
        </w:rPr>
        <w:t xml:space="preserve">Constitutiva, na cidade de Divinópolis - MG, na Sala ___, do Bloco __ do Campus Centro Oeste – </w:t>
      </w:r>
      <w:r>
        <w:rPr>
          <w:rFonts w:ascii="Arial" w:eastAsia="Arial" w:hAnsi="Arial" w:cs="Arial"/>
          <w:sz w:val="24"/>
          <w:szCs w:val="24"/>
        </w:rPr>
        <w:t xml:space="preserve">Rua Sebastião Gonçalves Coelho, 400 – Bairro </w:t>
      </w:r>
      <w:proofErr w:type="spellStart"/>
      <w:r>
        <w:rPr>
          <w:rFonts w:ascii="Arial" w:eastAsia="Arial" w:hAnsi="Arial" w:cs="Arial"/>
          <w:sz w:val="24"/>
          <w:szCs w:val="24"/>
        </w:rPr>
        <w:t>Chanadour</w:t>
      </w:r>
      <w:proofErr w:type="spellEnd"/>
      <w:r>
        <w:rPr>
          <w:rFonts w:ascii="Arial" w:eastAsia="Arial" w:hAnsi="Arial" w:cs="Arial"/>
          <w:sz w:val="24"/>
          <w:szCs w:val="24"/>
        </w:rPr>
        <w:t>, CEP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35501-296</w:t>
      </w:r>
      <w:r>
        <w:rPr>
          <w:rFonts w:ascii="Arial" w:eastAsia="Arial" w:hAnsi="Arial" w:cs="Arial"/>
          <w:sz w:val="24"/>
          <w:szCs w:val="24"/>
        </w:rPr>
        <w:t>, Telefone</w:t>
      </w:r>
      <w:r w:rsidR="00AA5D19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(37) 3221-1164</w:t>
      </w:r>
      <w:r>
        <w:rPr>
          <w:rFonts w:ascii="Arial" w:eastAsia="Arial" w:hAnsi="Arial" w:cs="Arial"/>
          <w:sz w:val="24"/>
          <w:szCs w:val="24"/>
        </w:rPr>
        <w:t>. A Liga supracitada submeteu-se ao processo de fundação de Ligas Aca</w:t>
      </w:r>
      <w:r>
        <w:rPr>
          <w:rFonts w:ascii="Arial" w:eastAsia="Arial" w:hAnsi="Arial" w:cs="Arial"/>
          <w:sz w:val="24"/>
          <w:szCs w:val="24"/>
        </w:rPr>
        <w:t>dêmicas da UFSJ-CCO (Norma 00X/2017) e foi avaliada e aprovada na reunião ordinária do Colegiado do Curso de Bioquímica como consta no Anexo 1. Nesse sentido, esta entidade possui estatuto próprio e é considerada instrumento importante na formação acadêmic</w:t>
      </w:r>
      <w:r>
        <w:rPr>
          <w:rFonts w:ascii="Arial" w:eastAsia="Arial" w:hAnsi="Arial" w:cs="Arial"/>
          <w:sz w:val="24"/>
          <w:szCs w:val="24"/>
        </w:rPr>
        <w:t xml:space="preserve">a e na transformação positiva na comunidade a qual está inserida. Os membros fundadores participantes desta Assembleia Geral Constitutiva são: </w:t>
      </w:r>
      <w:r>
        <w:rPr>
          <w:rFonts w:ascii="Arial" w:eastAsia="Arial" w:hAnsi="Arial" w:cs="Arial"/>
          <w:i/>
          <w:sz w:val="24"/>
          <w:szCs w:val="24"/>
        </w:rPr>
        <w:t>Da diretoria: Coordenador(a) Docente da Liga:(NOME/RG); Outro Coordenador(a) da Liga: (NOME/RG); Diretor(a) Geral</w:t>
      </w:r>
      <w:r>
        <w:rPr>
          <w:rFonts w:ascii="Arial" w:eastAsia="Arial" w:hAnsi="Arial" w:cs="Arial"/>
          <w:i/>
          <w:sz w:val="24"/>
          <w:szCs w:val="24"/>
        </w:rPr>
        <w:t xml:space="preserve"> da Liga: (NOME/Matrícula); Vice-Diretor(a) Geral da Liga: (NOME/ Matrícula); Diretor(a) de Ensino da Liga:(NOME/ Matrícula); Diretor(a) de Pesquisa da Liga: (NOME/ Matrícula); Diretor de Extensão da Liga:(NOME/ Matrícula); Secretário(a)-Geral da Liga:(NOM</w:t>
      </w:r>
      <w:r>
        <w:rPr>
          <w:rFonts w:ascii="Arial" w:eastAsia="Arial" w:hAnsi="Arial" w:cs="Arial"/>
          <w:i/>
          <w:sz w:val="24"/>
          <w:szCs w:val="24"/>
        </w:rPr>
        <w:t xml:space="preserve">E/ Matrícula); (Tesoureiro(a) da Liga(NOME/ Matrícula); Outro cargo:  (NOME/ Matrícula); Dos Membros: 1)(NOME/ Matrícula) [...]. </w:t>
      </w:r>
      <w:r>
        <w:rPr>
          <w:rFonts w:ascii="Arial" w:eastAsia="Arial" w:hAnsi="Arial" w:cs="Arial"/>
          <w:sz w:val="24"/>
          <w:szCs w:val="24"/>
        </w:rPr>
        <w:t>Por ser verdade os presentes assinam:__________________________________________________________________________________________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__________________________________________________________.</w:t>
      </w:r>
    </w:p>
    <w:p w:rsidR="0074084C" w:rsidRDefault="0074084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4084C" w:rsidRDefault="0074084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4084C" w:rsidRDefault="0074084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74084C" w:rsidRDefault="004B237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Divinópolis,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____.</w:t>
      </w:r>
    </w:p>
    <w:p w:rsidR="0074084C" w:rsidRDefault="0074084C">
      <w:pPr>
        <w:tabs>
          <w:tab w:val="left" w:pos="8505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sectPr w:rsidR="0074084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7F" w:rsidRDefault="004B237F">
      <w:pPr>
        <w:spacing w:after="0" w:line="240" w:lineRule="auto"/>
      </w:pPr>
      <w:r>
        <w:separator/>
      </w:r>
    </w:p>
  </w:endnote>
  <w:endnote w:type="continuationSeparator" w:id="0">
    <w:p w:rsidR="004B237F" w:rsidRDefault="004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7F" w:rsidRDefault="004B237F">
      <w:pPr>
        <w:spacing w:after="0" w:line="240" w:lineRule="auto"/>
      </w:pPr>
      <w:r>
        <w:separator/>
      </w:r>
    </w:p>
  </w:footnote>
  <w:footnote w:type="continuationSeparator" w:id="0">
    <w:p w:rsidR="004B237F" w:rsidRDefault="004B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4C" w:rsidRDefault="00740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4C" w:rsidRDefault="004B237F">
    <w:pPr>
      <w:spacing w:after="0"/>
      <w:jc w:val="center"/>
      <w:rPr>
        <w:b/>
      </w:rPr>
    </w:pPr>
    <w:r>
      <w:rPr>
        <w:b/>
      </w:rPr>
      <w:t>FEDERAL DE SÃO JOÃO DEL-REI – UFSJ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4583430</wp:posOffset>
          </wp:positionH>
          <wp:positionV relativeFrom="paragraph">
            <wp:posOffset>9525</wp:posOffset>
          </wp:positionV>
          <wp:extent cx="823551" cy="60007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51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35449" cy="74580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449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84C" w:rsidRDefault="004B237F">
    <w:pPr>
      <w:spacing w:after="0"/>
      <w:jc w:val="center"/>
      <w:rPr>
        <w:sz w:val="18"/>
        <w:szCs w:val="18"/>
      </w:rPr>
    </w:pPr>
    <w:r>
      <w:rPr>
        <w:sz w:val="18"/>
        <w:szCs w:val="18"/>
      </w:rPr>
      <w:t>INSTITUÍDA PELA LEI Nº.10.425 DE 19/04/20</w:t>
    </w:r>
    <w:r>
      <w:rPr>
        <w:sz w:val="18"/>
        <w:szCs w:val="18"/>
      </w:rPr>
      <w:t>02 – D.O.U. DE 22/04/2002</w:t>
    </w:r>
  </w:p>
  <w:p w:rsidR="0074084C" w:rsidRDefault="004B237F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CAMPUS CENTRO OESTE DONA LINDU – CCO</w:t>
    </w:r>
  </w:p>
  <w:p w:rsidR="0074084C" w:rsidRDefault="00740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</w:p>
  <w:p w:rsidR="0074084C" w:rsidRDefault="004B237F">
    <w:pPr>
      <w:spacing w:after="0" w:line="36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4C" w:rsidRDefault="00740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C"/>
    <w:rsid w:val="004B237F"/>
    <w:rsid w:val="00710C20"/>
    <w:rsid w:val="0074084C"/>
    <w:rsid w:val="00AA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7D89"/>
  <w15:docId w15:val="{E7DCAC56-9218-4BF7-9E6A-331A0EC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2020-10-19T16:52:00Z</dcterms:created>
  <dcterms:modified xsi:type="dcterms:W3CDTF">2020-10-19T16:54:00Z</dcterms:modified>
</cp:coreProperties>
</file>