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5B05" w14:textId="24E47111" w:rsidR="00A92CCA" w:rsidRDefault="00B14AF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675286">
        <w:rPr>
          <w:rFonts w:ascii="Arial" w:eastAsia="Arial" w:hAnsi="Arial" w:cs="Arial"/>
          <w:b/>
        </w:rPr>
        <w:t>5</w:t>
      </w:r>
    </w:p>
    <w:p w14:paraId="39BACD39" w14:textId="77777777" w:rsidR="00A92CCA" w:rsidRDefault="00A92CC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0"/>
        <w:tblW w:w="876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2409"/>
        <w:gridCol w:w="1525"/>
        <w:gridCol w:w="1618"/>
        <w:gridCol w:w="980"/>
      </w:tblGrid>
      <w:tr w:rsidR="00A92CCA" w14:paraId="4B7BBB4B" w14:textId="77777777">
        <w:trPr>
          <w:trHeight w:val="298"/>
        </w:trPr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C7AB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 xml:space="preserve">FICHA DE CADASTRO DAS LIGAS ACADÊMICAS DE BIOQUÍMICA UFSJ-CCO </w:t>
            </w:r>
          </w:p>
        </w:tc>
      </w:tr>
      <w:tr w:rsidR="00A92CCA" w14:paraId="2A7A7421" w14:textId="77777777">
        <w:tc>
          <w:tcPr>
            <w:tcW w:w="8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3B8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Código:</w:t>
            </w:r>
          </w:p>
        </w:tc>
      </w:tr>
      <w:tr w:rsidR="00A92CCA" w14:paraId="7D423DD0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DA40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8EEF" w14:textId="77777777" w:rsidR="00A92CCA" w:rsidRDefault="00A92CCA">
            <w:pPr>
              <w:jc w:val="center"/>
            </w:pPr>
          </w:p>
        </w:tc>
      </w:tr>
      <w:tr w:rsidR="00A92CCA" w14:paraId="51C7674A" w14:textId="77777777">
        <w:trPr>
          <w:trHeight w:val="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5057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ABREVIAÇÃO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C81" w14:textId="77777777" w:rsidR="00A92CCA" w:rsidRDefault="00A92CCA">
            <w:pPr>
              <w:jc w:val="center"/>
            </w:pPr>
          </w:p>
        </w:tc>
      </w:tr>
      <w:tr w:rsidR="00A92CCA" w14:paraId="0A5F432F" w14:textId="77777777">
        <w:trPr>
          <w:trHeight w:val="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6755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DATA DE CRIAÇÃO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25D5" w14:textId="77777777" w:rsidR="00A92CCA" w:rsidRDefault="00A92CCA">
            <w:pPr>
              <w:jc w:val="center"/>
            </w:pPr>
          </w:p>
        </w:tc>
      </w:tr>
      <w:tr w:rsidR="00A92CCA" w14:paraId="350DF41E" w14:textId="77777777">
        <w:trPr>
          <w:trHeight w:val="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1DA5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LOGO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5ED" w14:textId="77777777" w:rsidR="00A92CCA" w:rsidRDefault="00A92CCA">
            <w:pPr>
              <w:jc w:val="center"/>
            </w:pPr>
          </w:p>
          <w:p w14:paraId="771F3DC5" w14:textId="77777777" w:rsidR="00A92CCA" w:rsidRDefault="00A92CCA">
            <w:pPr>
              <w:jc w:val="center"/>
            </w:pPr>
          </w:p>
          <w:p w14:paraId="0491A542" w14:textId="77777777" w:rsidR="00A92CCA" w:rsidRDefault="00A92CCA">
            <w:pPr>
              <w:jc w:val="center"/>
            </w:pPr>
          </w:p>
          <w:p w14:paraId="627D7DA9" w14:textId="77777777" w:rsidR="00A92CCA" w:rsidRDefault="00A92CCA">
            <w:pPr>
              <w:jc w:val="center"/>
            </w:pPr>
          </w:p>
          <w:p w14:paraId="034AAE70" w14:textId="77777777" w:rsidR="00A92CCA" w:rsidRDefault="00A92CCA">
            <w:pPr>
              <w:jc w:val="center"/>
            </w:pPr>
          </w:p>
          <w:p w14:paraId="6312C3B2" w14:textId="77777777" w:rsidR="00A92CCA" w:rsidRDefault="00A92CCA">
            <w:pPr>
              <w:jc w:val="center"/>
            </w:pPr>
          </w:p>
          <w:p w14:paraId="61EA68AB" w14:textId="77777777" w:rsidR="00A92CCA" w:rsidRDefault="00A92CCA">
            <w:pPr>
              <w:jc w:val="center"/>
            </w:pPr>
          </w:p>
          <w:p w14:paraId="78BE5344" w14:textId="77777777" w:rsidR="00A92CCA" w:rsidRDefault="00A92CCA">
            <w:pPr>
              <w:jc w:val="center"/>
            </w:pPr>
          </w:p>
          <w:p w14:paraId="388D4E2A" w14:textId="77777777" w:rsidR="00A92CCA" w:rsidRDefault="00A92CCA">
            <w:pPr>
              <w:jc w:val="center"/>
            </w:pPr>
          </w:p>
          <w:p w14:paraId="1FFC81D8" w14:textId="77777777" w:rsidR="00A92CCA" w:rsidRDefault="00A92CCA">
            <w:pPr>
              <w:jc w:val="center"/>
              <w:rPr>
                <w:b/>
              </w:rPr>
            </w:pPr>
          </w:p>
        </w:tc>
      </w:tr>
      <w:tr w:rsidR="00A92CCA" w14:paraId="6F279477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E2A9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E-MAIL DA LIGA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5D57" w14:textId="77777777" w:rsidR="00A92CCA" w:rsidRDefault="00A92CCA">
            <w:pPr>
              <w:jc w:val="center"/>
            </w:pPr>
          </w:p>
        </w:tc>
      </w:tr>
      <w:tr w:rsidR="00A92CCA" w14:paraId="5CF91506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8C78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CAE8" w14:textId="77777777" w:rsidR="00A92CCA" w:rsidRDefault="00A92CCA">
            <w:pPr>
              <w:jc w:val="center"/>
            </w:pPr>
          </w:p>
        </w:tc>
      </w:tr>
      <w:tr w:rsidR="00A92CCA" w14:paraId="3167B08F" w14:textId="77777777">
        <w:trPr>
          <w:trHeight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7300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Facebook, Instagram e/ou Site da Liga.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F74" w14:textId="77777777" w:rsidR="00A92CCA" w:rsidRDefault="00A92CCA">
            <w:pPr>
              <w:jc w:val="center"/>
            </w:pPr>
          </w:p>
        </w:tc>
      </w:tr>
      <w:tr w:rsidR="00A92CCA" w14:paraId="1C2896AD" w14:textId="77777777">
        <w:trPr>
          <w:trHeight w:val="28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395C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>
              <w:rPr>
                <w:b/>
              </w:rPr>
              <w:br/>
              <w:t>DOCENTE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6F57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2C42" w14:textId="77777777" w:rsidR="00A92CCA" w:rsidRDefault="00B14AF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E-mail</w:t>
            </w:r>
          </w:p>
        </w:tc>
      </w:tr>
      <w:tr w:rsidR="00A92CCA" w14:paraId="164C8945" w14:textId="77777777">
        <w:trPr>
          <w:trHeight w:val="50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3540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C040" w14:textId="77777777" w:rsidR="00A92CCA" w:rsidRDefault="00A92CCA">
            <w:pPr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3596" w14:textId="77777777" w:rsidR="00A92CCA" w:rsidRDefault="00A92CCA">
            <w:pPr>
              <w:jc w:val="center"/>
            </w:pPr>
          </w:p>
        </w:tc>
      </w:tr>
      <w:tr w:rsidR="00A92CCA" w14:paraId="46E7F9AF" w14:textId="77777777">
        <w:trPr>
          <w:trHeight w:val="5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E460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F538" w14:textId="77777777" w:rsidR="00A92CCA" w:rsidRDefault="00A92CCA">
            <w:pPr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1D9E" w14:textId="77777777" w:rsidR="00A92CCA" w:rsidRDefault="00A92CCA">
            <w:pPr>
              <w:jc w:val="center"/>
            </w:pPr>
          </w:p>
        </w:tc>
      </w:tr>
      <w:tr w:rsidR="00A92CCA" w14:paraId="683FA9C0" w14:textId="77777777">
        <w:trPr>
          <w:trHeight w:val="3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8CC2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DIRETORIA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D4AD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7C2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181" w14:textId="77777777" w:rsidR="00A92CCA" w:rsidRDefault="00B14A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E82" w14:textId="77777777" w:rsidR="00A92CCA" w:rsidRDefault="00B14A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Ingresso</w:t>
            </w:r>
          </w:p>
        </w:tc>
      </w:tr>
      <w:tr w:rsidR="00A92CCA" w14:paraId="630B6B61" w14:textId="77777777">
        <w:trPr>
          <w:trHeight w:val="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137F" w14:textId="77777777" w:rsidR="00A92CCA" w:rsidRDefault="00B14AFA">
            <w:pPr>
              <w:jc w:val="center"/>
            </w:pPr>
            <w:r>
              <w:t>Diretor Geral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CCB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2C0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82C5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34C" w14:textId="77777777" w:rsidR="00A92CCA" w:rsidRDefault="00B14AFA">
            <w:pPr>
              <w:jc w:val="center"/>
            </w:pPr>
            <w:r>
              <w:t>/   /</w:t>
            </w:r>
          </w:p>
        </w:tc>
      </w:tr>
      <w:tr w:rsidR="00A92CCA" w14:paraId="1D7F04CA" w14:textId="77777777">
        <w:trPr>
          <w:trHeight w:val="1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6119" w14:textId="77777777" w:rsidR="00A92CCA" w:rsidRDefault="00B14AFA">
            <w:pPr>
              <w:jc w:val="center"/>
            </w:pPr>
            <w:r>
              <w:t>Vice-Diretor Geral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566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7151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D9F1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7CB" w14:textId="77777777" w:rsidR="00A92CCA" w:rsidRDefault="00B14AFA">
            <w:pPr>
              <w:jc w:val="center"/>
            </w:pPr>
            <w:r>
              <w:t>/   /</w:t>
            </w:r>
          </w:p>
        </w:tc>
      </w:tr>
      <w:tr w:rsidR="00A92CCA" w14:paraId="6E929D97" w14:textId="77777777">
        <w:trPr>
          <w:trHeight w:val="1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7C25" w14:textId="77777777" w:rsidR="00A92CCA" w:rsidRDefault="00B14AFA">
            <w:pPr>
              <w:jc w:val="center"/>
            </w:pPr>
            <w:r>
              <w:t>Secretário Geral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6B36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34D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543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195" w14:textId="77777777" w:rsidR="00A92CCA" w:rsidRDefault="00B14AFA">
            <w:pPr>
              <w:jc w:val="center"/>
            </w:pPr>
            <w:r>
              <w:t>/   /</w:t>
            </w:r>
          </w:p>
        </w:tc>
      </w:tr>
      <w:tr w:rsidR="00A92CCA" w14:paraId="135CC73E" w14:textId="77777777">
        <w:trPr>
          <w:trHeight w:val="1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893E" w14:textId="77777777" w:rsidR="00A92CCA" w:rsidRDefault="00B14AFA">
            <w:pPr>
              <w:jc w:val="center"/>
            </w:pPr>
            <w:r>
              <w:t>Tesoureiro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CBD7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969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6F9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87" w14:textId="77777777" w:rsidR="00A92CCA" w:rsidRDefault="00B14AFA">
            <w:pPr>
              <w:jc w:val="center"/>
            </w:pPr>
            <w:r>
              <w:t>/   /</w:t>
            </w:r>
          </w:p>
        </w:tc>
      </w:tr>
      <w:tr w:rsidR="00A92CCA" w14:paraId="01204C91" w14:textId="77777777">
        <w:trPr>
          <w:trHeight w:val="2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52F6" w14:textId="77777777" w:rsidR="00A92CCA" w:rsidRDefault="00B14AFA">
            <w:pPr>
              <w:jc w:val="center"/>
            </w:pPr>
            <w:r>
              <w:t>Diretor de Ensino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A578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156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392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BC7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1D833877" w14:textId="77777777">
        <w:trPr>
          <w:trHeight w:val="2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FDCA" w14:textId="77777777" w:rsidR="00A92CCA" w:rsidRDefault="00B14AFA">
            <w:pPr>
              <w:jc w:val="center"/>
            </w:pPr>
            <w:r>
              <w:t>Diretor de Pesquisa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012D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1C00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0132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A2CC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2722312D" w14:textId="77777777">
        <w:trPr>
          <w:trHeight w:val="2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E43A" w14:textId="77777777" w:rsidR="00A92CCA" w:rsidRDefault="00B14AFA">
            <w:pPr>
              <w:jc w:val="center"/>
            </w:pPr>
            <w:r>
              <w:t>Diretor de Extensão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B59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0CD9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0AA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FCF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47C85D54" w14:textId="77777777">
        <w:trPr>
          <w:trHeight w:val="2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5141" w14:textId="77777777" w:rsidR="00A92CCA" w:rsidRDefault="00B14AFA">
            <w:pPr>
              <w:jc w:val="center"/>
            </w:pPr>
            <w:r>
              <w:t>Diretor de Comunicação e Marketing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1682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8A5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5F9A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72BB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08F1A54E" w14:textId="77777777">
        <w:trPr>
          <w:trHeight w:val="26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40D8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MEMBROS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9CCC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18A" w14:textId="77777777" w:rsidR="00A92CCA" w:rsidRDefault="00B14AFA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8665" w14:textId="77777777" w:rsidR="00A92CCA" w:rsidRDefault="00B14A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3AB" w14:textId="77777777" w:rsidR="00A92CCA" w:rsidRDefault="00B14AFA">
            <w:pPr>
              <w:rPr>
                <w:b/>
              </w:rPr>
            </w:pPr>
            <w:r>
              <w:rPr>
                <w:b/>
                <w:color w:val="000000"/>
              </w:rPr>
              <w:t>Ingresso</w:t>
            </w:r>
          </w:p>
        </w:tc>
      </w:tr>
      <w:tr w:rsidR="00A92CCA" w14:paraId="7A4E8B2D" w14:textId="77777777">
        <w:trPr>
          <w:trHeight w:val="30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5051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08FF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2BF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77F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C25F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03934DC0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474B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CB29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F3C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BB9A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F7FC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46F383FB" w14:textId="77777777">
        <w:trPr>
          <w:trHeight w:val="30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7200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4D22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D0BE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D620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FF1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05C592B1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0F86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4B44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4367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5C6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EFA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3D0946A4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49ED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B05D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A28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71C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16C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0A91658B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C338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352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3835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EB32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CD5E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3F9A0580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4989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BD8C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8736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D6C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D5A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4E34E5F9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D4FF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F7C8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6F86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468B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F452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  <w:tr w:rsidR="00A92CCA" w14:paraId="6BA65585" w14:textId="77777777">
        <w:trPr>
          <w:trHeight w:val="2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68C8" w14:textId="77777777" w:rsidR="00A92CCA" w:rsidRDefault="00A92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01" w14:textId="77777777" w:rsidR="00A92CCA" w:rsidRDefault="00A92CCA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CBDD" w14:textId="77777777" w:rsidR="00A92CCA" w:rsidRDefault="00A92CC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896" w14:textId="77777777" w:rsidR="00A92CCA" w:rsidRDefault="00A92CC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DA2B" w14:textId="77777777" w:rsidR="00A92CCA" w:rsidRDefault="00B14AFA">
            <w:pPr>
              <w:jc w:val="center"/>
            </w:pPr>
            <w:r>
              <w:t xml:space="preserve"> /   / </w:t>
            </w:r>
          </w:p>
        </w:tc>
      </w:tr>
    </w:tbl>
    <w:p w14:paraId="672BCE78" w14:textId="77777777" w:rsidR="00A92CCA" w:rsidRDefault="00A92CCA">
      <w:pPr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heading=h.gjdgxs" w:colFirst="0" w:colLast="0"/>
      <w:bookmarkEnd w:id="0"/>
    </w:p>
    <w:sectPr w:rsidR="00A92CCA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3FB1" w14:textId="77777777" w:rsidR="00B14AFA" w:rsidRDefault="00B14AFA">
      <w:pPr>
        <w:spacing w:after="0" w:line="240" w:lineRule="auto"/>
      </w:pPr>
      <w:r>
        <w:separator/>
      </w:r>
    </w:p>
  </w:endnote>
  <w:endnote w:type="continuationSeparator" w:id="0">
    <w:p w14:paraId="211335B3" w14:textId="77777777" w:rsidR="00B14AFA" w:rsidRDefault="00B1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F673" w14:textId="77777777" w:rsidR="00B14AFA" w:rsidRDefault="00B14AFA">
      <w:pPr>
        <w:spacing w:after="0" w:line="240" w:lineRule="auto"/>
      </w:pPr>
      <w:r>
        <w:separator/>
      </w:r>
    </w:p>
  </w:footnote>
  <w:footnote w:type="continuationSeparator" w:id="0">
    <w:p w14:paraId="2F31B0B1" w14:textId="77777777" w:rsidR="00B14AFA" w:rsidRDefault="00B1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57C2" w14:textId="77777777" w:rsidR="00A92CCA" w:rsidRDefault="00A92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A702" w14:textId="77777777" w:rsidR="00A92CCA" w:rsidRDefault="00B14AFA">
    <w:pPr>
      <w:spacing w:after="0"/>
      <w:jc w:val="center"/>
      <w:rPr>
        <w:b/>
      </w:rPr>
    </w:pPr>
    <w:r>
      <w:rPr>
        <w:b/>
      </w:rPr>
      <w:t>FEDERAL DE SÃO JOÃO DEL-REI – UFSJ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DE12141" wp14:editId="60C5749B">
          <wp:simplePos x="0" y="0"/>
          <wp:positionH relativeFrom="column">
            <wp:posOffset>3</wp:posOffset>
          </wp:positionH>
          <wp:positionV relativeFrom="paragraph">
            <wp:posOffset>9528</wp:posOffset>
          </wp:positionV>
          <wp:extent cx="727620" cy="736283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620" cy="736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2174EC7" wp14:editId="2335F46C">
          <wp:simplePos x="0" y="0"/>
          <wp:positionH relativeFrom="column">
            <wp:posOffset>0</wp:posOffset>
          </wp:positionH>
          <wp:positionV relativeFrom="paragraph">
            <wp:posOffset>-76198</wp:posOffset>
          </wp:positionV>
          <wp:extent cx="714375" cy="723900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67EE9BB0" wp14:editId="47D7A194">
          <wp:simplePos x="0" y="0"/>
          <wp:positionH relativeFrom="column">
            <wp:posOffset>4583430</wp:posOffset>
          </wp:positionH>
          <wp:positionV relativeFrom="paragraph">
            <wp:posOffset>9525</wp:posOffset>
          </wp:positionV>
          <wp:extent cx="823551" cy="600075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51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365E8129" wp14:editId="628DC5ED">
          <wp:simplePos x="0" y="0"/>
          <wp:positionH relativeFrom="column">
            <wp:posOffset>4408593</wp:posOffset>
          </wp:positionH>
          <wp:positionV relativeFrom="paragraph">
            <wp:posOffset>-76198</wp:posOffset>
          </wp:positionV>
          <wp:extent cx="992082" cy="726758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082" cy="726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A3D743" w14:textId="77777777" w:rsidR="00A92CCA" w:rsidRDefault="00B14AFA">
    <w:pPr>
      <w:spacing w:after="0"/>
      <w:jc w:val="center"/>
      <w:rPr>
        <w:sz w:val="18"/>
        <w:szCs w:val="18"/>
      </w:rPr>
    </w:pPr>
    <w:r>
      <w:rPr>
        <w:sz w:val="18"/>
        <w:szCs w:val="18"/>
      </w:rPr>
      <w:t>INSTITUÍDA PELA LEI Nº.10.425 DE 19/04/2002 – D.O.U. DE 22/04/2002</w:t>
    </w:r>
  </w:p>
  <w:p w14:paraId="6A85EF84" w14:textId="77777777" w:rsidR="00A92CCA" w:rsidRDefault="00B14AFA">
    <w:pP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CAMPUS CENTRO OESTE DONA LINDU – CCO</w:t>
    </w:r>
  </w:p>
  <w:p w14:paraId="2F42946A" w14:textId="77777777" w:rsidR="00A92CCA" w:rsidRDefault="00A92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</w:rPr>
    </w:pPr>
  </w:p>
  <w:p w14:paraId="28446AD8" w14:textId="77777777" w:rsidR="00A92CCA" w:rsidRDefault="00A92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5121" w14:textId="77777777" w:rsidR="00A92CCA" w:rsidRDefault="00A92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CA"/>
    <w:rsid w:val="00675286"/>
    <w:rsid w:val="00A92CCA"/>
    <w:rsid w:val="00B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814D"/>
  <w15:docId w15:val="{3E0E6B3C-1963-4847-A635-D5B225F3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T7tX7g/FCUqPySyg1kTn+8S+g==">AMUW2mVicgnI4vQ/8rauUG07MbDYo8atJqueqGm/61pFW/jNzSlsrWoOBFBIuniFLQnhtUd9SbwEy3ioFVNJBgmw1DxUkMoDNtCEpdO4KH3SP47f4B8LTzOABXeL53F5/tBiZEtqfUXx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Telma Porcina</cp:lastModifiedBy>
  <cp:revision>2</cp:revision>
  <dcterms:created xsi:type="dcterms:W3CDTF">2021-12-03T17:25:00Z</dcterms:created>
  <dcterms:modified xsi:type="dcterms:W3CDTF">2021-12-03T17:25:00Z</dcterms:modified>
</cp:coreProperties>
</file>