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499B" w14:textId="77777777" w:rsidR="009714DB" w:rsidRDefault="009714DB" w:rsidP="009714DB">
      <w:pPr>
        <w:spacing w:line="20" w:lineRule="exact"/>
        <w:rPr>
          <w:rFonts w:eastAsia="Times New Roman"/>
        </w:rPr>
      </w:pPr>
    </w:p>
    <w:p w14:paraId="39D8E632" w14:textId="766EFD4E" w:rsidR="00EF17D2" w:rsidRPr="00E81781" w:rsidRDefault="00154C2A" w:rsidP="00B429F7">
      <w:pPr>
        <w:spacing w:line="360" w:lineRule="auto"/>
        <w:rPr>
          <w:rFonts w:eastAsia="Times New Roman"/>
        </w:rPr>
      </w:pPr>
      <w:r>
        <w:rPr>
          <w:rFonts w:ascii="Arial" w:eastAsia="Arial" w:hAnsi="Arial"/>
          <w:b/>
          <w:sz w:val="28"/>
        </w:rPr>
        <w:t>Anexo IV</w:t>
      </w:r>
      <w:r w:rsidR="00EF17D2">
        <w:rPr>
          <w:rFonts w:ascii="Arial" w:eastAsia="Arial" w:hAnsi="Arial"/>
          <w:b/>
          <w:sz w:val="28"/>
        </w:rPr>
        <w:t xml:space="preserve"> - </w:t>
      </w:r>
      <w:r w:rsidR="00EF17D2">
        <w:rPr>
          <w:rFonts w:ascii="Arial" w:eastAsia="Arial" w:hAnsi="Arial"/>
          <w:b/>
          <w:sz w:val="24"/>
        </w:rPr>
        <w:t>FICHA DE AVALIAÇÃO DE ESTÁGIO PELO PROFESSOR</w:t>
      </w:r>
    </w:p>
    <w:p w14:paraId="5103CF4D" w14:textId="77777777" w:rsidR="00EF17D2" w:rsidRDefault="00EF17D2" w:rsidP="00EF17D2">
      <w:pPr>
        <w:spacing w:line="252" w:lineRule="exact"/>
        <w:rPr>
          <w:rFonts w:ascii="Arial" w:eastAsia="Arial" w:hAnsi="Arial"/>
          <w:b/>
          <w:sz w:val="24"/>
        </w:rPr>
      </w:pP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2044"/>
      </w:tblGrid>
      <w:tr w:rsidR="00EF17D2" w14:paraId="2E71942F" w14:textId="77777777" w:rsidTr="00154C2A">
        <w:tc>
          <w:tcPr>
            <w:tcW w:w="3941" w:type="pct"/>
            <w:vAlign w:val="center"/>
          </w:tcPr>
          <w:p w14:paraId="1A348D39" w14:textId="77777777" w:rsidR="00EF17D2" w:rsidRDefault="00EF17D2" w:rsidP="00EF17D2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Nome do discente: </w:t>
            </w:r>
            <w:r>
              <w:rPr>
                <w:rFonts w:eastAsia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o1"/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bookmarkEnd w:id="1"/>
            <w:r>
              <w:rPr>
                <w:rFonts w:eastAsia="Times New Roman"/>
                <w:sz w:val="24"/>
              </w:rPr>
              <w:fldChar w:fldCharType="end"/>
            </w:r>
            <w:bookmarkEnd w:id="0"/>
          </w:p>
        </w:tc>
        <w:tc>
          <w:tcPr>
            <w:tcW w:w="1059" w:type="pct"/>
            <w:vAlign w:val="center"/>
          </w:tcPr>
          <w:p w14:paraId="6D1A8BC9" w14:textId="77777777" w:rsidR="00EF17D2" w:rsidRDefault="00EF17D2" w:rsidP="00EF17D2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Matrícula: </w:t>
            </w:r>
            <w:r>
              <w:rPr>
                <w:rFonts w:eastAsia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"/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"/>
          </w:p>
        </w:tc>
      </w:tr>
      <w:tr w:rsidR="00EF17D2" w14:paraId="1F884F27" w14:textId="77777777" w:rsidTr="00154C2A">
        <w:tc>
          <w:tcPr>
            <w:tcW w:w="5000" w:type="pct"/>
            <w:gridSpan w:val="2"/>
          </w:tcPr>
          <w:p w14:paraId="564E93C8" w14:textId="77777777" w:rsidR="00EF17D2" w:rsidRPr="00C96AF8" w:rsidRDefault="00EF17D2" w:rsidP="00EF17D2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Empresa: </w:t>
            </w:r>
            <w:r>
              <w:rPr>
                <w:rFonts w:eastAsia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3"/>
          </w:p>
        </w:tc>
      </w:tr>
    </w:tbl>
    <w:p w14:paraId="4B51496F" w14:textId="77777777" w:rsidR="00EF17D2" w:rsidRDefault="00EF17D2" w:rsidP="00EF17D2">
      <w:pPr>
        <w:spacing w:line="0" w:lineRule="atLeast"/>
        <w:ind w:right="20"/>
        <w:jc w:val="center"/>
        <w:rPr>
          <w:rFonts w:eastAsia="Times New Roman"/>
          <w:b/>
          <w:sz w:val="24"/>
          <w:u w:val="single"/>
        </w:rPr>
      </w:pPr>
    </w:p>
    <w:p w14:paraId="087AFEFE" w14:textId="77777777" w:rsidR="00EF17D2" w:rsidRDefault="00EF17D2" w:rsidP="00EF17D2">
      <w:pPr>
        <w:spacing w:line="0" w:lineRule="atLeast"/>
        <w:ind w:right="20"/>
        <w:jc w:val="center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AVALIAÇÃO DO RELATÓRIO</w:t>
      </w:r>
    </w:p>
    <w:p w14:paraId="43190EC1" w14:textId="77777777" w:rsidR="00154C2A" w:rsidRDefault="00154C2A" w:rsidP="00EF17D2">
      <w:pPr>
        <w:spacing w:line="0" w:lineRule="atLeast"/>
        <w:ind w:right="20"/>
        <w:jc w:val="center"/>
        <w:rPr>
          <w:rFonts w:eastAsia="Times New Roman"/>
          <w:b/>
          <w:sz w:val="24"/>
          <w:u w:val="single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154C2A" w14:paraId="3317CEE6" w14:textId="77777777" w:rsidTr="00E81781">
        <w:tc>
          <w:tcPr>
            <w:tcW w:w="9649" w:type="dxa"/>
          </w:tcPr>
          <w:p w14:paraId="560C5B4F" w14:textId="77777777" w:rsidR="00154C2A" w:rsidRDefault="00154C2A" w:rsidP="006E1740">
            <w:pPr>
              <w:spacing w:after="120" w:line="0" w:lineRule="atLeast"/>
              <w:ind w:right="23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Avaliação do Relatório: </w:t>
            </w:r>
            <w:r>
              <w:rPr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54C2A" w14:paraId="59D4AB01" w14:textId="77777777" w:rsidTr="00E81781">
        <w:tc>
          <w:tcPr>
            <w:tcW w:w="9649" w:type="dxa"/>
          </w:tcPr>
          <w:p w14:paraId="5E2202DC" w14:textId="77777777" w:rsidR="00154C2A" w:rsidRDefault="00154C2A" w:rsidP="006E1740">
            <w:pPr>
              <w:spacing w:after="120" w:line="0" w:lineRule="atLeast"/>
              <w:ind w:right="23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</w:tr>
      <w:tr w:rsidR="00154C2A" w14:paraId="7F14BC62" w14:textId="77777777" w:rsidTr="00E81781">
        <w:tc>
          <w:tcPr>
            <w:tcW w:w="9649" w:type="dxa"/>
          </w:tcPr>
          <w:p w14:paraId="4EB13395" w14:textId="77777777" w:rsidR="00154C2A" w:rsidRDefault="00154C2A" w:rsidP="006E1740">
            <w:pPr>
              <w:spacing w:after="120" w:line="0" w:lineRule="atLeast"/>
              <w:ind w:right="23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</w:tr>
      <w:tr w:rsidR="00154C2A" w14:paraId="68F4AED7" w14:textId="77777777" w:rsidTr="00E81781">
        <w:tc>
          <w:tcPr>
            <w:tcW w:w="9649" w:type="dxa"/>
          </w:tcPr>
          <w:p w14:paraId="598BF2F6" w14:textId="77777777" w:rsidR="00154C2A" w:rsidRDefault="00154C2A" w:rsidP="006E1740">
            <w:pPr>
              <w:spacing w:after="120" w:line="0" w:lineRule="atLeast"/>
              <w:ind w:right="23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</w:tr>
      <w:tr w:rsidR="00154C2A" w14:paraId="0E858897" w14:textId="77777777" w:rsidTr="00E81781">
        <w:tc>
          <w:tcPr>
            <w:tcW w:w="9649" w:type="dxa"/>
          </w:tcPr>
          <w:p w14:paraId="0DE46864" w14:textId="77777777" w:rsidR="00154C2A" w:rsidRDefault="00154C2A" w:rsidP="006E1740">
            <w:pPr>
              <w:spacing w:after="120" w:line="0" w:lineRule="atLeast"/>
              <w:ind w:right="23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Observação: </w:t>
            </w: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54C2A" w14:paraId="20613DF7" w14:textId="77777777" w:rsidTr="00E81781">
        <w:tc>
          <w:tcPr>
            <w:tcW w:w="9649" w:type="dxa"/>
          </w:tcPr>
          <w:p w14:paraId="6865B1C2" w14:textId="77777777" w:rsidR="00154C2A" w:rsidRDefault="00154C2A" w:rsidP="006E1740">
            <w:pPr>
              <w:spacing w:after="120" w:line="0" w:lineRule="atLeast"/>
              <w:ind w:right="23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</w:tr>
      <w:tr w:rsidR="00154C2A" w14:paraId="16F7FFB2" w14:textId="77777777" w:rsidTr="00E81781">
        <w:tc>
          <w:tcPr>
            <w:tcW w:w="9649" w:type="dxa"/>
          </w:tcPr>
          <w:p w14:paraId="4D92E214" w14:textId="77777777" w:rsidR="00154C2A" w:rsidRDefault="00154C2A" w:rsidP="006E1740">
            <w:pPr>
              <w:spacing w:after="120" w:line="0" w:lineRule="atLeast"/>
              <w:ind w:right="23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Professor Orientador: </w:t>
            </w:r>
            <w:r>
              <w:rPr>
                <w:rFonts w:eastAsia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</w:p>
        </w:tc>
      </w:tr>
    </w:tbl>
    <w:p w14:paraId="5D3504F7" w14:textId="77777777" w:rsidR="00154C2A" w:rsidRPr="00154C2A" w:rsidRDefault="00154C2A" w:rsidP="00154C2A">
      <w:pPr>
        <w:spacing w:line="0" w:lineRule="atLeast"/>
        <w:ind w:right="20"/>
        <w:rPr>
          <w:rFonts w:eastAsia="Times New Roman"/>
          <w:b/>
          <w:sz w:val="24"/>
        </w:rPr>
      </w:pPr>
    </w:p>
    <w:p w14:paraId="76839A50" w14:textId="77777777" w:rsidR="00EF17D2" w:rsidRDefault="00EF17D2" w:rsidP="00EF17D2">
      <w:pPr>
        <w:spacing w:line="200" w:lineRule="exact"/>
        <w:rPr>
          <w:rFonts w:eastAsia="Times New Roman"/>
        </w:rPr>
      </w:pPr>
    </w:p>
    <w:p w14:paraId="31C3EAEC" w14:textId="77777777" w:rsidR="00EF17D2" w:rsidRDefault="00EF17D2" w:rsidP="00EF17D2">
      <w:pPr>
        <w:spacing w:line="0" w:lineRule="atLeast"/>
        <w:ind w:right="20"/>
        <w:jc w:val="center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AVALIAÇÃO FINAL DO ESTÁGIO</w:t>
      </w:r>
    </w:p>
    <w:p w14:paraId="44181CF3" w14:textId="77777777" w:rsidR="00EF17D2" w:rsidRDefault="00EF17D2" w:rsidP="00EF17D2">
      <w:pPr>
        <w:spacing w:line="0" w:lineRule="atLeast"/>
        <w:ind w:right="20"/>
        <w:jc w:val="center"/>
        <w:rPr>
          <w:rFonts w:eastAsia="Times New Roman"/>
          <w:b/>
          <w:sz w:val="24"/>
          <w:u w:val="single"/>
        </w:rPr>
      </w:pPr>
    </w:p>
    <w:tbl>
      <w:tblPr>
        <w:tblStyle w:val="Tabelacomgrade"/>
        <w:tblW w:w="0" w:type="auto"/>
        <w:tblInd w:w="714" w:type="dxa"/>
        <w:tblLook w:val="04A0" w:firstRow="1" w:lastRow="0" w:firstColumn="1" w:lastColumn="0" w:noHBand="0" w:noVBand="1"/>
      </w:tblPr>
      <w:tblGrid>
        <w:gridCol w:w="4503"/>
        <w:gridCol w:w="1822"/>
      </w:tblGrid>
      <w:tr w:rsidR="00EF17D2" w14:paraId="03EA8618" w14:textId="77777777" w:rsidTr="00EF17D2">
        <w:tc>
          <w:tcPr>
            <w:tcW w:w="4503" w:type="dxa"/>
            <w:tcMar>
              <w:left w:w="0" w:type="dxa"/>
              <w:right w:w="0" w:type="dxa"/>
            </w:tcMar>
            <w:vAlign w:val="center"/>
          </w:tcPr>
          <w:p w14:paraId="6C1B7F79" w14:textId="77777777" w:rsidR="00EF17D2" w:rsidRPr="00C96AF8" w:rsidRDefault="00EF17D2" w:rsidP="00EF17D2">
            <w:pPr>
              <w:spacing w:after="0" w:line="360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 w:rsidRPr="00C96AF8">
              <w:rPr>
                <w:rFonts w:ascii="Times New Roman" w:eastAsia="Times New Roman" w:hAnsi="Times New Roman"/>
                <w:b/>
                <w:sz w:val="24"/>
              </w:rPr>
              <w:t>Nota da avaliação da empresa</w:t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75F6460E" w14:textId="77777777" w:rsidR="00EF17D2" w:rsidRPr="00C96AF8" w:rsidRDefault="00EF17D2" w:rsidP="00EF17D2">
            <w:pPr>
              <w:spacing w:after="0" w:line="360" w:lineRule="auto"/>
              <w:ind w:right="2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17"/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4"/>
          </w:p>
        </w:tc>
      </w:tr>
      <w:tr w:rsidR="00EF17D2" w14:paraId="56F316B1" w14:textId="77777777" w:rsidTr="00EF17D2">
        <w:tc>
          <w:tcPr>
            <w:tcW w:w="4503" w:type="dxa"/>
            <w:tcMar>
              <w:left w:w="0" w:type="dxa"/>
              <w:right w:w="0" w:type="dxa"/>
            </w:tcMar>
            <w:vAlign w:val="center"/>
          </w:tcPr>
          <w:p w14:paraId="5726F5B3" w14:textId="77777777" w:rsidR="00EF17D2" w:rsidRPr="00C96AF8" w:rsidRDefault="00EF17D2" w:rsidP="00EF17D2">
            <w:pPr>
              <w:spacing w:after="0" w:line="360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 w:rsidRPr="00C96AF8">
              <w:rPr>
                <w:rFonts w:ascii="Times New Roman" w:eastAsia="Times New Roman" w:hAnsi="Times New Roman"/>
                <w:b/>
                <w:sz w:val="24"/>
              </w:rPr>
              <w:t>Nota de avaliação do relatório</w:t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0CACA999" w14:textId="77777777" w:rsidR="00EF17D2" w:rsidRPr="00C96AF8" w:rsidRDefault="00EF17D2" w:rsidP="00EF17D2">
            <w:pPr>
              <w:spacing w:after="0" w:line="360" w:lineRule="auto"/>
              <w:ind w:right="2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</w:p>
        </w:tc>
      </w:tr>
      <w:tr w:rsidR="00EF17D2" w14:paraId="74329EE8" w14:textId="77777777" w:rsidTr="00EF17D2">
        <w:tc>
          <w:tcPr>
            <w:tcW w:w="4503" w:type="dxa"/>
            <w:tcMar>
              <w:left w:w="0" w:type="dxa"/>
              <w:right w:w="0" w:type="dxa"/>
            </w:tcMar>
            <w:vAlign w:val="center"/>
          </w:tcPr>
          <w:p w14:paraId="46BA6269" w14:textId="77777777" w:rsidR="00EF17D2" w:rsidRPr="00C96AF8" w:rsidRDefault="00EF17D2" w:rsidP="00EF17D2">
            <w:pPr>
              <w:spacing w:after="0" w:line="360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 w:rsidRPr="00C96AF8">
              <w:rPr>
                <w:rFonts w:ascii="Times New Roman" w:eastAsia="Times New Roman" w:hAnsi="Times New Roman"/>
                <w:b/>
                <w:sz w:val="24"/>
              </w:rPr>
              <w:t>Média final</w:t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775E3560" w14:textId="77777777" w:rsidR="00EF17D2" w:rsidRPr="00C96AF8" w:rsidRDefault="00EF17D2" w:rsidP="00EF17D2">
            <w:pPr>
              <w:spacing w:after="0" w:line="360" w:lineRule="auto"/>
              <w:ind w:right="2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</w:p>
        </w:tc>
      </w:tr>
    </w:tbl>
    <w:p w14:paraId="0AAB9A33" w14:textId="77777777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7B3D">
        <w:rPr>
          <w:rFonts w:ascii="Arial" w:eastAsia="Arial" w:hAnsi="Arial" w:cs="Arial"/>
          <w:color w:val="000000"/>
          <w:sz w:val="22"/>
          <w:szCs w:val="22"/>
        </w:rPr>
        <w:t>São João del-Rei,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16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5"/>
      <w:r w:rsidRPr="008E7B3D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10"/>
              <w:format w:val="Minúsculas"/>
            </w:textInput>
          </w:ffData>
        </w:fldChar>
      </w:r>
      <w:bookmarkStart w:id="6" w:name="Texto15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6"/>
      <w:r w:rsidRPr="008E7B3D"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14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7"/>
      <w:r w:rsidRPr="008E7B3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4751DE" w14:textId="77777777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1CAC74" w14:textId="77777777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10D341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32853ADB" w14:textId="77777777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2FC005" w14:textId="77777777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E65F34" w14:textId="3D293232" w:rsidR="00EF17D2" w:rsidRPr="008E7B3D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E7B3D">
        <w:rPr>
          <w:rFonts w:ascii="Arial" w:eastAsia="Arial" w:hAnsi="Arial" w:cs="Arial"/>
          <w:color w:val="000000"/>
          <w:sz w:val="22"/>
          <w:szCs w:val="22"/>
        </w:rPr>
        <w:t>________________</w:t>
      </w:r>
      <w:r w:rsidR="00587D11">
        <w:rPr>
          <w:rFonts w:ascii="Arial" w:eastAsia="Arial" w:hAnsi="Arial" w:cs="Arial"/>
          <w:color w:val="000000"/>
          <w:sz w:val="22"/>
          <w:szCs w:val="22"/>
        </w:rPr>
        <w:t>________</w:t>
      </w:r>
      <w:r w:rsidRPr="008E7B3D">
        <w:rPr>
          <w:rFonts w:ascii="Arial" w:eastAsia="Arial" w:hAnsi="Arial" w:cs="Arial"/>
          <w:color w:val="000000"/>
          <w:sz w:val="22"/>
          <w:szCs w:val="22"/>
        </w:rPr>
        <w:t>___________________</w:t>
      </w:r>
    </w:p>
    <w:p w14:paraId="36DF0A22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Orientador</w:t>
      </w:r>
    </w:p>
    <w:p w14:paraId="503F6AE3" w14:textId="77777777" w:rsidR="00EF17D2" w:rsidRPr="00A21CFC" w:rsidRDefault="00EF17D2" w:rsidP="00EF17D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_______________________________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2BF45A29" w14:textId="77777777" w:rsidR="00EF17D2" w:rsidRPr="00A21CFC" w:rsidRDefault="00EF17D2" w:rsidP="00EF17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b/>
          <w:color w:val="000000"/>
          <w:sz w:val="22"/>
          <w:szCs w:val="22"/>
        </w:rPr>
        <w:t>HOMOLOGAÇÃO:</w:t>
      </w:r>
      <w:bookmarkStart w:id="8" w:name="bookmark=id.gjdgxs" w:colFirst="0" w:colLast="0"/>
      <w:bookmarkEnd w:id="8"/>
      <w:r w:rsidRPr="00A21CFC">
        <w:rPr>
          <w:rFonts w:eastAsia="Times New Roman"/>
          <w:b/>
          <w:color w:val="000000"/>
          <w:sz w:val="22"/>
          <w:szCs w:val="22"/>
        </w:rPr>
        <w:t xml:space="preserve"> 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24245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Relatório 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(</w:t>
      </w:r>
      <w:r w:rsidRPr="00A21CFC">
        <w:rPr>
          <w:rFonts w:ascii="Arial" w:eastAsia="Arial" w:hAnsi="Arial" w:cs="Arial"/>
          <w:i/>
          <w:color w:val="000000"/>
          <w:sz w:val="22"/>
          <w:szCs w:val="22"/>
        </w:rPr>
        <w:t>.pdf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0665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Avaliação da empresa 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(</w:t>
      </w:r>
      <w:r w:rsidRPr="00A21CFC">
        <w:rPr>
          <w:rFonts w:ascii="Arial" w:eastAsia="Arial" w:hAnsi="Arial" w:cs="Arial"/>
          <w:i/>
          <w:color w:val="000000"/>
          <w:sz w:val="22"/>
          <w:szCs w:val="22"/>
        </w:rPr>
        <w:t>.pdf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833AC9D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171D515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7085C80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22"/>
          <w:szCs w:val="22"/>
        </w:rPr>
      </w:pPr>
    </w:p>
    <w:p w14:paraId="36D1541F" w14:textId="77777777" w:rsidR="00EF17D2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794F6E4" w14:textId="77777777" w:rsidR="00EF17D2" w:rsidRPr="00A21CFC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8D04332" w14:textId="77777777" w:rsidR="00EF17D2" w:rsidRPr="00A21CFC" w:rsidRDefault="00EF17D2" w:rsidP="00EF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1E10708C" w14:textId="5F8F4252" w:rsidR="00FD0CEA" w:rsidRPr="00FD0CEA" w:rsidRDefault="00EF17D2" w:rsidP="00154C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sz w:val="24"/>
          <w:szCs w:val="24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>Coordenador do Curso de Engenharia Elétrica</w:t>
      </w:r>
    </w:p>
    <w:sectPr w:rsidR="00FD0CEA" w:rsidRPr="00FD0CEA" w:rsidSect="00154C2A">
      <w:headerReference w:type="default" r:id="rId10"/>
      <w:footerReference w:type="even" r:id="rId11"/>
      <w:footerReference w:type="default" r:id="rId12"/>
      <w:pgSz w:w="11907" w:h="16840"/>
      <w:pgMar w:top="1418" w:right="1134" w:bottom="1134" w:left="1134" w:header="522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ABF7" w14:textId="77777777" w:rsidR="00E8708F" w:rsidRDefault="00E8708F">
      <w:r>
        <w:separator/>
      </w:r>
    </w:p>
  </w:endnote>
  <w:endnote w:type="continuationSeparator" w:id="0">
    <w:p w14:paraId="0C99DC33" w14:textId="77777777" w:rsidR="00E8708F" w:rsidRDefault="00E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A262" w14:textId="77777777" w:rsidR="00EF17D2" w:rsidRDefault="00EF17D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1C1F7D12" w14:textId="77777777" w:rsidR="00EF17D2" w:rsidRDefault="00EF17D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34" w14:textId="77777777" w:rsidR="00EF17D2" w:rsidRDefault="00EF17D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D3034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2909A3B" w14:textId="77777777" w:rsidR="00EF17D2" w:rsidRDefault="00EF17D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96B2" w14:textId="77777777" w:rsidR="00E8708F" w:rsidRDefault="00E8708F">
      <w:r>
        <w:separator/>
      </w:r>
    </w:p>
  </w:footnote>
  <w:footnote w:type="continuationSeparator" w:id="0">
    <w:p w14:paraId="0EEC8F28" w14:textId="77777777" w:rsidR="00E8708F" w:rsidRDefault="00E8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91788" w14:textId="7975740E" w:rsidR="00EF17D2" w:rsidRDefault="00D42913">
    <w:pPr>
      <w:tabs>
        <w:tab w:val="center" w:pos="4419"/>
        <w:tab w:val="right" w:pos="8838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244A2" wp14:editId="4972BC31">
              <wp:simplePos x="0" y="0"/>
              <wp:positionH relativeFrom="column">
                <wp:posOffset>848360</wp:posOffset>
              </wp:positionH>
              <wp:positionV relativeFrom="paragraph">
                <wp:posOffset>31750</wp:posOffset>
              </wp:positionV>
              <wp:extent cx="4581525" cy="590550"/>
              <wp:effectExtent l="0" t="0" r="9525" b="698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E08E" w14:textId="6BB44B6B" w:rsidR="00D42913" w:rsidRPr="00DD4444" w:rsidRDefault="00D42913" w:rsidP="00D42913">
                          <w:pPr>
                            <w:spacing w:line="360" w:lineRule="auto"/>
                          </w:pPr>
                          <w:r w:rsidRPr="00DD4444">
                            <w:t>Universidade Federal de São João del-Rei</w:t>
                          </w:r>
                        </w:p>
                        <w:p w14:paraId="512EAE99" w14:textId="5DFB3B96" w:rsidR="0013784B" w:rsidRPr="00DD4444" w:rsidRDefault="0013784B" w:rsidP="00D42913">
                          <w:pPr>
                            <w:spacing w:line="360" w:lineRule="auto"/>
                          </w:pPr>
                          <w:r w:rsidRPr="00DD4444">
                            <w:t>Instituída pela lei no 10.425, de 19/04/2002 – d.o.u. de 22/04/2002</w:t>
                          </w:r>
                        </w:p>
                        <w:p w14:paraId="2C5FA11B" w14:textId="01129595" w:rsidR="00D42913" w:rsidRDefault="00D42913" w:rsidP="00D42913">
                          <w:pPr>
                            <w:spacing w:line="360" w:lineRule="auto"/>
                          </w:pPr>
                          <w:r w:rsidRPr="00DD4444">
                            <w:t>Coordenadoria do Curso de Engenharia Elétrica</w:t>
                          </w:r>
                        </w:p>
                        <w:p w14:paraId="3255938E" w14:textId="77777777" w:rsidR="00AD638D" w:rsidRPr="00DD4444" w:rsidRDefault="00AD638D" w:rsidP="00D42913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66.8pt;margin-top:2.5pt;width:36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" fillcolor="white [3201]" stroked="f" strokeweight=".5pt">
              <v:textbox style="mso-fit-shape-to-text:t">
                <w:txbxContent>
                  <w:p w14:paraId="20DFE08E" w14:textId="6BB44B6B" w:rsidR="00D42913" w:rsidRPr="00DD4444" w:rsidRDefault="00D42913" w:rsidP="00D42913">
                    <w:pPr>
                      <w:spacing w:line="360" w:lineRule="auto"/>
                    </w:pPr>
                    <w:r w:rsidRPr="00DD4444">
                      <w:t xml:space="preserve">Universidade Federal de São João </w:t>
                    </w:r>
                    <w:proofErr w:type="spellStart"/>
                    <w:proofErr w:type="gramStart"/>
                    <w:r w:rsidRPr="00DD4444">
                      <w:t>del</w:t>
                    </w:r>
                    <w:proofErr w:type="spellEnd"/>
                    <w:proofErr w:type="gramEnd"/>
                    <w:r w:rsidRPr="00DD4444">
                      <w:t>-Rei</w:t>
                    </w:r>
                  </w:p>
                  <w:p w14:paraId="512EAE99" w14:textId="5DFB3B96" w:rsidR="0013784B" w:rsidRPr="00DD4444" w:rsidRDefault="0013784B" w:rsidP="00D42913">
                    <w:pPr>
                      <w:spacing w:line="360" w:lineRule="auto"/>
                    </w:pPr>
                    <w:r w:rsidRPr="00DD4444">
                      <w:t xml:space="preserve">Instituída pela lei no 10.425, de 19/04/2002 – </w:t>
                    </w:r>
                    <w:proofErr w:type="spellStart"/>
                    <w:r w:rsidRPr="00DD4444">
                      <w:t>d.o.u.</w:t>
                    </w:r>
                    <w:proofErr w:type="spellEnd"/>
                    <w:r w:rsidRPr="00DD4444">
                      <w:t xml:space="preserve"> </w:t>
                    </w:r>
                    <w:proofErr w:type="gramStart"/>
                    <w:r w:rsidRPr="00DD4444">
                      <w:t>de</w:t>
                    </w:r>
                    <w:proofErr w:type="gramEnd"/>
                    <w:r w:rsidRPr="00DD4444">
                      <w:t xml:space="preserve"> 22/04/2002</w:t>
                    </w:r>
                  </w:p>
                  <w:p w14:paraId="2C5FA11B" w14:textId="01129595" w:rsidR="00D42913" w:rsidRDefault="00D42913" w:rsidP="00D42913">
                    <w:pPr>
                      <w:spacing w:line="360" w:lineRule="auto"/>
                    </w:pPr>
                    <w:r w:rsidRPr="00DD4444">
                      <w:t>Coordenadoria do Curso de Engenharia Elétrica</w:t>
                    </w:r>
                  </w:p>
                  <w:p w14:paraId="3255938E" w14:textId="77777777" w:rsidR="00AD638D" w:rsidRPr="00DD4444" w:rsidRDefault="00AD638D" w:rsidP="00D42913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Pr="00D42913">
      <w:rPr>
        <w:rFonts w:eastAsia="Times New Roman"/>
        <w:noProof/>
        <w:color w:val="000000"/>
      </w:rPr>
      <w:drawing>
        <wp:inline distT="0" distB="0" distL="0" distR="0" wp14:anchorId="309380A6" wp14:editId="3D81A9A2">
          <wp:extent cx="642976" cy="6480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A710D" w14:textId="77777777" w:rsidR="00AD638D" w:rsidRDefault="00AD638D">
    <w:pPr>
      <w:tabs>
        <w:tab w:val="center" w:pos="4419"/>
        <w:tab w:val="right" w:pos="8838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60"/>
    <w:multiLevelType w:val="hybridMultilevel"/>
    <w:tmpl w:val="ADD8E5D6"/>
    <w:lvl w:ilvl="0" w:tplc="D38EA9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9E6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C1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4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E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8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D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CB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33B0"/>
    <w:multiLevelType w:val="multilevel"/>
    <w:tmpl w:val="624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B0A50"/>
    <w:multiLevelType w:val="hybridMultilevel"/>
    <w:tmpl w:val="A64EB0D4"/>
    <w:lvl w:ilvl="0" w:tplc="3C68BD3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1E0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AF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2E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8C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07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05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E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98A22F5"/>
    <w:multiLevelType w:val="hybridMultilevel"/>
    <w:tmpl w:val="1890949E"/>
    <w:lvl w:ilvl="0" w:tplc="CB400B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6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58B60A1"/>
    <w:multiLevelType w:val="hybridMultilevel"/>
    <w:tmpl w:val="8DEAACB2"/>
    <w:lvl w:ilvl="0" w:tplc="B8AAD18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C29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CE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6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4C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3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C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3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4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76EA"/>
    <w:multiLevelType w:val="hybridMultilevel"/>
    <w:tmpl w:val="98547DE6"/>
    <w:lvl w:ilvl="0" w:tplc="6C4642C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6CF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09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2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E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4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0B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4A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510CB"/>
    <w:multiLevelType w:val="hybridMultilevel"/>
    <w:tmpl w:val="BD32C5D0"/>
    <w:lvl w:ilvl="0" w:tplc="1F8212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63729"/>
    <w:multiLevelType w:val="multilevel"/>
    <w:tmpl w:val="AD7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47592"/>
    <w:multiLevelType w:val="multilevel"/>
    <w:tmpl w:val="5DE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C4F6D"/>
    <w:multiLevelType w:val="multilevel"/>
    <w:tmpl w:val="AA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D15EF"/>
    <w:multiLevelType w:val="hybridMultilevel"/>
    <w:tmpl w:val="6F42D29E"/>
    <w:lvl w:ilvl="0" w:tplc="7ECE462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E02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7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20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4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AC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81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C9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7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  <w:lvlOverride w:ilvl="0">
      <w:lvl w:ilvl="0">
        <w:numFmt w:val="upperLetter"/>
        <w:lvlText w:val="%1."/>
        <w:lvlJc w:val="left"/>
      </w:lvl>
    </w:lvlOverride>
  </w:num>
  <w:num w:numId="6">
    <w:abstractNumId w:val="11"/>
  </w:num>
  <w:num w:numId="7">
    <w:abstractNumId w:val="10"/>
    <w:lvlOverride w:ilvl="0">
      <w:lvl w:ilvl="0">
        <w:numFmt w:val="upperLetter"/>
        <w:lvlText w:val="%1."/>
        <w:lvlJc w:val="left"/>
      </w:lvl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DL2JCkqmAIUG/6r/Tw5DAq6Xeg=" w:salt="2kSuc8+lKdwHSESq76bM9A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3326C"/>
    <w:rsid w:val="000C06B0"/>
    <w:rsid w:val="0013784B"/>
    <w:rsid w:val="00154C2A"/>
    <w:rsid w:val="00172C8D"/>
    <w:rsid w:val="001752FA"/>
    <w:rsid w:val="00185524"/>
    <w:rsid w:val="002D3F28"/>
    <w:rsid w:val="003558F5"/>
    <w:rsid w:val="00365A32"/>
    <w:rsid w:val="00573D9F"/>
    <w:rsid w:val="0058063E"/>
    <w:rsid w:val="00587D11"/>
    <w:rsid w:val="00637725"/>
    <w:rsid w:val="00654DAE"/>
    <w:rsid w:val="00730572"/>
    <w:rsid w:val="00734302"/>
    <w:rsid w:val="007D3034"/>
    <w:rsid w:val="00827F9F"/>
    <w:rsid w:val="00924C58"/>
    <w:rsid w:val="00945399"/>
    <w:rsid w:val="009618B6"/>
    <w:rsid w:val="009714DB"/>
    <w:rsid w:val="00982F30"/>
    <w:rsid w:val="00A04C8B"/>
    <w:rsid w:val="00A04DC3"/>
    <w:rsid w:val="00A87FBA"/>
    <w:rsid w:val="00A944EB"/>
    <w:rsid w:val="00AA3F85"/>
    <w:rsid w:val="00AD638D"/>
    <w:rsid w:val="00B0395C"/>
    <w:rsid w:val="00B06854"/>
    <w:rsid w:val="00B31E73"/>
    <w:rsid w:val="00B429F7"/>
    <w:rsid w:val="00B84860"/>
    <w:rsid w:val="00C26285"/>
    <w:rsid w:val="00C81026"/>
    <w:rsid w:val="00CD58CB"/>
    <w:rsid w:val="00D07B62"/>
    <w:rsid w:val="00D21CA6"/>
    <w:rsid w:val="00D42913"/>
    <w:rsid w:val="00DC0ACD"/>
    <w:rsid w:val="00DD4444"/>
    <w:rsid w:val="00DE7A5A"/>
    <w:rsid w:val="00E81781"/>
    <w:rsid w:val="00E8708F"/>
    <w:rsid w:val="00EF17D2"/>
    <w:rsid w:val="00F77668"/>
    <w:rsid w:val="00FD0CEA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74B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customStyle="1" w:styleId="Normal1">
    <w:name w:val="Normal1"/>
    <w:qFormat/>
    <w:rsid w:val="00A04C8B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4C8B"/>
    <w:pPr>
      <w:ind w:left="720"/>
      <w:contextualSpacing/>
    </w:pPr>
    <w:rPr>
      <w:rFonts w:ascii="Calibri" w:eastAsia="Calibri" w:hAnsi="Calibri" w:cs="Arial"/>
    </w:rPr>
  </w:style>
  <w:style w:type="paragraph" w:styleId="Textodebalo">
    <w:name w:val="Balloon Text"/>
    <w:basedOn w:val="Normal"/>
    <w:link w:val="TextodebaloChar"/>
    <w:rsid w:val="00033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32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14DB"/>
    <w:rPr>
      <w:color w:val="808080"/>
    </w:rPr>
  </w:style>
  <w:style w:type="table" w:styleId="Tabelacomgrade">
    <w:name w:val="Table Grid"/>
    <w:basedOn w:val="Tabelanormal"/>
    <w:uiPriority w:val="59"/>
    <w:rsid w:val="00EF17D2"/>
    <w:pPr>
      <w:spacing w:after="200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customStyle="1" w:styleId="Normal1">
    <w:name w:val="Normal1"/>
    <w:qFormat/>
    <w:rsid w:val="00A04C8B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4C8B"/>
    <w:pPr>
      <w:ind w:left="720"/>
      <w:contextualSpacing/>
    </w:pPr>
    <w:rPr>
      <w:rFonts w:ascii="Calibri" w:eastAsia="Calibri" w:hAnsi="Calibri" w:cs="Arial"/>
    </w:rPr>
  </w:style>
  <w:style w:type="paragraph" w:styleId="Textodebalo">
    <w:name w:val="Balloon Text"/>
    <w:basedOn w:val="Normal"/>
    <w:link w:val="TextodebaloChar"/>
    <w:rsid w:val="00033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32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14DB"/>
    <w:rPr>
      <w:color w:val="808080"/>
    </w:rPr>
  </w:style>
  <w:style w:type="table" w:styleId="Tabelacomgrade">
    <w:name w:val="Table Grid"/>
    <w:basedOn w:val="Tabelanormal"/>
    <w:uiPriority w:val="59"/>
    <w:rsid w:val="00EF17D2"/>
    <w:pPr>
      <w:spacing w:after="200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802">
          <w:marLeft w:val="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FC855-2F4E-4249-A92B-A02CBCC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 Flávio</cp:lastModifiedBy>
  <cp:revision>4</cp:revision>
  <dcterms:created xsi:type="dcterms:W3CDTF">2021-12-09T01:27:00Z</dcterms:created>
  <dcterms:modified xsi:type="dcterms:W3CDTF">2021-12-09T01:31:00Z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