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Calibri" w:hAnsi="Calibri" w:cs="Calibri"/>
          <w:sz w:val="28"/>
          <w:szCs w:val="28"/>
          <w:lang w:val="pt-BR"/>
        </w:rPr>
      </w:pPr>
      <w:bookmarkStart w:id="0" w:name="_GoBack"/>
      <w:r>
        <w:rPr>
          <w:rFonts w:ascii="Calibri" w:hAnsi="Calibri" w:cs="Calibri"/>
          <w:b/>
          <w:sz w:val="28"/>
          <w:szCs w:val="28"/>
          <w:lang w:val="pt-BR"/>
        </w:rPr>
        <w:t>Planilha para Equivalências entre Unidades Curriculares</w:t>
      </w:r>
    </w:p>
    <w:p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 Aproveitamentos de Estudos</w:t>
      </w:r>
    </w:p>
    <w:bookmarkEnd w:id="0"/>
    <w:tbl>
      <w:tblPr>
        <w:tblStyle w:val="3"/>
        <w:tblW w:w="10232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3"/>
        <w:gridCol w:w="2143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6" w:type="dxa"/>
            <w:gridSpan w:val="2"/>
          </w:tcPr>
          <w:p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26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3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Curso: </w:t>
            </w:r>
            <w:r>
              <w:rPr>
                <w:rStyle w:val="5"/>
                <w:rFonts w:hint="default" w:ascii="Calibri" w:hAnsi="Calibri" w:eastAsia="SimSun" w:cs="Calibri"/>
                <w:sz w:val="22"/>
                <w:szCs w:val="22"/>
                <w:lang w:val="pt-BR" w:bidi="ar"/>
              </w:rPr>
              <w:t>Enfermagem</w:t>
            </w:r>
          </w:p>
        </w:tc>
        <w:tc>
          <w:tcPr>
            <w:tcW w:w="2143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Currículo: </w:t>
            </w:r>
          </w:p>
        </w:tc>
        <w:tc>
          <w:tcPr>
            <w:tcW w:w="326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Turno/Grau: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gridSpan w:val="3"/>
          </w:tcPr>
          <w:p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Curso/Universidade onde foram realizados os estudos: </w:t>
            </w:r>
          </w:p>
        </w:tc>
      </w:tr>
    </w:tbl>
    <w:p>
      <w:pPr>
        <w:spacing w:after="120"/>
        <w:jc w:val="center"/>
        <w:rPr>
          <w:rFonts w:ascii="Calibri" w:hAnsi="Calibri" w:eastAsia="Times New Roman" w:cs="Calibri"/>
          <w:b/>
          <w:sz w:val="22"/>
          <w:szCs w:val="22"/>
          <w:lang w:val="pt-BR" w:eastAsia="pt-BR"/>
        </w:rPr>
      </w:pPr>
    </w:p>
    <w:p>
      <w:pPr>
        <w:spacing w:after="120"/>
        <w:jc w:val="center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eastAsia="Times New Roman" w:cs="Calibri"/>
          <w:b/>
          <w:sz w:val="22"/>
          <w:szCs w:val="22"/>
          <w:lang w:val="pt-BR" w:eastAsia="pt-BR"/>
        </w:rPr>
        <w:t>Equivalência Interna ou Aproveitamento de Estudos</w:t>
      </w:r>
    </w:p>
    <w:tbl>
      <w:tblPr>
        <w:tblStyle w:val="3"/>
        <w:tblW w:w="10194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7"/>
        <w:gridCol w:w="955"/>
        <w:gridCol w:w="391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Unidades Curriculares Cursadas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Nome da Disciplina conforme plano de ensino e histórico escolar da Instituição de origem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Carga horária (ha)</w:t>
            </w: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Equivalência na UFSJ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Nome da Disciplina conforme plano de ensino da UFSJ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Nota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val="pt-BR"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vAlign w:val="center"/>
          </w:tcPr>
          <w:p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>
            <w:pPr>
              <w:rPr>
                <w:rStyle w:val="4"/>
                <w:rFonts w:ascii="Calibri" w:hAnsi="Calibri" w:eastAsia="SimSun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 xml:space="preserve">Anexar plano de ensino e histórico escolar assinado e carimbado pela instituição de origem. 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Documentos sem assinatura/carimbo e que não possam ser verificados em sua autenticidade não serão aceitos para validação do pedido.</w:t>
      </w:r>
    </w:p>
    <w:p>
      <w:pPr>
        <w:rPr>
          <w:rFonts w:ascii="Calibri" w:hAnsi="Calibri" w:cs="Calibri"/>
          <w:sz w:val="22"/>
          <w:szCs w:val="22"/>
          <w:lang w:val="pt-BR"/>
        </w:rPr>
      </w:pPr>
    </w:p>
    <w:sectPr>
      <w:pgSz w:w="11906" w:h="16838"/>
      <w:pgMar w:top="1440" w:right="7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60012"/>
    <w:multiLevelType w:val="singleLevel"/>
    <w:tmpl w:val="DB1600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A09FE"/>
    <w:rsid w:val="005A1A36"/>
    <w:rsid w:val="00CC386F"/>
    <w:rsid w:val="00DB6B4C"/>
    <w:rsid w:val="00FC2073"/>
    <w:rsid w:val="043152A2"/>
    <w:rsid w:val="0DE03A35"/>
    <w:rsid w:val="14B4502A"/>
    <w:rsid w:val="17D00BCD"/>
    <w:rsid w:val="20F808A0"/>
    <w:rsid w:val="2153209D"/>
    <w:rsid w:val="2F7649A3"/>
    <w:rsid w:val="31580D53"/>
    <w:rsid w:val="34544DC6"/>
    <w:rsid w:val="36A04DD0"/>
    <w:rsid w:val="46231AAA"/>
    <w:rsid w:val="4EEA09FE"/>
    <w:rsid w:val="51C33A2D"/>
    <w:rsid w:val="5590522D"/>
    <w:rsid w:val="5A3257C2"/>
    <w:rsid w:val="65A02149"/>
    <w:rsid w:val="6B965B4A"/>
    <w:rsid w:val="78C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customStyle="1" w:styleId="5">
    <w:name w:val="fon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675</Characters>
  <Lines>5</Lines>
  <Paragraphs>1</Paragraphs>
  <TotalTime>2</TotalTime>
  <ScaleCrop>false</ScaleCrop>
  <LinksUpToDate>false</LinksUpToDate>
  <CharactersWithSpaces>799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2022-05-19T17:06:00Z</dcterms:created>
  <dc:creator>Pool coor. 01</dc:creator>
  <cp:lastModifiedBy>Coordenadoria do Curso de Enfe</cp:lastModifiedBy>
  <dcterms:modified xsi:type="dcterms:W3CDTF">2022-06-10T12:53:43Z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0F66C0DE8C2E4E438CFF67DEFCD9058C</vt:lpwstr>
  </property>
</Properties>
</file>