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b/>
          <w:bCs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9102725</wp:posOffset>
                </wp:positionH>
                <wp:positionV relativeFrom="paragraph">
                  <wp:posOffset>-19050</wp:posOffset>
                </wp:positionV>
                <wp:extent cx="678815" cy="244475"/>
                <wp:effectExtent l="0" t="0" r="635" b="3175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Folha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716.75pt;margin-top:-1.5pt;height:19.25pt;width:53.45pt;z-index:251660288;mso-width-relative:page;mso-height-relative:margin;mso-height-percent:200;" filled="f" stroked="f" coordsize="21600,21600" o:gfxdata="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og&#10;Zz/YAAAACwEAAA8AAAAAAAAAAQAgAAAAIgAAAGRycy9kb3ducmV2LnhtbFBLAQIUABQAAAAIAIdO&#10;4kAAN/L86gEAAMU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Folha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3"/>
          <w:szCs w:val="23"/>
        </w:rPr>
        <w:t>ANEXO A</w:t>
      </w:r>
    </w:p>
    <w:p>
      <w:pPr>
        <w:pStyle w:val="3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REQUERIMENTO DE CONTAGEM E REGISTRO DE ATIVIDADES COMPLEMENTARES</w:t>
      </w:r>
    </w:p>
    <w:p>
      <w:pPr>
        <w:pStyle w:val="5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________________________________________________________________, acadêmico do Curso de Farmácia do Campus Centro-Oeste da Universidade Federal de São João Del-Rei, matrícula ___________________, entrada no curso no ano de ______, (primeiro ou segundo) semestre, venho requerer a contagem das atividades complementares para fins de integralização da carga horária do curso, devidamente comprovada por documentação apresentada.</w:t>
      </w:r>
    </w:p>
    <w:p>
      <w:pPr>
        <w:pStyle w:val="5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Divinópolis, _____ de _______________ de _______. Assinatura:__________________________________________________</w:t>
      </w:r>
    </w:p>
    <w:tbl>
      <w:tblPr>
        <w:tblStyle w:val="12"/>
        <w:tblW w:w="15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63"/>
        <w:gridCol w:w="1600"/>
        <w:gridCol w:w="1946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Modalidade</w:t>
            </w:r>
          </w:p>
        </w:tc>
        <w:tc>
          <w:tcPr>
            <w:tcW w:w="706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Título atividade</w:t>
            </w:r>
          </w:p>
        </w:tc>
        <w:tc>
          <w:tcPr>
            <w:tcW w:w="160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Período</w:t>
            </w:r>
          </w:p>
        </w:tc>
        <w:tc>
          <w:tcPr>
            <w:tcW w:w="1946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Entidade Promotora</w:t>
            </w:r>
          </w:p>
        </w:tc>
        <w:tc>
          <w:tcPr>
            <w:tcW w:w="297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Carga horária aprovada CAAC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Arial" w:hAnsi="Arial" w:cs="Arial"/>
                <w:sz w:val="22"/>
                <w:szCs w:val="18"/>
                <w:highlight w:val="green"/>
              </w:rPr>
            </w:pPr>
          </w:p>
        </w:tc>
        <w:tc>
          <w:tcPr>
            <w:tcW w:w="7063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Arial" w:hAnsi="Arial" w:cs="Arial"/>
                <w:sz w:val="22"/>
                <w:szCs w:val="18"/>
                <w:highlight w:val="green"/>
              </w:rPr>
            </w:pPr>
          </w:p>
        </w:tc>
        <w:tc>
          <w:tcPr>
            <w:tcW w:w="7063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Arial" w:hAnsi="Arial" w:cs="Arial"/>
                <w:sz w:val="22"/>
                <w:szCs w:val="18"/>
                <w:highlight w:val="green"/>
              </w:rPr>
            </w:pPr>
          </w:p>
        </w:tc>
        <w:tc>
          <w:tcPr>
            <w:tcW w:w="7063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Arial" w:hAnsi="Arial" w:cs="Arial"/>
                <w:sz w:val="22"/>
                <w:szCs w:val="18"/>
                <w:highlight w:val="green"/>
              </w:rPr>
            </w:pPr>
          </w:p>
        </w:tc>
        <w:tc>
          <w:tcPr>
            <w:tcW w:w="7063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Arial" w:hAnsi="Arial" w:cs="Arial"/>
                <w:sz w:val="22"/>
                <w:szCs w:val="18"/>
                <w:highlight w:val="green"/>
              </w:rPr>
            </w:pPr>
          </w:p>
        </w:tc>
        <w:tc>
          <w:tcPr>
            <w:tcW w:w="7063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Arial" w:hAnsi="Arial" w:cs="Arial"/>
                <w:sz w:val="22"/>
                <w:szCs w:val="18"/>
                <w:highlight w:val="green"/>
              </w:rPr>
            </w:pPr>
          </w:p>
        </w:tc>
        <w:tc>
          <w:tcPr>
            <w:tcW w:w="7063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Arial" w:hAnsi="Arial" w:cs="Arial"/>
                <w:sz w:val="22"/>
                <w:szCs w:val="18"/>
                <w:highlight w:val="green"/>
              </w:rPr>
            </w:pPr>
          </w:p>
        </w:tc>
        <w:tc>
          <w:tcPr>
            <w:tcW w:w="7063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</w:tr>
    </w:tbl>
    <w:p>
      <w:pPr>
        <w:ind w:right="-77"/>
        <w:rPr>
          <w:rFonts w:ascii="Arial" w:hAnsi="Arial" w:cs="Arial"/>
          <w:sz w:val="12"/>
          <w:szCs w:val="12"/>
        </w:rPr>
      </w:pPr>
    </w:p>
    <w:tbl>
      <w:tblPr>
        <w:tblStyle w:val="13"/>
        <w:tblW w:w="15388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8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88" w:type="dxa"/>
          </w:tcPr>
          <w:p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>
      <w:pPr>
        <w:ind w:right="-77"/>
        <w:rPr>
          <w:rFonts w:ascii="Arial" w:hAnsi="Arial" w:cs="Arial"/>
          <w:sz w:val="22"/>
          <w:szCs w:val="22"/>
        </w:rPr>
        <w:sectPr>
          <w:headerReference r:id="rId3" w:type="default"/>
          <w:pgSz w:w="16838" w:h="11906" w:orient="landscape"/>
          <w:pgMar w:top="720" w:right="720" w:bottom="720" w:left="720" w:header="567" w:footer="624" w:gutter="0"/>
          <w:cols w:space="708" w:num="1"/>
          <w:docGrid w:linePitch="360" w:charSpace="0"/>
        </w:sectPr>
      </w:pPr>
    </w:p>
    <w:p>
      <w:pPr>
        <w:ind w:right="-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9255125</wp:posOffset>
                </wp:positionH>
                <wp:positionV relativeFrom="paragraph">
                  <wp:posOffset>-17145</wp:posOffset>
                </wp:positionV>
                <wp:extent cx="678815" cy="244475"/>
                <wp:effectExtent l="0" t="1905" r="635" b="1270"/>
                <wp:wrapNone/>
                <wp:docPr id="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Folha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6" o:spt="202" type="#_x0000_t202" style="position:absolute;left:0pt;margin-left:728.75pt;margin-top:-1.35pt;height:19.25pt;width:53.45pt;z-index:251661312;mso-width-relative:page;mso-height-relative:margin;mso-height-percent:200;" filled="f" stroked="f" coordsize="21600,21600" o:gfxdata="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jce+dkAAAALAQAADwAAAAAAAAABACAAAAAiAAAAZHJzL2Rvd25yZXYueG1sUEsBAhQAFAAAAAgA&#10;h07iQGokHNrrAQAAxQ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Folha 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-77"/>
        <w:rPr>
          <w:rFonts w:ascii="Arial" w:hAnsi="Arial" w:cs="Arial"/>
          <w:sz w:val="10"/>
          <w:szCs w:val="18"/>
        </w:rPr>
      </w:pPr>
    </w:p>
    <w:tbl>
      <w:tblPr>
        <w:tblStyle w:val="12"/>
        <w:tblW w:w="15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63"/>
        <w:gridCol w:w="1600"/>
        <w:gridCol w:w="1946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Modalidade</w:t>
            </w:r>
          </w:p>
        </w:tc>
        <w:tc>
          <w:tcPr>
            <w:tcW w:w="706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Título atividade</w:t>
            </w:r>
          </w:p>
        </w:tc>
        <w:tc>
          <w:tcPr>
            <w:tcW w:w="160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Período</w:t>
            </w:r>
          </w:p>
        </w:tc>
        <w:tc>
          <w:tcPr>
            <w:tcW w:w="1946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Entidade Promotora</w:t>
            </w:r>
          </w:p>
        </w:tc>
        <w:tc>
          <w:tcPr>
            <w:tcW w:w="2970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Carga horária aprovada CAAC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Arial" w:hAnsi="Arial" w:cs="Arial"/>
                <w:sz w:val="22"/>
                <w:szCs w:val="18"/>
                <w:highlight w:val="green"/>
              </w:rPr>
            </w:pPr>
          </w:p>
        </w:tc>
        <w:tc>
          <w:tcPr>
            <w:tcW w:w="7063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Arial" w:hAnsi="Arial" w:cs="Arial"/>
                <w:sz w:val="22"/>
                <w:szCs w:val="18"/>
                <w:highlight w:val="green"/>
              </w:rPr>
            </w:pPr>
          </w:p>
        </w:tc>
        <w:tc>
          <w:tcPr>
            <w:tcW w:w="7063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Arial" w:hAnsi="Arial" w:cs="Arial"/>
                <w:sz w:val="22"/>
                <w:szCs w:val="18"/>
                <w:highlight w:val="green"/>
              </w:rPr>
            </w:pPr>
          </w:p>
        </w:tc>
        <w:tc>
          <w:tcPr>
            <w:tcW w:w="7063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Arial" w:hAnsi="Arial" w:cs="Arial"/>
                <w:sz w:val="22"/>
                <w:szCs w:val="18"/>
                <w:highlight w:val="green"/>
              </w:rPr>
            </w:pPr>
          </w:p>
        </w:tc>
        <w:tc>
          <w:tcPr>
            <w:tcW w:w="7063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Arial" w:hAnsi="Arial" w:cs="Arial"/>
                <w:sz w:val="22"/>
                <w:szCs w:val="18"/>
                <w:highlight w:val="green"/>
              </w:rPr>
            </w:pPr>
          </w:p>
        </w:tc>
        <w:tc>
          <w:tcPr>
            <w:tcW w:w="7063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Arial" w:hAnsi="Arial" w:cs="Arial"/>
                <w:sz w:val="22"/>
                <w:szCs w:val="18"/>
                <w:highlight w:val="green"/>
              </w:rPr>
            </w:pPr>
          </w:p>
        </w:tc>
        <w:tc>
          <w:tcPr>
            <w:tcW w:w="7063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Arial" w:hAnsi="Arial" w:cs="Arial"/>
                <w:sz w:val="22"/>
                <w:szCs w:val="18"/>
                <w:highlight w:val="green"/>
              </w:rPr>
            </w:pPr>
          </w:p>
        </w:tc>
        <w:tc>
          <w:tcPr>
            <w:tcW w:w="7063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Arial" w:hAnsi="Arial" w:cs="Arial"/>
                <w:sz w:val="22"/>
                <w:szCs w:val="18"/>
                <w:highlight w:val="green"/>
              </w:rPr>
            </w:pPr>
          </w:p>
        </w:tc>
        <w:tc>
          <w:tcPr>
            <w:tcW w:w="7063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Arial" w:hAnsi="Arial" w:cs="Arial"/>
                <w:sz w:val="22"/>
                <w:szCs w:val="18"/>
                <w:highlight w:val="green"/>
              </w:rPr>
            </w:pPr>
          </w:p>
        </w:tc>
        <w:tc>
          <w:tcPr>
            <w:tcW w:w="7063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Arial" w:hAnsi="Arial" w:cs="Arial"/>
                <w:sz w:val="22"/>
                <w:szCs w:val="18"/>
                <w:highlight w:val="green"/>
              </w:rPr>
            </w:pPr>
          </w:p>
        </w:tc>
        <w:tc>
          <w:tcPr>
            <w:tcW w:w="7063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Arial" w:hAnsi="Arial" w:cs="Arial"/>
                <w:sz w:val="22"/>
                <w:szCs w:val="18"/>
                <w:highlight w:val="green"/>
              </w:rPr>
            </w:pPr>
          </w:p>
        </w:tc>
        <w:tc>
          <w:tcPr>
            <w:tcW w:w="7063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1946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Arial" w:hAnsi="Arial" w:cs="Arial"/>
                <w:sz w:val="22"/>
                <w:highlight w:val="green"/>
              </w:rPr>
            </w:pPr>
          </w:p>
        </w:tc>
      </w:tr>
    </w:tbl>
    <w:p>
      <w:pPr>
        <w:ind w:right="-77"/>
        <w:rPr>
          <w:rFonts w:ascii="Arial" w:hAnsi="Arial" w:cs="Arial"/>
          <w:sz w:val="22"/>
          <w:szCs w:val="22"/>
        </w:rPr>
      </w:pPr>
    </w:p>
    <w:p>
      <w:pPr>
        <w:ind w:right="-77"/>
      </w:pPr>
      <w:r>
        <w:rPr>
          <w:rFonts w:ascii="Arial" w:hAnsi="Arial" w:cs="Arial"/>
          <w:sz w:val="22"/>
          <w:szCs w:val="22"/>
        </w:rPr>
        <w:t>OBS.: Continuar em outra folha se necessário.</w:t>
      </w:r>
      <w:r>
        <w:br w:type="page"/>
      </w:r>
    </w:p>
    <w:p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B</w:t>
      </w:r>
    </w:p>
    <w:p>
      <w:pPr>
        <w:pStyle w:val="3"/>
        <w:spacing w:after="0" w:line="30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RECURSO DA CONTAGEM DE ATIVIDADES COMPLEMENTARES</w:t>
      </w:r>
    </w:p>
    <w:p>
      <w:pPr>
        <w:pStyle w:val="5"/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___________________________________________________________________, acadêmico do Curso de Farmácia do Campus Centro-Oeste da Universidade Federal de São João Del-Rei, matrícula ___________________, solicito revisão da contagem das atividades complementares, nas atividades identificadas abaixo. Divinópolis, ______ de _______________ de_____. </w:t>
      </w:r>
      <w:r>
        <w:rPr>
          <w:rFonts w:ascii="Arial" w:hAnsi="Arial" w:cs="Arial"/>
          <w:b/>
          <w:sz w:val="20"/>
          <w:szCs w:val="20"/>
        </w:rPr>
        <w:t>Assinatura Acadêmico</w:t>
      </w:r>
      <w:r>
        <w:rPr>
          <w:rFonts w:ascii="Arial" w:hAnsi="Arial" w:cs="Arial"/>
          <w:sz w:val="20"/>
          <w:szCs w:val="20"/>
        </w:rPr>
        <w:t>: ________________________________________________</w:t>
      </w:r>
    </w:p>
    <w:p>
      <w:pPr>
        <w:pStyle w:val="5"/>
        <w:shd w:val="clear" w:color="auto" w:fill="0C0C0C"/>
        <w:spacing w:line="300" w:lineRule="auto"/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ATENÇÃO PREENCHER SOMENTE OS CAMPOS DE 1 A 4. OS CAMPOS 5 E 6 SÃO DE PREENCHIMENTO DA CAAC</w:t>
      </w:r>
    </w:p>
    <w:tbl>
      <w:tblPr>
        <w:tblStyle w:val="12"/>
        <w:tblW w:w="154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4253"/>
        <w:gridCol w:w="496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pStyle w:val="5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1) AtividadePágina (linha)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3" w:type="dxa"/>
            <w:tcBorders>
              <w:bottom w:val="single" w:color="auto" w:sz="4" w:space="0"/>
            </w:tcBorders>
          </w:tcPr>
          <w:p>
            <w:pPr>
              <w:pStyle w:val="5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2) Título atividade </w:t>
            </w:r>
            <w:r>
              <w:rPr>
                <w:rFonts w:ascii="Arial" w:hAnsi="Arial" w:cs="Arial"/>
                <w:sz w:val="22"/>
                <w:szCs w:val="22"/>
              </w:rPr>
              <w:t>(título da atividade que consta no certificado)</w:t>
            </w:r>
          </w:p>
        </w:tc>
        <w:tc>
          <w:tcPr>
            <w:tcW w:w="4961" w:type="dxa"/>
            <w:tcBorders>
              <w:bottom w:val="single" w:color="auto" w:sz="4" w:space="0"/>
            </w:tcBorders>
          </w:tcPr>
          <w:p>
            <w:pPr>
              <w:pStyle w:val="5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3) Fundamentação da solicitação da revisão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27" w:type="dxa"/>
            <w:tcBorders>
              <w:bottom w:val="single" w:color="auto" w:sz="4" w:space="0"/>
            </w:tcBorders>
          </w:tcPr>
          <w:p>
            <w:pPr>
              <w:pStyle w:val="5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4) Avaliação CAAC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>
            <w:pPr>
              <w:pStyle w:val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>
            <w:pPr>
              <w:pStyle w:val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Deferido       (   ) Indeferido</w:t>
            </w:r>
          </w:p>
          <w:p>
            <w:pPr>
              <w:pStyle w:val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Acrescentar</w:t>
            </w:r>
          </w:p>
          <w:p>
            <w:pPr>
              <w:pStyle w:val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Ensino ________ horas</w:t>
            </w:r>
          </w:p>
          <w:p>
            <w:pPr>
              <w:pStyle w:val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Pesquisa  ________ horas</w:t>
            </w:r>
          </w:p>
          <w:p>
            <w:pPr>
              <w:pStyle w:val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Extensão  ________ horas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>
            <w:pPr>
              <w:pStyle w:val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>
            <w:pPr>
              <w:pStyle w:val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Deferido       (   ) Indeferido</w:t>
            </w:r>
          </w:p>
          <w:p>
            <w:pPr>
              <w:pStyle w:val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Acrescentar</w:t>
            </w:r>
          </w:p>
          <w:p>
            <w:pPr>
              <w:pStyle w:val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Ensino ________ horas</w:t>
            </w:r>
          </w:p>
          <w:p>
            <w:pPr>
              <w:pStyle w:val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Pesquisa  ________ horas</w:t>
            </w:r>
          </w:p>
          <w:p>
            <w:pPr>
              <w:pStyle w:val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Extensão  ________ horas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>
            <w:pPr>
              <w:pStyle w:val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>
            <w:pPr>
              <w:pStyle w:val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Deferido       (   ) Indeferido</w:t>
            </w:r>
          </w:p>
          <w:p>
            <w:pPr>
              <w:pStyle w:val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Acrescentar</w:t>
            </w:r>
          </w:p>
          <w:p>
            <w:pPr>
              <w:pStyle w:val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Ensino ________ horas</w:t>
            </w:r>
          </w:p>
          <w:p>
            <w:pPr>
              <w:pStyle w:val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Pesquisa  ________ horas</w:t>
            </w:r>
          </w:p>
          <w:p>
            <w:pPr>
              <w:pStyle w:val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Extensão  ________ horas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pStyle w:val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>
            <w:pPr>
              <w:pStyle w:val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Deferido       (   ) Indeferido</w:t>
            </w:r>
          </w:p>
          <w:p>
            <w:pPr>
              <w:pStyle w:val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Acrescentar</w:t>
            </w:r>
          </w:p>
          <w:p>
            <w:pPr>
              <w:pStyle w:val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Ensino ________ horas</w:t>
            </w:r>
          </w:p>
          <w:p>
            <w:pPr>
              <w:pStyle w:val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Pesquisa  ________ horas</w:t>
            </w:r>
          </w:p>
          <w:p>
            <w:pPr>
              <w:pStyle w:val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Extensão  ________ horas</w:t>
            </w:r>
          </w:p>
        </w:tc>
      </w:tr>
    </w:tbl>
    <w:p>
      <w:pPr>
        <w:pStyle w:val="3"/>
        <w:spacing w:after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Identificar a página do requerimento aonde consta a atividade e a respectiva linha. 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>
        <w:rPr>
          <w:rFonts w:ascii="Arial" w:hAnsi="Arial" w:cs="Arial"/>
          <w:sz w:val="20"/>
          <w:szCs w:val="20"/>
          <w:lang w:val="pt-BR"/>
        </w:rPr>
        <w:t>Baseada no regulamento de avaliação das atividades complementares.</w:t>
      </w:r>
    </w:p>
    <w:tbl>
      <w:tblPr>
        <w:tblStyle w:val="13"/>
        <w:tblW w:w="15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388" w:type="dxa"/>
          </w:tcPr>
          <w:p>
            <w:pPr>
              <w:pStyle w:val="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Carga horária final</w:t>
            </w:r>
            <w:r>
              <w:rPr>
                <w:rFonts w:ascii="Arial" w:hAnsi="Arial" w:cs="Arial"/>
              </w:rPr>
              <w:t>: (          ) Ensino         (          ) Pesquisa                                (          ) Extensão</w:t>
            </w:r>
            <w:r>
              <w:rPr>
                <w:rFonts w:ascii="Arial" w:hAnsi="Arial" w:cs="Arial"/>
                <w:b/>
              </w:rPr>
              <w:t>(          ) TOTAL</w:t>
            </w:r>
          </w:p>
        </w:tc>
      </w:tr>
    </w:tbl>
    <w:p>
      <w:pPr>
        <w:rPr>
          <w:rFonts w:ascii="Arial" w:hAnsi="Arial" w:cs="Arial"/>
        </w:rPr>
      </w:pPr>
    </w:p>
    <w:sectPr>
      <w:headerReference r:id="rId4" w:type="default"/>
      <w:pgSz w:w="16838" w:h="11906" w:orient="landscape"/>
      <w:pgMar w:top="720" w:right="720" w:bottom="720" w:left="720" w:header="567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ind w:left="180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18415</wp:posOffset>
              </wp:positionV>
              <wp:extent cx="1055370" cy="821055"/>
              <wp:effectExtent l="635" t="0" r="127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821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drawing>
                              <wp:inline distT="0" distB="0" distL="0" distR="0">
                                <wp:extent cx="719455" cy="710565"/>
                                <wp:effectExtent l="19050" t="0" r="3900" b="0"/>
                                <wp:docPr id="5" name="Imagem 9" descr="menu-logo_men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9" descr="menu-logo_men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000" cy="7107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11.3pt;margin-top:1.45pt;height:64.65pt;width:83.1pt;z-index:251666432;mso-width-relative:page;mso-height-relative:page;" fillcolor="#FFFFFF" filled="t" stroked="f" coordsize="21600,21600" o:gfxdata="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TnmnNYAAAAIAQAADwAAAAAAAAABACAAAAAiAAAAZHJzL2Rvd25yZXYu&#10;eG1sUEsBAhQAFAAAAAgAh07iQAqp0ZP9AQAA7wMAAA4AAAAAAAAAAQAgAAAAJQEAAGRycy9lMm9E&#10;b2MueG1sUEsFBgAAAAAGAAYAWQEAAJQ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  <w:r>
                      <w:drawing>
                        <wp:inline distT="0" distB="0" distL="0" distR="0">
                          <wp:extent cx="719455" cy="710565"/>
                          <wp:effectExtent l="19050" t="0" r="3900" b="0"/>
                          <wp:docPr id="5" name="Imagem 9" descr="menu-logo_men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9" descr="menu-logo_men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000" cy="7107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>
      <w:ind w:left="1800"/>
      <w:jc w:val="center"/>
      <w:rPr>
        <w:rFonts w:ascii="Arial" w:hAnsi="Arial" w:cs="Arial"/>
        <w:b/>
        <w:sz w:val="12"/>
        <w:szCs w:val="12"/>
      </w:rPr>
    </w:pPr>
  </w:p>
  <w:p>
    <w:pPr>
      <w:ind w:left="180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UNIVERSIDADE FEDERAL DE SÃO JOÃO DEL-REI – UFSJ</w:t>
    </w:r>
  </w:p>
  <w:p>
    <w:pPr>
      <w:ind w:left="18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INSTITUIDA PELA LEI Nº.10.425 DE 19/04/2002 – D.O.U. DE 22/04/2002</w:t>
    </w:r>
  </w:p>
  <w:p>
    <w:pPr>
      <w:ind w:left="1800"/>
      <w:jc w:val="center"/>
      <w:rPr>
        <w:rFonts w:ascii="Arial" w:hAnsi="Arial" w:cs="Arial"/>
        <w:sz w:val="10"/>
        <w:szCs w:val="18"/>
      </w:rPr>
    </w:pPr>
  </w:p>
  <w:p>
    <w:pPr>
      <w:ind w:left="180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CAMPUS CENTRO OESTE DONA LINDU – CCO </w:t>
    </w:r>
  </w:p>
  <w:p>
    <w:pPr>
      <w:ind w:left="1800" w:right="174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ind w:left="180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17145</wp:posOffset>
              </wp:positionV>
              <wp:extent cx="1055370" cy="821055"/>
              <wp:effectExtent l="635" t="0" r="127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821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drawing>
                              <wp:inline distT="0" distB="0" distL="0" distR="0">
                                <wp:extent cx="719455" cy="710565"/>
                                <wp:effectExtent l="19050" t="0" r="3900" b="0"/>
                                <wp:docPr id="1" name="Imagem 9" descr="menu-logo_men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9" descr="menu-logo_men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000" cy="7107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-0.7pt;margin-top:1.35pt;height:64.65pt;width:83.1pt;z-index:251668480;mso-width-relative:page;mso-height-relative:page;" fillcolor="#FFFFFF" filled="t" stroked="f" coordsize="21600,21600" o:gfxdata="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6XV3tYAAAAIAQAADwAAAAAAAAABACAAAAAiAAAAZHJzL2Rvd25yZXYu&#10;eG1sUEsBAhQAFAAAAAgAh07iQJVmlBD9AQAA7wMAAA4AAAAAAAAAAQAgAAAAJQEAAGRycy9lMm9E&#10;b2MueG1sUEsFBgAAAAAGAAYAWQEAAJQ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  <w:r>
                      <w:drawing>
                        <wp:inline distT="0" distB="0" distL="0" distR="0">
                          <wp:extent cx="719455" cy="710565"/>
                          <wp:effectExtent l="19050" t="0" r="3900" b="0"/>
                          <wp:docPr id="1" name="Imagem 9" descr="menu-logo_men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9" descr="menu-logo_men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000" cy="7107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>
      <w:ind w:left="1800"/>
      <w:jc w:val="center"/>
      <w:rPr>
        <w:rFonts w:ascii="Arial" w:hAnsi="Arial" w:cs="Arial"/>
        <w:b/>
        <w:sz w:val="12"/>
        <w:szCs w:val="12"/>
      </w:rPr>
    </w:pPr>
  </w:p>
  <w:p>
    <w:pPr>
      <w:ind w:left="180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UNIVERSIDADE FEDERAL DE SÃO JOÃO DEL-REI – UFSJ</w:t>
    </w:r>
  </w:p>
  <w:p>
    <w:pPr>
      <w:ind w:left="180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INSTITUIDA PELA LEI Nº.10.425 DE 19/04/2002 – D.O.U. DE 22/04/2002</w:t>
    </w:r>
  </w:p>
  <w:p>
    <w:pPr>
      <w:ind w:left="1800"/>
      <w:jc w:val="center"/>
      <w:rPr>
        <w:rFonts w:ascii="Arial" w:hAnsi="Arial" w:cs="Arial"/>
        <w:sz w:val="18"/>
        <w:szCs w:val="18"/>
      </w:rPr>
    </w:pPr>
  </w:p>
  <w:p>
    <w:pPr>
      <w:ind w:left="180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CAMPUS CENTRO OESTE DONA LINDU – CCO </w:t>
    </w:r>
  </w:p>
  <w:p>
    <w:pPr>
      <w:ind w:left="1800" w:right="174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C9"/>
    <w:rsid w:val="000016C8"/>
    <w:rsid w:val="000039E7"/>
    <w:rsid w:val="000150DB"/>
    <w:rsid w:val="00017E5A"/>
    <w:rsid w:val="00022356"/>
    <w:rsid w:val="00022C90"/>
    <w:rsid w:val="00031A26"/>
    <w:rsid w:val="00042EE0"/>
    <w:rsid w:val="0004366B"/>
    <w:rsid w:val="00043E7B"/>
    <w:rsid w:val="00055E5B"/>
    <w:rsid w:val="00061057"/>
    <w:rsid w:val="000634D6"/>
    <w:rsid w:val="00064467"/>
    <w:rsid w:val="000672A7"/>
    <w:rsid w:val="0007181E"/>
    <w:rsid w:val="000718B3"/>
    <w:rsid w:val="00072896"/>
    <w:rsid w:val="000814E9"/>
    <w:rsid w:val="00096FA7"/>
    <w:rsid w:val="000A3D44"/>
    <w:rsid w:val="000B16D5"/>
    <w:rsid w:val="000C510E"/>
    <w:rsid w:val="000E4197"/>
    <w:rsid w:val="000F52B3"/>
    <w:rsid w:val="001029FA"/>
    <w:rsid w:val="00102E35"/>
    <w:rsid w:val="00112560"/>
    <w:rsid w:val="001210EE"/>
    <w:rsid w:val="001237C2"/>
    <w:rsid w:val="00126C82"/>
    <w:rsid w:val="0012716F"/>
    <w:rsid w:val="00131314"/>
    <w:rsid w:val="00140F88"/>
    <w:rsid w:val="00146222"/>
    <w:rsid w:val="00163E2B"/>
    <w:rsid w:val="001654A4"/>
    <w:rsid w:val="00165EDA"/>
    <w:rsid w:val="00172629"/>
    <w:rsid w:val="00180AF5"/>
    <w:rsid w:val="00184D8E"/>
    <w:rsid w:val="001905AE"/>
    <w:rsid w:val="001A5C3A"/>
    <w:rsid w:val="001C2845"/>
    <w:rsid w:val="001D3F53"/>
    <w:rsid w:val="001D45C7"/>
    <w:rsid w:val="001E6550"/>
    <w:rsid w:val="002000F2"/>
    <w:rsid w:val="0020040E"/>
    <w:rsid w:val="0020047C"/>
    <w:rsid w:val="00205815"/>
    <w:rsid w:val="00212F65"/>
    <w:rsid w:val="002143EE"/>
    <w:rsid w:val="00222302"/>
    <w:rsid w:val="00236539"/>
    <w:rsid w:val="0024037D"/>
    <w:rsid w:val="00245BF6"/>
    <w:rsid w:val="002469CA"/>
    <w:rsid w:val="00252311"/>
    <w:rsid w:val="0025255E"/>
    <w:rsid w:val="00254719"/>
    <w:rsid w:val="00261552"/>
    <w:rsid w:val="00266D94"/>
    <w:rsid w:val="00271FB4"/>
    <w:rsid w:val="002735D7"/>
    <w:rsid w:val="00276C70"/>
    <w:rsid w:val="00281539"/>
    <w:rsid w:val="002B1516"/>
    <w:rsid w:val="002B4C0D"/>
    <w:rsid w:val="002D2AC6"/>
    <w:rsid w:val="002E1BE7"/>
    <w:rsid w:val="002E5EFF"/>
    <w:rsid w:val="002E604F"/>
    <w:rsid w:val="002F1194"/>
    <w:rsid w:val="002F24C4"/>
    <w:rsid w:val="002F3B95"/>
    <w:rsid w:val="002F4BDF"/>
    <w:rsid w:val="002F640F"/>
    <w:rsid w:val="00302BF3"/>
    <w:rsid w:val="003040DA"/>
    <w:rsid w:val="00313CFC"/>
    <w:rsid w:val="00313F7F"/>
    <w:rsid w:val="003254BB"/>
    <w:rsid w:val="0033080B"/>
    <w:rsid w:val="00341D77"/>
    <w:rsid w:val="003459ED"/>
    <w:rsid w:val="0035123E"/>
    <w:rsid w:val="003539CE"/>
    <w:rsid w:val="00363608"/>
    <w:rsid w:val="00367B93"/>
    <w:rsid w:val="00385C54"/>
    <w:rsid w:val="00387439"/>
    <w:rsid w:val="00390155"/>
    <w:rsid w:val="00395179"/>
    <w:rsid w:val="003A0D12"/>
    <w:rsid w:val="003A1073"/>
    <w:rsid w:val="003B5D0B"/>
    <w:rsid w:val="003C16E2"/>
    <w:rsid w:val="003C2D27"/>
    <w:rsid w:val="003D6693"/>
    <w:rsid w:val="003E2D1B"/>
    <w:rsid w:val="003F1141"/>
    <w:rsid w:val="003F2090"/>
    <w:rsid w:val="004106AD"/>
    <w:rsid w:val="00411951"/>
    <w:rsid w:val="004125AB"/>
    <w:rsid w:val="0041372E"/>
    <w:rsid w:val="00416459"/>
    <w:rsid w:val="00421EB3"/>
    <w:rsid w:val="00422962"/>
    <w:rsid w:val="004328C9"/>
    <w:rsid w:val="00433D2C"/>
    <w:rsid w:val="00436A2B"/>
    <w:rsid w:val="004379DA"/>
    <w:rsid w:val="0044702B"/>
    <w:rsid w:val="00451276"/>
    <w:rsid w:val="004603F6"/>
    <w:rsid w:val="0046463E"/>
    <w:rsid w:val="004650C7"/>
    <w:rsid w:val="00480576"/>
    <w:rsid w:val="00495169"/>
    <w:rsid w:val="00497A45"/>
    <w:rsid w:val="004B4788"/>
    <w:rsid w:val="004E37DA"/>
    <w:rsid w:val="004F1A8F"/>
    <w:rsid w:val="004F5C72"/>
    <w:rsid w:val="005022E3"/>
    <w:rsid w:val="005076D3"/>
    <w:rsid w:val="005176C0"/>
    <w:rsid w:val="00520132"/>
    <w:rsid w:val="00525604"/>
    <w:rsid w:val="0053202E"/>
    <w:rsid w:val="00554070"/>
    <w:rsid w:val="005544B0"/>
    <w:rsid w:val="00562394"/>
    <w:rsid w:val="00564605"/>
    <w:rsid w:val="00564B62"/>
    <w:rsid w:val="00564BA7"/>
    <w:rsid w:val="005651E2"/>
    <w:rsid w:val="00565F84"/>
    <w:rsid w:val="00587E56"/>
    <w:rsid w:val="005964F6"/>
    <w:rsid w:val="005B2265"/>
    <w:rsid w:val="005B2F1B"/>
    <w:rsid w:val="005B7208"/>
    <w:rsid w:val="005C2714"/>
    <w:rsid w:val="005C6D76"/>
    <w:rsid w:val="005E1AD2"/>
    <w:rsid w:val="005E33AD"/>
    <w:rsid w:val="005E5EDF"/>
    <w:rsid w:val="005E6954"/>
    <w:rsid w:val="005F2D20"/>
    <w:rsid w:val="0061138C"/>
    <w:rsid w:val="006161B3"/>
    <w:rsid w:val="00622F24"/>
    <w:rsid w:val="00623390"/>
    <w:rsid w:val="00625AC1"/>
    <w:rsid w:val="00625E1C"/>
    <w:rsid w:val="00633EFA"/>
    <w:rsid w:val="00634F2C"/>
    <w:rsid w:val="00643058"/>
    <w:rsid w:val="006437C2"/>
    <w:rsid w:val="00646ABE"/>
    <w:rsid w:val="00651430"/>
    <w:rsid w:val="006520F5"/>
    <w:rsid w:val="00654E11"/>
    <w:rsid w:val="00655E97"/>
    <w:rsid w:val="006673CF"/>
    <w:rsid w:val="00674E93"/>
    <w:rsid w:val="00684AFE"/>
    <w:rsid w:val="0068602C"/>
    <w:rsid w:val="00691403"/>
    <w:rsid w:val="0069467F"/>
    <w:rsid w:val="00694D8E"/>
    <w:rsid w:val="00696912"/>
    <w:rsid w:val="00696D62"/>
    <w:rsid w:val="006A13B2"/>
    <w:rsid w:val="006A39FA"/>
    <w:rsid w:val="006B0217"/>
    <w:rsid w:val="006B1E91"/>
    <w:rsid w:val="006B5638"/>
    <w:rsid w:val="006C2257"/>
    <w:rsid w:val="006C3908"/>
    <w:rsid w:val="006C4951"/>
    <w:rsid w:val="006C74CE"/>
    <w:rsid w:val="006D1298"/>
    <w:rsid w:val="006E2920"/>
    <w:rsid w:val="006E56C6"/>
    <w:rsid w:val="00714C6E"/>
    <w:rsid w:val="0071589F"/>
    <w:rsid w:val="00720505"/>
    <w:rsid w:val="007220AB"/>
    <w:rsid w:val="00726AA4"/>
    <w:rsid w:val="00726CE4"/>
    <w:rsid w:val="00727359"/>
    <w:rsid w:val="00730B9F"/>
    <w:rsid w:val="00731706"/>
    <w:rsid w:val="00732A52"/>
    <w:rsid w:val="0074724A"/>
    <w:rsid w:val="007500EB"/>
    <w:rsid w:val="00755074"/>
    <w:rsid w:val="0076103D"/>
    <w:rsid w:val="00762583"/>
    <w:rsid w:val="0076588D"/>
    <w:rsid w:val="00782E09"/>
    <w:rsid w:val="00792672"/>
    <w:rsid w:val="00796241"/>
    <w:rsid w:val="007A2DD6"/>
    <w:rsid w:val="007A4091"/>
    <w:rsid w:val="007B4AA8"/>
    <w:rsid w:val="007B5EC2"/>
    <w:rsid w:val="007C1D53"/>
    <w:rsid w:val="007C64F8"/>
    <w:rsid w:val="007D2194"/>
    <w:rsid w:val="007F3D68"/>
    <w:rsid w:val="007F5895"/>
    <w:rsid w:val="00802513"/>
    <w:rsid w:val="00804F48"/>
    <w:rsid w:val="00805E55"/>
    <w:rsid w:val="00806E81"/>
    <w:rsid w:val="00813BFC"/>
    <w:rsid w:val="00823838"/>
    <w:rsid w:val="008401AE"/>
    <w:rsid w:val="008423E8"/>
    <w:rsid w:val="00842CA6"/>
    <w:rsid w:val="0084586F"/>
    <w:rsid w:val="00850EE9"/>
    <w:rsid w:val="00875B6F"/>
    <w:rsid w:val="00886D19"/>
    <w:rsid w:val="008A35EE"/>
    <w:rsid w:val="008A55B7"/>
    <w:rsid w:val="008A580D"/>
    <w:rsid w:val="008A7197"/>
    <w:rsid w:val="008B1DAD"/>
    <w:rsid w:val="008B6729"/>
    <w:rsid w:val="008D5F52"/>
    <w:rsid w:val="008D7515"/>
    <w:rsid w:val="008E2FDC"/>
    <w:rsid w:val="008F3D50"/>
    <w:rsid w:val="0090162B"/>
    <w:rsid w:val="009038D7"/>
    <w:rsid w:val="00904340"/>
    <w:rsid w:val="009110DA"/>
    <w:rsid w:val="00911503"/>
    <w:rsid w:val="0091168A"/>
    <w:rsid w:val="0091672B"/>
    <w:rsid w:val="0092421C"/>
    <w:rsid w:val="0093245F"/>
    <w:rsid w:val="00937F59"/>
    <w:rsid w:val="00945A44"/>
    <w:rsid w:val="009605AB"/>
    <w:rsid w:val="00960C4E"/>
    <w:rsid w:val="009674CA"/>
    <w:rsid w:val="00977CC5"/>
    <w:rsid w:val="009934B8"/>
    <w:rsid w:val="009967AA"/>
    <w:rsid w:val="009A056D"/>
    <w:rsid w:val="009C68DA"/>
    <w:rsid w:val="009D7656"/>
    <w:rsid w:val="009E0369"/>
    <w:rsid w:val="009F3B48"/>
    <w:rsid w:val="009F40F4"/>
    <w:rsid w:val="009F6087"/>
    <w:rsid w:val="009F7DE6"/>
    <w:rsid w:val="00A06C76"/>
    <w:rsid w:val="00A20903"/>
    <w:rsid w:val="00A21C27"/>
    <w:rsid w:val="00A312AC"/>
    <w:rsid w:val="00A43B39"/>
    <w:rsid w:val="00A4487F"/>
    <w:rsid w:val="00A52512"/>
    <w:rsid w:val="00A554EB"/>
    <w:rsid w:val="00A67552"/>
    <w:rsid w:val="00A82FB1"/>
    <w:rsid w:val="00A919E6"/>
    <w:rsid w:val="00A91AB7"/>
    <w:rsid w:val="00A95B89"/>
    <w:rsid w:val="00AA0909"/>
    <w:rsid w:val="00AA36D1"/>
    <w:rsid w:val="00AB239B"/>
    <w:rsid w:val="00AC3F3B"/>
    <w:rsid w:val="00AC6C2C"/>
    <w:rsid w:val="00AD026F"/>
    <w:rsid w:val="00AE3314"/>
    <w:rsid w:val="00AE41B9"/>
    <w:rsid w:val="00AE6343"/>
    <w:rsid w:val="00AE68AF"/>
    <w:rsid w:val="00B001D1"/>
    <w:rsid w:val="00B04637"/>
    <w:rsid w:val="00B07862"/>
    <w:rsid w:val="00B16D82"/>
    <w:rsid w:val="00B21CEB"/>
    <w:rsid w:val="00B224EC"/>
    <w:rsid w:val="00B35B0B"/>
    <w:rsid w:val="00B53246"/>
    <w:rsid w:val="00B55D2C"/>
    <w:rsid w:val="00B5709F"/>
    <w:rsid w:val="00B5723D"/>
    <w:rsid w:val="00B728E3"/>
    <w:rsid w:val="00B77D09"/>
    <w:rsid w:val="00B84800"/>
    <w:rsid w:val="00B86CF3"/>
    <w:rsid w:val="00B92C4E"/>
    <w:rsid w:val="00B94F96"/>
    <w:rsid w:val="00B97819"/>
    <w:rsid w:val="00BA478F"/>
    <w:rsid w:val="00BA7158"/>
    <w:rsid w:val="00BB2A51"/>
    <w:rsid w:val="00BB40B6"/>
    <w:rsid w:val="00BC2BC8"/>
    <w:rsid w:val="00BC6D55"/>
    <w:rsid w:val="00BE32E7"/>
    <w:rsid w:val="00BF3292"/>
    <w:rsid w:val="00BF446B"/>
    <w:rsid w:val="00BF6D01"/>
    <w:rsid w:val="00C015DD"/>
    <w:rsid w:val="00C02023"/>
    <w:rsid w:val="00C03595"/>
    <w:rsid w:val="00C073F1"/>
    <w:rsid w:val="00C219F1"/>
    <w:rsid w:val="00C23A10"/>
    <w:rsid w:val="00C247EE"/>
    <w:rsid w:val="00C34528"/>
    <w:rsid w:val="00C4368C"/>
    <w:rsid w:val="00C4602C"/>
    <w:rsid w:val="00C5033A"/>
    <w:rsid w:val="00C51C15"/>
    <w:rsid w:val="00C53369"/>
    <w:rsid w:val="00C534EB"/>
    <w:rsid w:val="00C55846"/>
    <w:rsid w:val="00C563D3"/>
    <w:rsid w:val="00C56C1B"/>
    <w:rsid w:val="00C626E9"/>
    <w:rsid w:val="00C7454C"/>
    <w:rsid w:val="00C764BE"/>
    <w:rsid w:val="00C84D5C"/>
    <w:rsid w:val="00C86820"/>
    <w:rsid w:val="00C87534"/>
    <w:rsid w:val="00C91618"/>
    <w:rsid w:val="00C9225F"/>
    <w:rsid w:val="00C94724"/>
    <w:rsid w:val="00CA69DD"/>
    <w:rsid w:val="00CC378E"/>
    <w:rsid w:val="00CC5A24"/>
    <w:rsid w:val="00CD1909"/>
    <w:rsid w:val="00CD6CB1"/>
    <w:rsid w:val="00CD7DF2"/>
    <w:rsid w:val="00CF040B"/>
    <w:rsid w:val="00CF5E5D"/>
    <w:rsid w:val="00CF6B22"/>
    <w:rsid w:val="00D02590"/>
    <w:rsid w:val="00D06FFF"/>
    <w:rsid w:val="00D1115B"/>
    <w:rsid w:val="00D13297"/>
    <w:rsid w:val="00D20FA5"/>
    <w:rsid w:val="00D237C7"/>
    <w:rsid w:val="00D25FC8"/>
    <w:rsid w:val="00D26054"/>
    <w:rsid w:val="00D35E38"/>
    <w:rsid w:val="00D36B38"/>
    <w:rsid w:val="00D4111B"/>
    <w:rsid w:val="00D44C86"/>
    <w:rsid w:val="00D5106A"/>
    <w:rsid w:val="00D670B9"/>
    <w:rsid w:val="00D767A3"/>
    <w:rsid w:val="00D76AA5"/>
    <w:rsid w:val="00D817AF"/>
    <w:rsid w:val="00D84E51"/>
    <w:rsid w:val="00D86387"/>
    <w:rsid w:val="00D92E27"/>
    <w:rsid w:val="00D938A5"/>
    <w:rsid w:val="00DA2D72"/>
    <w:rsid w:val="00DB2AB0"/>
    <w:rsid w:val="00DB3D22"/>
    <w:rsid w:val="00DB4F88"/>
    <w:rsid w:val="00DC208B"/>
    <w:rsid w:val="00DC25DE"/>
    <w:rsid w:val="00DC2CD3"/>
    <w:rsid w:val="00DD3B77"/>
    <w:rsid w:val="00DD5DD4"/>
    <w:rsid w:val="00DE0107"/>
    <w:rsid w:val="00DF0783"/>
    <w:rsid w:val="00DF3942"/>
    <w:rsid w:val="00DF5137"/>
    <w:rsid w:val="00E00F0C"/>
    <w:rsid w:val="00E02C81"/>
    <w:rsid w:val="00E0485D"/>
    <w:rsid w:val="00E14208"/>
    <w:rsid w:val="00E15D9F"/>
    <w:rsid w:val="00E26245"/>
    <w:rsid w:val="00E26D66"/>
    <w:rsid w:val="00E36DDF"/>
    <w:rsid w:val="00E374D7"/>
    <w:rsid w:val="00E40756"/>
    <w:rsid w:val="00E43A3B"/>
    <w:rsid w:val="00E45DF9"/>
    <w:rsid w:val="00E55E01"/>
    <w:rsid w:val="00E5687B"/>
    <w:rsid w:val="00E56EE9"/>
    <w:rsid w:val="00E96791"/>
    <w:rsid w:val="00EB329E"/>
    <w:rsid w:val="00EB3634"/>
    <w:rsid w:val="00EB39C6"/>
    <w:rsid w:val="00EC0CF4"/>
    <w:rsid w:val="00EF50FC"/>
    <w:rsid w:val="00EF5265"/>
    <w:rsid w:val="00EF5C0F"/>
    <w:rsid w:val="00F027AC"/>
    <w:rsid w:val="00F06D62"/>
    <w:rsid w:val="00F25A48"/>
    <w:rsid w:val="00F26F77"/>
    <w:rsid w:val="00F422B0"/>
    <w:rsid w:val="00F45980"/>
    <w:rsid w:val="00F50CC8"/>
    <w:rsid w:val="00F52687"/>
    <w:rsid w:val="00F54325"/>
    <w:rsid w:val="00F5678E"/>
    <w:rsid w:val="00F56B4C"/>
    <w:rsid w:val="00F645F4"/>
    <w:rsid w:val="00F712AB"/>
    <w:rsid w:val="00F766FA"/>
    <w:rsid w:val="00F76D4A"/>
    <w:rsid w:val="00F82464"/>
    <w:rsid w:val="00F8798A"/>
    <w:rsid w:val="00F87B72"/>
    <w:rsid w:val="00F908EA"/>
    <w:rsid w:val="00F928D5"/>
    <w:rsid w:val="00FA1D4E"/>
    <w:rsid w:val="00FA5DBF"/>
    <w:rsid w:val="00FB4C4E"/>
    <w:rsid w:val="00FC4207"/>
    <w:rsid w:val="00FD1134"/>
    <w:rsid w:val="00FE2342"/>
    <w:rsid w:val="00FE2AD7"/>
    <w:rsid w:val="00FE6506"/>
    <w:rsid w:val="00FF0E45"/>
    <w:rsid w:val="00FF22E0"/>
    <w:rsid w:val="00FF5DC0"/>
    <w:rsid w:val="45056F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0"/>
    <w:pPr>
      <w:widowControl w:val="0"/>
      <w:suppressAutoHyphens/>
      <w:spacing w:after="120"/>
      <w:jc w:val="both"/>
    </w:pPr>
    <w:rPr>
      <w:rFonts w:eastAsia="MS Gothic"/>
      <w:kern w:val="1"/>
      <w:sz w:val="21"/>
      <w:szCs w:val="21"/>
      <w:lang w:val="en-US" w:eastAsia="ar-SA"/>
    </w:rPr>
  </w:style>
  <w:style w:type="paragraph" w:styleId="4">
    <w:name w:val="annotation text"/>
    <w:basedOn w:val="1"/>
    <w:link w:val="18"/>
    <w:qFormat/>
    <w:uiPriority w:val="0"/>
    <w:rPr>
      <w:sz w:val="20"/>
      <w:szCs w:val="20"/>
    </w:rPr>
  </w:style>
  <w:style w:type="paragraph" w:styleId="5">
    <w:name w:val="header"/>
    <w:basedOn w:val="1"/>
    <w:link w:val="16"/>
    <w:qFormat/>
    <w:uiPriority w:val="99"/>
    <w:pPr>
      <w:tabs>
        <w:tab w:val="center" w:pos="4252"/>
        <w:tab w:val="right" w:pos="8504"/>
      </w:tabs>
    </w:pPr>
  </w:style>
  <w:style w:type="paragraph" w:styleId="6">
    <w:name w:val="annotation subject"/>
    <w:basedOn w:val="4"/>
    <w:next w:val="4"/>
    <w:link w:val="19"/>
    <w:qFormat/>
    <w:uiPriority w:val="0"/>
    <w:rPr>
      <w:b/>
      <w:bCs/>
    </w:r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7"/>
    <w:qFormat/>
    <w:uiPriority w:val="0"/>
    <w:rPr>
      <w:rFonts w:ascii="Tahoma" w:hAnsi="Tahoma" w:cs="Tahoma"/>
      <w:sz w:val="16"/>
      <w:szCs w:val="16"/>
    </w:rPr>
  </w:style>
  <w:style w:type="character" w:styleId="10">
    <w:name w:val="annotation reference"/>
    <w:basedOn w:val="9"/>
    <w:qFormat/>
    <w:uiPriority w:val="0"/>
    <w:rPr>
      <w:sz w:val="16"/>
      <w:szCs w:val="16"/>
    </w:rPr>
  </w:style>
  <w:style w:type="character" w:styleId="11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Corpo de texto Char"/>
    <w:basedOn w:val="9"/>
    <w:link w:val="3"/>
    <w:qFormat/>
    <w:uiPriority w:val="0"/>
    <w:rPr>
      <w:rFonts w:eastAsia="MS Gothic"/>
      <w:kern w:val="1"/>
      <w:sz w:val="21"/>
      <w:szCs w:val="21"/>
      <w:lang w:val="en-US" w:eastAsia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Cabeçalho Char"/>
    <w:basedOn w:val="9"/>
    <w:link w:val="5"/>
    <w:qFormat/>
    <w:uiPriority w:val="99"/>
    <w:rPr>
      <w:sz w:val="24"/>
      <w:szCs w:val="24"/>
    </w:rPr>
  </w:style>
  <w:style w:type="character" w:customStyle="1" w:styleId="17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Texto de comentário Char"/>
    <w:basedOn w:val="9"/>
    <w:link w:val="4"/>
    <w:qFormat/>
    <w:uiPriority w:val="0"/>
  </w:style>
  <w:style w:type="character" w:customStyle="1" w:styleId="19">
    <w:name w:val="Assunto do comentário Char"/>
    <w:basedOn w:val="18"/>
    <w:link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176017-611E-4792-8527-F5252B228B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398</Words>
  <Characters>2152</Characters>
  <Lines>17</Lines>
  <Paragraphs>5</Paragraphs>
  <TotalTime>4</TotalTime>
  <ScaleCrop>false</ScaleCrop>
  <LinksUpToDate>false</LinksUpToDate>
  <CharactersWithSpaces>2545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2021-09-17T19:36:00Z</dcterms:created>
  <dc:creator>loreny</dc:creator>
  <cp:lastModifiedBy>CoFarmacia</cp:lastModifiedBy>
  <cp:lastPrinted>2021-09-17T19:36:00Z</cp:lastPrinted>
  <dcterms:modified xsi:type="dcterms:W3CDTF">2021-09-27T18:34:34Z</dcterms:modified>
  <dc:title>MEMO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