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A6E4" w14:textId="77777777" w:rsidR="00351446" w:rsidRDefault="00000000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EQUIVALÊNCIAS ENTRE COMPONENTES CURRICULARES E APROVEITAMENTO DE ESTUDOS (EE)</w:t>
      </w:r>
    </w:p>
    <w:p w14:paraId="066A6D92" w14:textId="77777777" w:rsidR="00351446" w:rsidRDefault="00351446">
      <w:pPr>
        <w:ind w:left="1" w:hanging="3"/>
        <w:rPr>
          <w:rFonts w:ascii="Verdana" w:eastAsia="Verdana" w:hAnsi="Verdana" w:cs="Verdana"/>
          <w:sz w:val="26"/>
          <w:szCs w:val="26"/>
        </w:rPr>
      </w:pPr>
    </w:p>
    <w:tbl>
      <w:tblPr>
        <w:tblStyle w:val="Style28"/>
        <w:tblW w:w="151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1695"/>
        <w:gridCol w:w="2565"/>
        <w:gridCol w:w="1950"/>
        <w:gridCol w:w="4162"/>
      </w:tblGrid>
      <w:tr w:rsidR="00351446" w14:paraId="00508266" w14:textId="77777777"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2D5E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32E3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E9BC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9EC6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E4BB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TURNO/GRAU</w:t>
            </w:r>
          </w:p>
        </w:tc>
      </w:tr>
      <w:tr w:rsidR="00351446" w14:paraId="1674F7BA" w14:textId="77777777">
        <w:trPr>
          <w:trHeight w:val="435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39D4" w14:textId="67C3E675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4B64" w14:textId="616D174E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073B" w14:textId="2B9B5EB8" w:rsidR="00351446" w:rsidRPr="007C254A" w:rsidRDefault="007C254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HISTÓRIA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3C59" w14:textId="3123EE64" w:rsidR="00351446" w:rsidRPr="00AB2A47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FAF9" w14:textId="4A7D511D" w:rsidR="00351446" w:rsidRPr="007C254A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</w:p>
        </w:tc>
      </w:tr>
    </w:tbl>
    <w:p w14:paraId="2050692C" w14:textId="77777777" w:rsidR="00351446" w:rsidRDefault="00000000">
      <w:pPr>
        <w:ind w:left="0" w:hanging="2"/>
      </w:pPr>
      <w:r>
        <w:tab/>
      </w:r>
      <w:r>
        <w:tab/>
      </w:r>
      <w:r>
        <w:tab/>
      </w:r>
      <w:r>
        <w:tab/>
      </w:r>
    </w:p>
    <w:p w14:paraId="47DF8537" w14:textId="77777777" w:rsidR="00351446" w:rsidRDefault="00351446">
      <w:pPr>
        <w:ind w:left="0" w:hanging="2"/>
        <w:rPr>
          <w:b/>
        </w:rPr>
      </w:pPr>
    </w:p>
    <w:p w14:paraId="65066CB7" w14:textId="77777777" w:rsidR="00351446" w:rsidRDefault="00000000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rPr>
          <w:rFonts w:ascii="Comfortaa" w:eastAsia="Comfortaa" w:hAnsi="Comfortaa" w:cs="Comfortaa"/>
          <w:b/>
        </w:rPr>
        <w:t xml:space="preserve">                    </w:t>
      </w:r>
      <w:r>
        <w:rPr>
          <w:rFonts w:ascii="Verdana" w:eastAsia="Verdana" w:hAnsi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1</w:t>
      </w:r>
    </w:p>
    <w:p w14:paraId="42858B3C" w14:textId="77777777" w:rsidR="00351446" w:rsidRDefault="00351446">
      <w:pPr>
        <w:ind w:left="0" w:hanging="2"/>
        <w:rPr>
          <w:b/>
        </w:rPr>
      </w:pPr>
    </w:p>
    <w:tbl>
      <w:tblPr>
        <w:tblStyle w:val="Style29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 w:rsidR="00351446" w14:paraId="3AA81F55" w14:textId="77777777">
        <w:trPr>
          <w:trHeight w:val="569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6613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A23F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 w:rsidR="00351446" w14:paraId="47C230E3" w14:textId="77777777">
        <w:trPr>
          <w:trHeight w:val="525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CE8D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ECCA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B4A2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8DFC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BBEF" w14:textId="77777777" w:rsidR="00351446" w:rsidRDefault="0000000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B34A" w14:textId="77777777" w:rsidR="00351446" w:rsidRDefault="0000000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 w14:paraId="17A7F447" w14:textId="77777777" w:rsidR="00351446" w:rsidRDefault="0000000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0BD4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9B29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351446" w14:paraId="77B280B6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48C1" w14:textId="449D96C2" w:rsidR="00351446" w:rsidRPr="00AB2A47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2193" w14:textId="6CAD666B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</w:t>
            </w:r>
            <w:r w:rsidR="007C254A">
              <w:t xml:space="preserve"> </w:t>
            </w:r>
            <w:r>
              <w:rPr>
                <w:color w:val="FFFFFF"/>
                <w:sz w:val="20"/>
                <w:szCs w:val="20"/>
              </w:rPr>
              <w:t>35</w:t>
            </w:r>
            <w:r w:rsidR="00AB2A47">
              <w:t xml:space="preserve"> 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0234" w14:textId="533EFDD2" w:rsidR="00351446" w:rsidRPr="00AB2A47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8432" w14:textId="31E80C61" w:rsidR="00351446" w:rsidRPr="007C254A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3D05" w14:textId="2E2FC66C" w:rsidR="00351446" w:rsidRPr="00AB2A47" w:rsidRDefault="00351446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ADE7" w14:textId="79DBE743" w:rsidR="00351446" w:rsidRPr="00AB2A47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3C87" w14:textId="3B164AF0" w:rsidR="00351446" w:rsidRPr="00AB2A47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lang w:val="pt-BR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D711" w14:textId="6145AC0E" w:rsidR="00351446" w:rsidRPr="007C254A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</w:tr>
      <w:tr w:rsidR="00351446" w14:paraId="55BDDB93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C8A5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259A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5F9C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B544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EA7C" w14:textId="77777777" w:rsidR="00351446" w:rsidRDefault="00351446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8FC2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D0DB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310F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51446" w14:paraId="51A3FF22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690C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D89D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BE33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8917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F3AC" w14:textId="77777777" w:rsidR="00351446" w:rsidRDefault="00351446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EFCB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FE37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31B1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B7F9F29" w14:textId="77777777" w:rsidR="00351446" w:rsidRDefault="00000000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eastAsia="Verdana" w:hAnsi="Verdana" w:cs="Verdana"/>
          <w:b/>
          <w:sz w:val="26"/>
          <w:szCs w:val="26"/>
        </w:rPr>
        <w:lastRenderedPageBreak/>
        <w:t>APROVEITAMENTO DE ESTUDOS (Equivalência externa)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2</w:t>
      </w:r>
    </w:p>
    <w:p w14:paraId="0A099947" w14:textId="77777777" w:rsidR="00351446" w:rsidRDefault="00351446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  <w:vertAlign w:val="superscript"/>
        </w:rPr>
      </w:pPr>
    </w:p>
    <w:tbl>
      <w:tblPr>
        <w:tblStyle w:val="Style30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 w:rsidR="00351446" w14:paraId="6B166058" w14:textId="77777777">
        <w:trPr>
          <w:trHeight w:val="570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E0CE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INSTITUIÇÃO ONDE FORAM CURSADOS OS COMPONENTES:</w:t>
            </w:r>
          </w:p>
          <w:p w14:paraId="06421887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0B3B6C8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D1EC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COMPONENTES QUE SERÃO INCLUÍDOS </w:t>
            </w:r>
          </w:p>
          <w:p w14:paraId="04BD3E94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HISTÓRICO NA UFSJ</w:t>
            </w:r>
          </w:p>
        </w:tc>
      </w:tr>
      <w:tr w:rsidR="00351446" w14:paraId="4992ED53" w14:textId="77777777">
        <w:trPr>
          <w:trHeight w:val="525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1318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54C4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9CE6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F826" w14:textId="77777777" w:rsidR="00351446" w:rsidRDefault="0000000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A66A" w14:textId="77777777" w:rsidR="00351446" w:rsidRDefault="00000000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1DD4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2861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351446" w14:paraId="2AA069F0" w14:textId="77777777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6C0F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4C4C" w14:textId="77777777" w:rsidR="00351446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D913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8318" w14:textId="77777777" w:rsidR="00351446" w:rsidRDefault="00000000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1DB7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C1D5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E5BD" w14:textId="77777777" w:rsidR="00351446" w:rsidRDefault="003514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443D7DCF" w14:textId="77777777" w:rsidR="00AB2A47" w:rsidRDefault="00AB2A47">
      <w:pPr>
        <w:ind w:left="0" w:hanging="2"/>
        <w:rPr>
          <w:sz w:val="20"/>
          <w:szCs w:val="20"/>
          <w:lang w:eastAsia="zh-CN"/>
        </w:rPr>
      </w:pPr>
    </w:p>
    <w:p w14:paraId="388066A0" w14:textId="77777777" w:rsidR="00AB2A47" w:rsidRDefault="00AB2A47">
      <w:pPr>
        <w:ind w:left="0" w:hanging="2"/>
        <w:rPr>
          <w:sz w:val="20"/>
          <w:szCs w:val="20"/>
          <w:lang w:eastAsia="zh-CN"/>
        </w:rPr>
      </w:pPr>
    </w:p>
    <w:p w14:paraId="31502EE9" w14:textId="77777777" w:rsidR="00AB2A47" w:rsidRDefault="00AB2A47">
      <w:pPr>
        <w:ind w:left="0" w:hanging="2"/>
        <w:rPr>
          <w:sz w:val="20"/>
          <w:szCs w:val="20"/>
          <w:lang w:eastAsia="zh-CN"/>
        </w:rPr>
      </w:pPr>
    </w:p>
    <w:p w14:paraId="4EFD12E6" w14:textId="77777777" w:rsidR="00AB2A47" w:rsidRDefault="00AB2A47">
      <w:pPr>
        <w:ind w:left="0" w:hanging="2"/>
        <w:rPr>
          <w:sz w:val="20"/>
          <w:szCs w:val="20"/>
          <w:lang w:eastAsia="zh-CN"/>
        </w:rPr>
      </w:pPr>
    </w:p>
    <w:p w14:paraId="38C5AFDF" w14:textId="74032005" w:rsidR="00351446" w:rsidRDefault="00AB2A47">
      <w:pPr>
        <w:ind w:left="0" w:hanging="2"/>
        <w:rPr>
          <w:b/>
        </w:rPr>
      </w:pPr>
      <w:r>
        <w:rPr>
          <w:sz w:val="20"/>
          <w:szCs w:val="20"/>
        </w:rPr>
        <w:t>Data: ______/_______/</w:t>
      </w:r>
      <w:r w:rsidR="00C763B6">
        <w:rPr>
          <w:sz w:val="20"/>
          <w:szCs w:val="20"/>
          <w:lang w:val="pt-BR"/>
        </w:rPr>
        <w:t>_____</w:t>
      </w:r>
      <w:r>
        <w:rPr>
          <w:sz w:val="20"/>
          <w:szCs w:val="20"/>
        </w:rPr>
        <w:t>_</w:t>
      </w:r>
      <w:r>
        <w:t xml:space="preserve">.                                                                                                            </w:t>
      </w:r>
      <w:r>
        <w:rPr>
          <w:b/>
        </w:rPr>
        <w:t xml:space="preserve"> _______________________________</w:t>
      </w:r>
    </w:p>
    <w:p w14:paraId="12F8DDC6" w14:textId="77777777" w:rsidR="00351446" w:rsidRDefault="00000000"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Assinatura </w:t>
      </w:r>
    </w:p>
    <w:p w14:paraId="7060ADA6" w14:textId="77777777" w:rsidR="00351446" w:rsidRDefault="00000000"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Coordenador (a) do curso                                                                                                                         </w:t>
      </w:r>
    </w:p>
    <w:sectPr w:rsidR="00351446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84EF" w14:textId="77777777" w:rsidR="00737213" w:rsidRDefault="00737213">
      <w:pPr>
        <w:spacing w:line="240" w:lineRule="auto"/>
        <w:ind w:left="0" w:hanging="2"/>
      </w:pPr>
      <w:r>
        <w:separator/>
      </w:r>
    </w:p>
  </w:endnote>
  <w:endnote w:type="continuationSeparator" w:id="0">
    <w:p w14:paraId="7D6A9C9F" w14:textId="77777777" w:rsidR="00737213" w:rsidRDefault="007372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fortaa">
    <w:altName w:val="Segoe Print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D49" w14:textId="77777777" w:rsidR="00351446" w:rsidRDefault="00000000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2° da Resolução Conep/UFSJ n. 11, de 25/05/2022.</w:t>
    </w:r>
  </w:p>
  <w:p w14:paraId="70C05828" w14:textId="77777777" w:rsidR="00351446" w:rsidRDefault="00000000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3° da Resolução Conep/UFSJ n. 11, de 25/05/2022.</w:t>
    </w:r>
  </w:p>
  <w:p w14:paraId="1E02F10B" w14:textId="77777777" w:rsidR="00351446" w:rsidRDefault="00000000">
    <w:p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             </w:t>
    </w:r>
    <w:r>
      <w:rPr>
        <w:rFonts w:ascii="Tahoma" w:eastAsia="Tahoma" w:hAnsi="Tahoma" w:cs="Tahoma"/>
        <w:color w:val="000000"/>
        <w:sz w:val="16"/>
        <w:szCs w:val="16"/>
      </w:rPr>
      <w:t xml:space="preserve">Resolução Conep/UFSJ n. 11, de 25/05/2022-  Disponível em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https://sig.ufsj.edu.br/sigrh/public/colegiados/resolucoes.jsf</w:t>
      </w:r>
    </w:hyperlink>
    <w:r>
      <w:rPr>
        <w:rFonts w:ascii="Tahoma" w:eastAsia="Tahoma" w:hAnsi="Tahoma" w:cs="Tahoma"/>
        <w:color w:val="000000"/>
        <w:sz w:val="16"/>
        <w:szCs w:val="16"/>
      </w:rPr>
      <w:t xml:space="preserve"> </w:t>
    </w:r>
  </w:p>
  <w:p w14:paraId="71E5E5DF" w14:textId="77777777" w:rsidR="00351446" w:rsidRDefault="00351446">
    <w:pPr>
      <w:spacing w:line="240" w:lineRule="auto"/>
      <w:rPr>
        <w:rFonts w:ascii="Times New Roman" w:eastAsia="Times New Roman" w:hAnsi="Times New Roman" w:cs="Times New Roman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65C" w14:textId="77777777" w:rsidR="00737213" w:rsidRDefault="00737213">
      <w:pPr>
        <w:ind w:left="0" w:hanging="2"/>
      </w:pPr>
      <w:r>
        <w:separator/>
      </w:r>
    </w:p>
  </w:footnote>
  <w:footnote w:type="continuationSeparator" w:id="0">
    <w:p w14:paraId="4D6F296A" w14:textId="77777777" w:rsidR="00737213" w:rsidRDefault="0073721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38BC" w14:textId="77777777" w:rsidR="00351446" w:rsidRDefault="00000000">
    <w:pPr>
      <w:ind w:left="0" w:hanging="2"/>
      <w:rPr>
        <w:sz w:val="20"/>
        <w:szCs w:val="20"/>
      </w:rPr>
    </w:pPr>
    <w:r>
      <w:rPr>
        <w:noProof/>
      </w:rPr>
      <w:drawing>
        <wp:inline distT="0" distB="0" distL="114300" distR="114300" wp14:anchorId="33178215" wp14:editId="27E63F5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sz w:val="20"/>
        <w:szCs w:val="20"/>
      </w:rPr>
      <w:t xml:space="preserve">  </w:t>
    </w:r>
  </w:p>
  <w:p w14:paraId="41ED6BEC" w14:textId="77777777" w:rsidR="00351446" w:rsidRDefault="00000000">
    <w:pPr>
      <w:ind w:left="0" w:hanging="2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Instituída pela Lei n. 10.425, de 19/04/2002 - DOU de 22/04/2002</w:t>
    </w:r>
  </w:p>
  <w:p w14:paraId="4C521EAA" w14:textId="77777777" w:rsidR="00351446" w:rsidRDefault="00351446">
    <w:pPr>
      <w:ind w:left="0" w:hanging="2"/>
      <w:rPr>
        <w:sz w:val="16"/>
        <w:szCs w:val="16"/>
      </w:rPr>
    </w:pPr>
  </w:p>
  <w:p w14:paraId="056F491C" w14:textId="77777777" w:rsidR="00351446" w:rsidRDefault="00000000">
    <w:pPr>
      <w:spacing w:line="360" w:lineRule="auto"/>
      <w:ind w:left="0" w:hanging="2"/>
      <w:jc w:val="both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Pró-Reitoria de Ensino de Graduação </w:t>
    </w:r>
  </w:p>
  <w:p w14:paraId="1954797C" w14:textId="77777777" w:rsidR="00351446" w:rsidRDefault="00000000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</w:rPr>
      <w:t>DIVISÃO DE ACOMPANHAMENTO E CONTROLE ACADÊMICO</w:t>
    </w:r>
    <w:r>
      <w:rPr>
        <w:rFonts w:ascii="Verdana" w:eastAsia="Verdana" w:hAnsi="Verdana" w:cs="Verdana"/>
        <w:sz w:val="24"/>
        <w:szCs w:val="24"/>
      </w:rPr>
      <w:t xml:space="preserve">  - </w:t>
    </w:r>
    <w:r>
      <w:rPr>
        <w:rFonts w:ascii="Verdana" w:eastAsia="Verdana" w:hAnsi="Verdana" w:cs="Verdana"/>
        <w:b/>
        <w:sz w:val="24"/>
        <w:szCs w:val="24"/>
      </w:rPr>
      <w:t>DICON</w:t>
    </w:r>
  </w:p>
  <w:p w14:paraId="58C55A5E" w14:textId="77777777" w:rsidR="00351446" w:rsidRDefault="00000000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___________________________________________________________________________________________</w:t>
    </w:r>
  </w:p>
  <w:p w14:paraId="2628BD90" w14:textId="77777777" w:rsidR="00351446" w:rsidRDefault="00351446">
    <w:pPr>
      <w:ind w:left="0" w:hanging="2"/>
      <w:jc w:val="both"/>
      <w:rPr>
        <w:rFonts w:ascii="Verdana" w:eastAsia="Verdana" w:hAnsi="Verdana" w:cs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58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46"/>
    <w:rsid w:val="00351446"/>
    <w:rsid w:val="004F4B92"/>
    <w:rsid w:val="006F1EDC"/>
    <w:rsid w:val="00737213"/>
    <w:rsid w:val="007C254A"/>
    <w:rsid w:val="00AB2A47"/>
    <w:rsid w:val="00C763B6"/>
    <w:rsid w:val="1B0F14B6"/>
    <w:rsid w:val="506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8790"/>
  <w15:docId w15:val="{A0EE5D83-C976-7A43-9ECD-C07F6C7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eastAsia="Arial"/>
      <w:position w:val="-1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left="-1" w:hangingChars="1" w:hanging="1"/>
      <w:textAlignment w:val="top"/>
      <w:outlineLvl w:val="0"/>
    </w:pPr>
    <w:rPr>
      <w:rFonts w:eastAsia="Arial"/>
      <w:position w:val="-1"/>
      <w:sz w:val="22"/>
      <w:szCs w:val="24"/>
      <w:lang w:val="en-US" w:eastAsia="zh-CN" w:bidi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 Henrique Andrade Leite</cp:lastModifiedBy>
  <cp:revision>5</cp:revision>
  <cp:lastPrinted>2023-10-09T18:19:00Z</cp:lastPrinted>
  <dcterms:created xsi:type="dcterms:W3CDTF">2023-10-09T18:19:00Z</dcterms:created>
  <dcterms:modified xsi:type="dcterms:W3CDTF">2023-10-09T18:30:00Z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C1EB5F478ACA4D238547826CA0CDBBEE_13</vt:lpwstr>
  </property>
</Properties>
</file>