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</w:pPr>
      <w:bookmarkStart w:id="0" w:name="_GoBack"/>
      <w:bookmarkEnd w:id="0"/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  <w:t xml:space="preserve">ANEXO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color w:val="FF0000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color w:val="FF0000"/>
          <w:vertAlign w:val="baseline"/>
          <w:cs w:val="0"/>
          <w:lang w:val="pt-BR" w:eastAsia="zh-CN"/>
        </w:rPr>
        <w:t>História da África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color w:val="FF0000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 xml:space="preserve">Enviar documentos abaixo para o email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instrText xml:space="preserve"> HYPERLINK "mailto:cohis@ufsj.edu.br"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separate"/>
      </w:r>
      <w:r>
        <w:rPr>
          <w:rStyle w:val="10"/>
          <w:rFonts w:hint="default" w:ascii="Arial" w:hAnsi="Arial" w:eastAsia="SimSun" w:cs="Arial"/>
          <w:i w:val="0"/>
          <w:iCs w:val="0"/>
          <w:caps w:val="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cohis@ufsj.edu.br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t xml:space="preserve"> com cópia para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instrText xml:space="preserve"> HYPERLINK "mailto:ingridoliveira@ufsj.edu.br"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separate"/>
      </w:r>
      <w:r>
        <w:rPr>
          <w:rStyle w:val="10"/>
          <w:rFonts w:hint="default" w:ascii="Arial" w:hAnsi="Arial" w:eastAsia="SimSun"/>
          <w:i w:val="0"/>
          <w:iCs w:val="0"/>
          <w:caps w:val="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t>ingridoliveira@ufsj.edu.br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1)Ficha de Inscrição (Anexo)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2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) Carta de intenções (explicando quais são suas expectativas em relação à monitoria e como poderá contribuir);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) Extrato Escolar contendo o CR.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As etapas de seleção serão: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1) Avaliação da carta de intenções (nota de 0 a 10)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2) Entrevista online (nota de 0 a 10) - a pessoa deverá se responsabilizar pela sua conexão de internet.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3) Análise do Extrato Escolar (nota que consta no CR)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A nota final será a soma das 3 etapas divididas por 3.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 xml:space="preserve">As entrevistas remotas ocorrerão no dia 22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de março de 2023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Historiografia: Reflexões Metodológicas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 xml:space="preserve">Enviar documentos abaixo para o email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instrText xml:space="preserve"> HYPERLINK "mailto:cohis@ufsj.edu.br"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separate"/>
      </w:r>
      <w:r>
        <w:rPr>
          <w:rStyle w:val="10"/>
          <w:rFonts w:hint="default" w:ascii="Arial" w:hAnsi="Arial" w:eastAsia="SimSun" w:cs="Arial"/>
          <w:i w:val="0"/>
          <w:iCs w:val="0"/>
          <w:caps w:val="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cohis@ufsj.edu.br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t xml:space="preserve"> com cópia para 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begin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instrText xml:space="preserve"> HYPERLINK "mailto:ingridoliveira@ufsj.edu.br" </w:instrTex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separate"/>
      </w:r>
      <w:r>
        <w:rPr>
          <w:rStyle w:val="10"/>
          <w:rFonts w:hint="default" w:ascii="Arial" w:hAnsi="Arial" w:eastAsia="SimSun"/>
          <w:i w:val="0"/>
          <w:iCs w:val="0"/>
          <w:caps w:val="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t>ingridoliveira@ufsj.edu.br</w:t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fldChar w:fldCharType="end"/>
      </w:r>
      <w:r>
        <w:rPr>
          <w:rFonts w:hint="default" w:ascii="Arial" w:hAnsi="Arial" w:eastAsia="SimSun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1)Ficha de Inscrição (Anexo)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2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) Carta de intenções (explicando quais são suas expectativas em relação à monitoria e como poderá contribuir);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) Extrato Escolar contendo o CR.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As etapas de seleção serão: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1) Avaliação da carta de intenções (nota de 0 a 10)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2) Entrevista online (nota de 0 a 10) - a pessoa deverá se responsabilizar pela sua conexão de internet.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3) Análise do Extrato Escolar (nota que consta no CR)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A nota final será a soma das 3 etapas divididas por 3.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 xml:space="preserve">As entrevistas remotas ocorrerão no dia 23 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 xml:space="preserve"> de março de 2023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História Contemporânea II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 xml:space="preserve">Enviar documentos abaixo para o email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instrText xml:space="preserve"> HYPERLINK "mailto:cohis@ufsj.edu.br"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separate"/>
      </w:r>
      <w:r>
        <w:rPr>
          <w:rStyle w:val="10"/>
          <w:rFonts w:hint="default" w:ascii="Arial" w:hAnsi="Arial" w:eastAsia="SimSun" w:cs="Arial"/>
          <w:i w:val="0"/>
          <w:iCs w:val="0"/>
          <w:caps w:val="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cohis@ufsj.edu.br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1)Ficha de Inscrição (Anexo)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2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) Extrato Escolar contendo o CR.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  <w:t>As etapas de seleção serão: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Prova Escrita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Data: 20 de março de 2023 às 18h na sala 3.50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Entrevista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Data: 21 de março de 2023 às 18h na sala 3.36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N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o momento da inscrição o aluno receberá o anexo do livro do Nicolau Sevcenko - A corrida para o século XXI - para a prova escrita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  <w:t>Estágio Supervisionado III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FICHA DE INSCRIÇÃO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Disciplina: 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Aluno: __________________________________________________________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Matrícula: ___________________ Data de Nascimento: 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Email: 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Telefone: 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CPF: _______________________ RG: 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Dados Bancários: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Banco: __________________________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 Agência: 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             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Conta corrente: _________________________           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pt-BR"/>
        </w:rPr>
      </w:pPr>
    </w:p>
    <w:sectPr>
      <w:headerReference r:id="rId5" w:type="default"/>
      <w:pgSz w:w="11906" w:h="16838"/>
      <w:pgMar w:top="2410" w:right="1134" w:bottom="1418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left" w:pos="7499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114300" distR="114300">
          <wp:extent cx="893445" cy="8978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63500</wp:posOffset>
              </wp:positionV>
              <wp:extent cx="4319270" cy="680085"/>
              <wp:effectExtent l="0" t="0" r="0" b="0"/>
              <wp:wrapSquare wrapText="bothSides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>PRÓ-REITORIA DE ENSINO DE GRADUAÇÃO – PROEN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COORDENADORIA DO CURSO DE </w:t>
                          </w:r>
                          <w:r>
                            <w:rPr>
                              <w:rFonts w:hint="default"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  <w:lang w:val="pt-BR"/>
                            </w:rPr>
                            <w:t>HISTÓRIA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30.05pt;margin-top:5pt;height:53.55pt;width:340.1pt;mso-wrap-distance-bottom:0pt;mso-wrap-distance-left:9.05pt;mso-wrap-distance-right:9.05pt;mso-wrap-distance-top:0pt;z-index:251659264;mso-width-relative:page;mso-height-relative:page;" fillcolor="#FFFFFF" filled="t" stroked="f" coordsize="21600,21600" o:gfxdata="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rJGu1wAAAAoBAAAPAAAAAAAAAAEAIAAAACIAAABkcnMv&#10;ZG93bnJldi54bWxQSwECFAAUAAAACACHTuJAfMIZIAQCAAD+AwAADgAAAAAAAAABACAAAAAmAQAA&#10;ZHJzL2Uyb0RvYy54bWxQSwUGAAAAAAYABgBZAQAAnAUAAAAA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>PRÓ-REITORIA DE ENSINO DE GRADUAÇÃO – PROEN</w:t>
                    </w:r>
                  </w:p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  <w:rPr>
                        <w:rFonts w:hint="default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COORDENADORIA DO CURSO DE </w:t>
                    </w:r>
                    <w:r>
                      <w:rPr>
                        <w:rFonts w:hint="default"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  <w:lang w:val="pt-BR"/>
                      </w:rPr>
                      <w:t>HISTÓRIA</w:t>
                    </w:r>
                  </w:p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9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 w:tentative="0">
      <w:start w:val="1"/>
      <w:numFmt w:val="decimal"/>
      <w:pStyle w:val="15"/>
      <w:lvlText w:val="%1.%2."/>
      <w:lvlJc w:val="left"/>
      <w:pPr>
        <w:ind w:left="360" w:hanging="360"/>
      </w:pPr>
      <w:rPr>
        <w:color w:val="000000"/>
        <w:vertAlign w:val="baseline"/>
      </w:rPr>
    </w:lvl>
    <w:lvl w:ilvl="2" w:tentative="0">
      <w:start w:val="1"/>
      <w:numFmt w:val="decimal"/>
      <w:pStyle w:val="16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1BD5AAD"/>
    <w:rsid w:val="0A2F0DBE"/>
    <w:rsid w:val="0F224ADB"/>
    <w:rsid w:val="13385994"/>
    <w:rsid w:val="137E27F8"/>
    <w:rsid w:val="151E65FF"/>
    <w:rsid w:val="19302D47"/>
    <w:rsid w:val="1C295F9C"/>
    <w:rsid w:val="1D5A6FE8"/>
    <w:rsid w:val="27A243AF"/>
    <w:rsid w:val="2BCF125C"/>
    <w:rsid w:val="2D0470C0"/>
    <w:rsid w:val="3275747F"/>
    <w:rsid w:val="35092678"/>
    <w:rsid w:val="3C9B1088"/>
    <w:rsid w:val="3D9A54BA"/>
    <w:rsid w:val="421B64F7"/>
    <w:rsid w:val="47971916"/>
    <w:rsid w:val="483F6596"/>
    <w:rsid w:val="58087518"/>
    <w:rsid w:val="633B7958"/>
    <w:rsid w:val="67EC20DF"/>
    <w:rsid w:val="6A88688D"/>
    <w:rsid w:val="756C64A1"/>
    <w:rsid w:val="75FC4D15"/>
    <w:rsid w:val="763243C5"/>
    <w:rsid w:val="7A5969A1"/>
    <w:rsid w:val="7CAE757E"/>
    <w:rsid w:val="7D3655E9"/>
    <w:rsid w:val="7EDA022B"/>
    <w:rsid w:val="7F0A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SimSun" w:cs="Times New Roman"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widowControl w:val="0"/>
      <w:suppressAutoHyphens/>
      <w:autoSpaceDE w:val="0"/>
      <w:autoSpaceDN w:val="0"/>
      <w:spacing w:line="1" w:lineRule="atLeast"/>
      <w:ind w:left="473" w:leftChars="-1" w:rightChars="0" w:hanging="361" w:hangingChars="1"/>
      <w:textAlignment w:val="top"/>
      <w:outlineLvl w:val="1"/>
    </w:pPr>
    <w:rPr>
      <w:rFonts w:ascii="Calibri" w:hAnsi="Calibri" w:eastAsia="Calibri" w:cs="Calibri"/>
      <w:b/>
      <w:bCs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paragraph" w:customStyle="1" w:styleId="15">
    <w:name w:val="Título 21"/>
    <w:basedOn w:val="1"/>
    <w:next w:val="1"/>
    <w:qFormat/>
    <w:uiPriority w:val="0"/>
    <w:pPr>
      <w:keepNext/>
      <w:numPr>
        <w:ilvl w:val="1"/>
        <w:numId w:val="1"/>
      </w:numPr>
      <w:suppressAutoHyphens w:val="0"/>
      <w:spacing w:line="1" w:lineRule="atLeast"/>
      <w:ind w:leftChars="-1" w:rightChars="0" w:hangingChars="1"/>
      <w:textAlignment w:val="top"/>
      <w:outlineLvl w:val="1"/>
    </w:pPr>
    <w:rPr>
      <w:w w:val="100"/>
      <w:position w:val="-1"/>
      <w:sz w:val="24"/>
      <w:szCs w:val="20"/>
      <w:vertAlign w:val="baseline"/>
      <w:cs w:val="0"/>
      <w:lang w:val="pt-BR" w:eastAsia="ar-SA" w:bidi="ar-SA"/>
    </w:rPr>
  </w:style>
  <w:style w:type="paragraph" w:customStyle="1" w:styleId="16">
    <w:name w:val="Título 31"/>
    <w:basedOn w:val="1"/>
    <w:next w:val="1"/>
    <w:qFormat/>
    <w:uiPriority w:val="0"/>
    <w:pPr>
      <w:keepNext/>
      <w:numPr>
        <w:ilvl w:val="2"/>
        <w:numId w:val="1"/>
      </w:numPr>
      <w:suppressAutoHyphens w:val="0"/>
      <w:spacing w:line="1" w:lineRule="atLeast"/>
      <w:ind w:leftChars="-1" w:rightChars="0" w:hangingChars="1"/>
      <w:jc w:val="center"/>
      <w:textAlignment w:val="top"/>
      <w:outlineLvl w:val="2"/>
    </w:pPr>
    <w:rPr>
      <w:b/>
      <w:w w:val="100"/>
      <w:position w:val="-1"/>
      <w:sz w:val="24"/>
      <w:szCs w:val="20"/>
      <w:vertAlign w:val="baseline"/>
      <w:cs w:val="0"/>
      <w:lang w:val="pt-BR" w:eastAsia="ar-SA" w:bidi="ar-SA"/>
    </w:rPr>
  </w:style>
  <w:style w:type="character" w:customStyle="1" w:styleId="17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0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Título 2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</w:rPr>
  </w:style>
  <w:style w:type="character" w:customStyle="1" w:styleId="24">
    <w:name w:val="Título 3 Char"/>
    <w:qFormat/>
    <w:uiPriority w:val="0"/>
    <w:rPr>
      <w:rFonts w:ascii="Times New Roman" w:hAnsi="Times New Roman" w:eastAsia="Times New Roman" w:cs="Times New Roman"/>
      <w:b/>
      <w:w w:val="100"/>
      <w:position w:val="-1"/>
      <w:sz w:val="24"/>
      <w:szCs w:val="20"/>
      <w:vertAlign w:val="baseline"/>
      <w:cs w:val="0"/>
    </w:rPr>
  </w:style>
  <w:style w:type="character" w:customStyle="1" w:styleId="25">
    <w:name w:val="Corpo de texto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26">
    <w:name w:val="Cabeçalho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7">
    <w:name w:val="Rodapé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8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29">
    <w:name w:val="Título2"/>
    <w:basedOn w:val="1"/>
    <w:next w:val="3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30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1">
    <w:name w:val="Lista1"/>
    <w:basedOn w:val="30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2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3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4">
    <w:name w:val="Título1"/>
    <w:basedOn w:val="1"/>
    <w:next w:val="3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Lucida Sans Unicode" w:cs="Mangal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35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6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7">
    <w:name w:val="Título de tabela"/>
    <w:basedOn w:val="36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8">
    <w:name w:val="Conteúdo de quadro"/>
    <w:basedOn w:val="30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9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40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41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table" w:customStyle="1" w:styleId="42">
    <w:name w:val="Tabela com grade1"/>
    <w:basedOn w:val="18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Text body"/>
    <w:basedOn w:val="1"/>
    <w:qFormat/>
    <w:uiPriority w:val="0"/>
    <w:pPr>
      <w:widowControl w:val="0"/>
      <w:suppressAutoHyphens w:val="0"/>
      <w:autoSpaceDN w:val="0"/>
      <w:spacing w:after="120" w:line="288" w:lineRule="auto"/>
      <w:ind w:leftChars="-1" w:rightChars="0" w:hangingChars="1"/>
      <w:textAlignment w:val="baseline"/>
      <w:outlineLvl w:val="0"/>
    </w:pPr>
    <w:rPr>
      <w:w w:val="100"/>
      <w:kern w:val="3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44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SimSun" w:cs="Times New Roman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character" w:customStyle="1" w:styleId="45">
    <w:name w:val="Menção Pendente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46">
    <w:name w:val="Parágrafo da Lista"/>
    <w:basedOn w:val="1"/>
    <w:qFormat/>
    <w:uiPriority w:val="0"/>
    <w:pPr>
      <w:widowControl w:val="0"/>
      <w:suppressAutoHyphens/>
      <w:autoSpaceDE w:val="0"/>
      <w:autoSpaceDN w:val="0"/>
      <w:spacing w:line="1" w:lineRule="atLeast"/>
      <w:ind w:left="473" w:leftChars="-1" w:rightChars="0" w:hangingChars="1"/>
      <w:jc w:val="both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character" w:customStyle="1" w:styleId="47">
    <w:name w:val="Ref. de comentário1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customStyle="1" w:styleId="48">
    <w:name w:val="Texto de comentári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ar-SA" w:bidi="ar-SA"/>
    </w:rPr>
  </w:style>
  <w:style w:type="character" w:customStyle="1" w:styleId="49">
    <w:name w:val="Texto de comentário Char"/>
    <w:qFormat/>
    <w:uiPriority w:val="0"/>
    <w:rPr>
      <w:w w:val="100"/>
      <w:position w:val="-1"/>
      <w:vertAlign w:val="baseline"/>
      <w:cs w:val="0"/>
      <w:lang w:eastAsia="ar-SA"/>
    </w:rPr>
  </w:style>
  <w:style w:type="table" w:customStyle="1" w:styleId="50">
    <w:name w:val="_Style 48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49"/>
    <w:basedOn w:val="14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563IqRWovyN8uTWob4Ci/zJgkQ==">AMUW2mX6SfnFQ7KC7sayBITqDpD4u13VeKGHd0+UoL5pB/6V6ZVa41wo7M/d0w1lfbPEWkc1o1AUaqQBPsHDYifsO+oBug+1B3b4MZuQ4fwB1ZfKFfp8Zbg=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1813</Words>
  <Characters>10199</Characters>
  <TotalTime>218</TotalTime>
  <ScaleCrop>false</ScaleCrop>
  <LinksUpToDate>false</LinksUpToDate>
  <CharactersWithSpaces>11913</CharactersWithSpaces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2022-01-10T15:41:00Z</dcterms:created>
  <dc:creator>PROEN-ADJ</dc:creator>
  <cp:lastModifiedBy>COHIS</cp:lastModifiedBy>
  <dcterms:modified xsi:type="dcterms:W3CDTF">2023-03-13T20:34:37Z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6ED8A1235FD649779E15B5F176B50B20</vt:lpwstr>
  </property>
</Properties>
</file>