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B" w:rsidRDefault="00FD0DAB">
      <w:pPr>
        <w:pStyle w:val="Corpodetexto"/>
        <w:ind w:left="866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4938535" cy="876776"/>
            <wp:effectExtent l="0" t="0" r="0" b="0"/>
            <wp:docPr id="1" name="image1.jpeg" descr="https://ufsj.edu.br/portal2-repositorio/File/colet/logo%20colet%20atualizad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535" cy="87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2B" w:rsidRDefault="0092442B">
      <w:pPr>
        <w:pStyle w:val="Corpodetexto"/>
        <w:rPr>
          <w:b w:val="0"/>
          <w:sz w:val="20"/>
        </w:rPr>
      </w:pPr>
    </w:p>
    <w:p w:rsidR="0092442B" w:rsidRDefault="0092442B">
      <w:pPr>
        <w:pStyle w:val="Corpodetexto"/>
        <w:spacing w:before="1"/>
        <w:rPr>
          <w:b w:val="0"/>
          <w:sz w:val="28"/>
        </w:rPr>
      </w:pPr>
    </w:p>
    <w:p w:rsidR="0092442B" w:rsidRDefault="00FD0DAB">
      <w:pPr>
        <w:pStyle w:val="Corpodetexto"/>
        <w:spacing w:before="90"/>
        <w:ind w:left="1652" w:right="1517"/>
        <w:jc w:val="center"/>
      </w:pPr>
      <w:r>
        <w:t>CONTAGEM DE HORAS – CURSO DE LETRAS – CURRÍCULO 2020</w:t>
      </w:r>
    </w:p>
    <w:p w:rsidR="0092442B" w:rsidRDefault="0092442B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3117"/>
        <w:gridCol w:w="3261"/>
      </w:tblGrid>
      <w:tr w:rsidR="0092442B">
        <w:trPr>
          <w:trHeight w:val="2018"/>
        </w:trPr>
        <w:tc>
          <w:tcPr>
            <w:tcW w:w="4118" w:type="dxa"/>
            <w:shd w:val="clear" w:color="auto" w:fill="BEBEBE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2442B" w:rsidRDefault="0092442B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:rsidR="0092442B" w:rsidRDefault="00FD0DAB">
            <w:pPr>
              <w:pStyle w:val="TableParagraph"/>
              <w:spacing w:before="1"/>
              <w:ind w:left="1483" w:right="14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MÓDULO</w:t>
            </w:r>
          </w:p>
        </w:tc>
        <w:tc>
          <w:tcPr>
            <w:tcW w:w="3117" w:type="dxa"/>
            <w:shd w:val="clear" w:color="auto" w:fill="BEBEBE"/>
          </w:tcPr>
          <w:p w:rsidR="0092442B" w:rsidRDefault="00FD0DAB">
            <w:pPr>
              <w:pStyle w:val="TableParagraph"/>
              <w:spacing w:before="119" w:line="480" w:lineRule="auto"/>
              <w:ind w:left="974" w:hanging="4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CARGA HORÁRIA CURSADA</w:t>
            </w:r>
          </w:p>
          <w:p w:rsidR="0092442B" w:rsidRDefault="00FD0DAB">
            <w:pPr>
              <w:pStyle w:val="TableParagraph"/>
              <w:spacing w:before="120"/>
              <w:ind w:left="4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(EM HORAS-AULA)</w:t>
            </w:r>
          </w:p>
        </w:tc>
        <w:tc>
          <w:tcPr>
            <w:tcW w:w="3261" w:type="dxa"/>
            <w:shd w:val="clear" w:color="auto" w:fill="BEBEBE"/>
          </w:tcPr>
          <w:p w:rsidR="0092442B" w:rsidRDefault="00FD0DAB">
            <w:pPr>
              <w:pStyle w:val="TableParagraph"/>
              <w:spacing w:before="119" w:line="480" w:lineRule="auto"/>
              <w:ind w:left="1131" w:hanging="6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CARGA HORÁRIA A CURSAR</w:t>
            </w:r>
          </w:p>
          <w:p w:rsidR="0092442B" w:rsidRDefault="00FD0DAB">
            <w:pPr>
              <w:pStyle w:val="TableParagraph"/>
              <w:spacing w:before="120"/>
              <w:ind w:left="5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(EM HORAS-AULA)</w:t>
            </w: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593"/>
              <w:jc w:val="right"/>
            </w:pPr>
            <w:r>
              <w:t>IELIN - 660h (720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4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05"/>
              <w:jc w:val="right"/>
            </w:pPr>
            <w:r>
              <w:t>IELIT - 198h (216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65"/>
              <w:jc w:val="right"/>
            </w:pPr>
            <w:r>
              <w:t>IFP - 132h (144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21"/>
              <w:jc w:val="right"/>
            </w:pPr>
            <w:r>
              <w:t>ELIN - 561h (612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33"/>
              <w:jc w:val="right"/>
            </w:pPr>
            <w:r>
              <w:t>ELIT - 561h (612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spacing w:before="1"/>
              <w:ind w:left="767"/>
            </w:pPr>
            <w:r>
              <w:t>FP -132h (144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26"/>
        </w:trPr>
        <w:tc>
          <w:tcPr>
            <w:tcW w:w="4118" w:type="dxa"/>
          </w:tcPr>
          <w:p w:rsidR="0092442B" w:rsidRDefault="0092442B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92442B" w:rsidRDefault="00FD0DAB">
            <w:pPr>
              <w:pStyle w:val="TableParagraph"/>
              <w:spacing w:line="242" w:lineRule="auto"/>
              <w:ind w:left="639" w:right="142" w:hanging="472"/>
            </w:pPr>
            <w:r>
              <w:t>Estágios Curriculares Supervisionados de Português (</w:t>
            </w:r>
            <w:proofErr w:type="gramStart"/>
            <w:r>
              <w:t>ECSp</w:t>
            </w:r>
            <w:proofErr w:type="gramEnd"/>
            <w:r>
              <w:t>) - 400h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26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</w:rPr>
            </w:pPr>
          </w:p>
          <w:p w:rsidR="0092442B" w:rsidRDefault="00FD0DAB">
            <w:pPr>
              <w:pStyle w:val="TableParagraph"/>
              <w:ind w:left="291" w:right="263" w:firstLine="60"/>
            </w:pPr>
            <w:r>
              <w:t>Práticas Curriculares de Português (</w:t>
            </w:r>
            <w:proofErr w:type="gramStart"/>
            <w:r>
              <w:t>PCp</w:t>
            </w:r>
            <w:proofErr w:type="gramEnd"/>
            <w:r>
              <w:t>) - 412h30min (450 horas-aula)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92442B" w:rsidRDefault="0092442B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92442B" w:rsidRDefault="00FD0DAB">
            <w:pPr>
              <w:pStyle w:val="TableParagraph"/>
              <w:ind w:left="1816" w:right="84" w:hanging="1701"/>
            </w:pPr>
            <w:r>
              <w:t>Trabalho de Conclusão de Curso (TCC) 100h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34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</w:rPr>
            </w:pPr>
          </w:p>
          <w:p w:rsidR="0092442B" w:rsidRDefault="00FD0DAB">
            <w:pPr>
              <w:pStyle w:val="TableParagraph"/>
              <w:ind w:left="363" w:right="276" w:firstLine="648"/>
            </w:pPr>
            <w:r>
              <w:t>Estudos Integradores (Atividades Complementares) 200h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</w:tbl>
    <w:p w:rsidR="00FD0DAB" w:rsidRDefault="00FD0DAB"/>
    <w:sectPr w:rsidR="00FD0DAB">
      <w:type w:val="continuous"/>
      <w:pgSz w:w="11910" w:h="16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B"/>
    <w:rsid w:val="00553F6D"/>
    <w:rsid w:val="0092442B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53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6D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53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6D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Eliezia Aparecida Cesario Tiago</cp:lastModifiedBy>
  <cp:revision>2</cp:revision>
  <dcterms:created xsi:type="dcterms:W3CDTF">2021-02-03T17:52:00Z</dcterms:created>
  <dcterms:modified xsi:type="dcterms:W3CDTF">2021-02-03T17:52:00Z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