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6100E" w14:textId="77777777" w:rsidR="00893754" w:rsidRPr="0050680B" w:rsidRDefault="00000000">
      <w:pPr>
        <w:jc w:val="center"/>
        <w:rPr>
          <w:b/>
          <w:bCs/>
        </w:rPr>
      </w:pPr>
      <w:r w:rsidRPr="0050680B">
        <w:rPr>
          <w:b/>
          <w:bCs/>
        </w:rPr>
        <w:t>CRITÉRIOS PARA SELEÇÃO DE BOLSISTAS DE INICIAÇÃO À DOCÊNCIA</w:t>
      </w:r>
    </w:p>
    <w:p w14:paraId="4592CB9E" w14:textId="25A18155" w:rsidR="00893754" w:rsidRDefault="00000000">
      <w:pPr>
        <w:jc w:val="center"/>
      </w:pPr>
      <w:r w:rsidRPr="0050680B">
        <w:rPr>
          <w:b/>
          <w:bCs/>
        </w:rPr>
        <w:t xml:space="preserve">SUBPROJETO </w:t>
      </w:r>
      <w:r w:rsidR="0051716D" w:rsidRPr="0050680B">
        <w:rPr>
          <w:b/>
          <w:bCs/>
        </w:rPr>
        <w:t>DE MATEMÁTICA</w:t>
      </w:r>
    </w:p>
    <w:p w14:paraId="2B9A40C5" w14:textId="77777777" w:rsidR="00893754" w:rsidRDefault="00893754">
      <w:pPr>
        <w:jc w:val="both"/>
      </w:pPr>
    </w:p>
    <w:p w14:paraId="57B38D46" w14:textId="77777777" w:rsidR="00893754" w:rsidRDefault="00000000">
      <w:pPr>
        <w:jc w:val="both"/>
      </w:pPr>
      <w:r>
        <w:t>Critérios para classificação:</w:t>
      </w:r>
    </w:p>
    <w:p w14:paraId="56A21ED3" w14:textId="77777777" w:rsidR="007F109E" w:rsidRPr="007F10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b/>
          <w:color w:val="000000"/>
        </w:rPr>
        <w:t>CARTA DE MOTIVAÇÃO (N</w:t>
      </w:r>
      <w:r w:rsidR="006D6F1C">
        <w:rPr>
          <w:b/>
          <w:color w:val="000000"/>
        </w:rPr>
        <w:t>1</w:t>
      </w:r>
      <w:r>
        <w:rPr>
          <w:b/>
          <w:color w:val="000000"/>
        </w:rPr>
        <w:t>)</w:t>
      </w:r>
      <w:r w:rsidR="007F109E">
        <w:rPr>
          <w:b/>
          <w:color w:val="000000"/>
        </w:rPr>
        <w:t xml:space="preserve"> – enviada junto com os documentos de inscrição (item </w:t>
      </w:r>
    </w:p>
    <w:p w14:paraId="47BBA8ED" w14:textId="3936F906" w:rsidR="00893754" w:rsidRDefault="00A71015" w:rsidP="007F109E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jc w:val="both"/>
      </w:pPr>
      <w:r>
        <w:rPr>
          <w:b/>
          <w:color w:val="000000"/>
        </w:rPr>
        <w:t xml:space="preserve">             </w:t>
      </w:r>
      <w:r w:rsidR="007F109E" w:rsidRPr="002847A7">
        <w:rPr>
          <w:b/>
          <w:color w:val="000000"/>
          <w:highlight w:val="yellow"/>
        </w:rPr>
        <w:t>4.3 do Edital</w:t>
      </w:r>
      <w:r w:rsidRPr="002847A7">
        <w:rPr>
          <w:b/>
          <w:color w:val="000000"/>
          <w:highlight w:val="yellow"/>
        </w:rPr>
        <w:t xml:space="preserve"> </w:t>
      </w:r>
      <w:r w:rsidR="00D02C3F" w:rsidRPr="00D02C3F">
        <w:rPr>
          <w:b/>
          <w:bCs/>
          <w:color w:val="000000"/>
          <w:highlight w:val="yellow"/>
        </w:rPr>
        <w:t>005/2026/UFSJ/PROEN/</w:t>
      </w:r>
      <w:proofErr w:type="gramStart"/>
      <w:r w:rsidR="00D02C3F" w:rsidRPr="00D02C3F">
        <w:rPr>
          <w:b/>
          <w:bCs/>
          <w:color w:val="000000"/>
          <w:highlight w:val="yellow"/>
        </w:rPr>
        <w:t>PIBID</w:t>
      </w:r>
      <w:r>
        <w:rPr>
          <w:b/>
          <w:color w:val="000000"/>
        </w:rPr>
        <w:t>)*</w:t>
      </w:r>
      <w:proofErr w:type="gramEnd"/>
    </w:p>
    <w:p w14:paraId="054C7407" w14:textId="5EC588AC" w:rsidR="0089375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  <w:r>
        <w:rPr>
          <w:color w:val="000000"/>
        </w:rPr>
        <w:t xml:space="preserve">Carta de motivação para participação como bolsista do PIBID de Matemática, argumentando sobre como acredita que esse programa </w:t>
      </w:r>
      <w:r w:rsidR="0050680B">
        <w:rPr>
          <w:color w:val="000000"/>
        </w:rPr>
        <w:t>participará na</w:t>
      </w:r>
      <w:r>
        <w:rPr>
          <w:color w:val="000000"/>
        </w:rPr>
        <w:t xml:space="preserve"> sua formação profissional e indicando quais contribuições pode oferecer ao trabalho do grupo. </w:t>
      </w:r>
    </w:p>
    <w:p w14:paraId="610BE18B" w14:textId="330A6034" w:rsidR="0089375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  <w:r>
        <w:rPr>
          <w:color w:val="000000"/>
        </w:rPr>
        <w:t>(N</w:t>
      </w:r>
      <w:r w:rsidR="006D6F1C">
        <w:rPr>
          <w:color w:val="000000"/>
        </w:rPr>
        <w:t>1</w:t>
      </w:r>
      <w:r>
        <w:rPr>
          <w:color w:val="000000"/>
        </w:rPr>
        <w:t xml:space="preserve"> entre 0 e 100)</w:t>
      </w:r>
    </w:p>
    <w:p w14:paraId="092E4256" w14:textId="77777777" w:rsidR="00A71015" w:rsidRDefault="00A7101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</w:p>
    <w:p w14:paraId="1FD889C2" w14:textId="29BDB939" w:rsidR="00893754" w:rsidRDefault="00A7101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  <w:r>
        <w:rPr>
          <w:color w:val="000000"/>
        </w:rPr>
        <w:t>*  O(a) candidato(a) que não enviar a carta de motivação receberá nota zero para N1.</w:t>
      </w:r>
    </w:p>
    <w:p w14:paraId="2C5A8127" w14:textId="77777777" w:rsidR="00A71015" w:rsidRDefault="00A7101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</w:p>
    <w:p w14:paraId="51299F68" w14:textId="3F586D2D" w:rsidR="0089375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b/>
          <w:color w:val="000000"/>
        </w:rPr>
        <w:t>ENTREVISTA</w:t>
      </w:r>
      <w:r w:rsidR="006D6F1C">
        <w:rPr>
          <w:b/>
          <w:color w:val="000000"/>
        </w:rPr>
        <w:t xml:space="preserve"> (N2)</w:t>
      </w:r>
    </w:p>
    <w:p w14:paraId="44D54102" w14:textId="77777777" w:rsidR="0089375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  <w:r>
        <w:rPr>
          <w:color w:val="000000"/>
        </w:rPr>
        <w:t xml:space="preserve">Entrevista remota (por ligação de vídeo ou de áudio, usando WhatsApp ou Google Meet, ou telefonia convencional) </w:t>
      </w:r>
    </w:p>
    <w:p w14:paraId="442BB69A" w14:textId="5CBB3A7A" w:rsidR="00893754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(N</w:t>
      </w:r>
      <w:r w:rsidR="006D6F1C">
        <w:rPr>
          <w:color w:val="000000"/>
        </w:rPr>
        <w:t>2</w:t>
      </w:r>
      <w:r>
        <w:rPr>
          <w:color w:val="000000"/>
        </w:rPr>
        <w:t xml:space="preserve"> entre 0 e 100) </w:t>
      </w:r>
    </w:p>
    <w:p w14:paraId="3BACC43E" w14:textId="6CADA02B" w:rsidR="00893754" w:rsidRDefault="0050680B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A5D14B" wp14:editId="420E5A55">
                <wp:simplePos x="0" y="0"/>
                <wp:positionH relativeFrom="margin">
                  <wp:align>center</wp:align>
                </wp:positionH>
                <wp:positionV relativeFrom="paragraph">
                  <wp:posOffset>105410</wp:posOffset>
                </wp:positionV>
                <wp:extent cx="2907030" cy="1404620"/>
                <wp:effectExtent l="0" t="0" r="26670" b="2730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0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85DDF" w14:textId="12B71316" w:rsidR="0050680B" w:rsidRDefault="0050680B" w:rsidP="0050680B">
                            <w:pPr>
                              <w:jc w:val="both"/>
                            </w:pPr>
                            <w:r>
                              <w:t xml:space="preserve">A ordem de classificação dos(as) discentes será determinada, de modo decrescente, de acordo com a nota final (NF) obtida: </w:t>
                            </w:r>
                          </w:p>
                          <w:p w14:paraId="3835F679" w14:textId="44731797" w:rsidR="0050680B" w:rsidRDefault="0050680B" w:rsidP="0050680B">
                            <w:pPr>
                              <w:jc w:val="center"/>
                            </w:pPr>
                            <w:r>
                              <w:t>NF = (3N1+ 4N</w:t>
                            </w:r>
                            <w:proofErr w:type="gramStart"/>
                            <w:r w:rsidR="006D6F1C">
                              <w:t>2</w:t>
                            </w:r>
                            <w:r>
                              <w:t>)/</w:t>
                            </w:r>
                            <w:proofErr w:type="gramEnd"/>
                            <w:r w:rsidR="006D6F1C">
                              <w:t>7</w:t>
                            </w:r>
                          </w:p>
                          <w:p w14:paraId="7085B58B" w14:textId="02D078CD" w:rsidR="0050680B" w:rsidRDefault="0050680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A5D14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8.3pt;width:228.9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">
                <v:textbox style="mso-fit-shape-to-text:t">
                  <w:txbxContent>
                    <w:p w14:paraId="29F85DDF" w14:textId="12B71316" w:rsidR="0050680B" w:rsidRDefault="0050680B" w:rsidP="0050680B">
                      <w:pPr>
                        <w:jc w:val="both"/>
                      </w:pPr>
                      <w:r>
                        <w:t xml:space="preserve">A ordem de classificação dos(as) discentes será determinada, de modo decrescente, de acordo com a nota final (NF) obtida: </w:t>
                      </w:r>
                    </w:p>
                    <w:p w14:paraId="3835F679" w14:textId="44731797" w:rsidR="0050680B" w:rsidRDefault="0050680B" w:rsidP="0050680B">
                      <w:pPr>
                        <w:jc w:val="center"/>
                      </w:pPr>
                      <w:r>
                        <w:t>NF = (3N1+ 4N</w:t>
                      </w:r>
                      <w:r w:rsidR="006D6F1C">
                        <w:t>2</w:t>
                      </w:r>
                      <w:r>
                        <w:t>)/</w:t>
                      </w:r>
                      <w:r w:rsidR="006D6F1C">
                        <w:t>7</w:t>
                      </w:r>
                    </w:p>
                    <w:p w14:paraId="7085B58B" w14:textId="02D078CD" w:rsidR="0050680B" w:rsidRDefault="0050680B"/>
                  </w:txbxContent>
                </v:textbox>
                <w10:wrap type="square" anchorx="margin"/>
              </v:shape>
            </w:pict>
          </mc:Fallback>
        </mc:AlternateContent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  <w:r w:rsidR="0051716D">
        <w:tab/>
      </w:r>
    </w:p>
    <w:p w14:paraId="334AAD4E" w14:textId="31F00CE4" w:rsidR="0051716D" w:rsidRDefault="0051716D" w:rsidP="0051716D">
      <w:pPr>
        <w:jc w:val="both"/>
      </w:pPr>
      <w:r w:rsidRPr="0051716D">
        <w:rPr>
          <w:b/>
          <w:bCs/>
        </w:rPr>
        <w:t>Data das entrevistas</w:t>
      </w:r>
      <w:r>
        <w:t xml:space="preserve">: </w:t>
      </w:r>
      <w:r w:rsidR="00D02C3F">
        <w:t>19</w:t>
      </w:r>
      <w:r w:rsidR="00A07DF6">
        <w:t>/</w:t>
      </w:r>
      <w:r>
        <w:t>0</w:t>
      </w:r>
      <w:r w:rsidR="00D02C3F">
        <w:t>3</w:t>
      </w:r>
      <w:r>
        <w:t>/202</w:t>
      </w:r>
      <w:r w:rsidR="00D02C3F">
        <w:t>6.</w:t>
      </w:r>
      <w:r w:rsidR="00A07DF6">
        <w:t xml:space="preserve"> </w:t>
      </w:r>
    </w:p>
    <w:p w14:paraId="449AF36F" w14:textId="42D122C0" w:rsidR="0051716D" w:rsidRDefault="0051716D" w:rsidP="0051716D">
      <w:pPr>
        <w:jc w:val="both"/>
      </w:pPr>
      <w:r w:rsidRPr="0051716D">
        <w:rPr>
          <w:b/>
          <w:bCs/>
        </w:rPr>
        <w:t>Horário</w:t>
      </w:r>
      <w:r>
        <w:t xml:space="preserve">: a partir das </w:t>
      </w:r>
      <w:r w:rsidR="00D73F40">
        <w:t>9</w:t>
      </w:r>
      <w:r>
        <w:t>h</w:t>
      </w:r>
      <w:r w:rsidR="00D73F40">
        <w:t>0</w:t>
      </w:r>
      <w:r>
        <w:t>0</w:t>
      </w:r>
    </w:p>
    <w:p w14:paraId="5AC15248" w14:textId="0581F381" w:rsidR="0051716D" w:rsidRDefault="0051716D" w:rsidP="0051716D">
      <w:pPr>
        <w:jc w:val="both"/>
      </w:pPr>
      <w:r>
        <w:t xml:space="preserve">Cada candidato(a), cuja inscrição tenha sido homologada, receberá </w:t>
      </w:r>
      <w:r w:rsidRPr="0051716D">
        <w:rPr>
          <w:highlight w:val="yellow"/>
        </w:rPr>
        <w:t>pelo e-mail</w:t>
      </w:r>
      <w:r>
        <w:t xml:space="preserve"> (indicado na ficha de inscrição para participar da seleção de bolsista de iniciação à docência do Subprojeto de Matemática do PIBID/UFSJ) o link para entrevista</w:t>
      </w:r>
      <w:r w:rsidR="00A07DF6">
        <w:t>, com pelo menos 24h de antecedência</w:t>
      </w:r>
      <w:r>
        <w:t>. As entrevistas ocorrerão considerando-se a ordem alfabética dos(as) candidatos(as) e terão duração máxima de 15 minutos.</w:t>
      </w:r>
    </w:p>
    <w:p w14:paraId="4017BF0F" w14:textId="77777777" w:rsidR="0051716D" w:rsidRDefault="0051716D" w:rsidP="0051716D"/>
    <w:sectPr w:rsidR="005171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369273" w14:textId="77777777" w:rsidR="00CF4BA8" w:rsidRDefault="00CF4BA8">
      <w:pPr>
        <w:spacing w:after="0" w:line="240" w:lineRule="auto"/>
      </w:pPr>
      <w:r>
        <w:separator/>
      </w:r>
    </w:p>
  </w:endnote>
  <w:endnote w:type="continuationSeparator" w:id="0">
    <w:p w14:paraId="53AD63C0" w14:textId="77777777" w:rsidR="00CF4BA8" w:rsidRDefault="00CF4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1B721" w14:textId="77777777" w:rsidR="00CC0123" w:rsidRDefault="00CC012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4A197" w14:textId="77777777" w:rsidR="00893754" w:rsidRDefault="008937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B825F" w14:textId="77777777" w:rsidR="00CC0123" w:rsidRDefault="00CC01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55D507" w14:textId="77777777" w:rsidR="00CF4BA8" w:rsidRDefault="00CF4BA8">
      <w:pPr>
        <w:spacing w:after="0" w:line="240" w:lineRule="auto"/>
      </w:pPr>
      <w:r>
        <w:separator/>
      </w:r>
    </w:p>
  </w:footnote>
  <w:footnote w:type="continuationSeparator" w:id="0">
    <w:p w14:paraId="379E9E11" w14:textId="77777777" w:rsidR="00CF4BA8" w:rsidRDefault="00CF4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5E107" w14:textId="77777777" w:rsidR="00CC0123" w:rsidRDefault="00CC012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22EA5" w14:textId="77777777" w:rsidR="00893754" w:rsidRDefault="00000000">
    <w:pP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0" distB="0" distL="114300" distR="114300" wp14:anchorId="276087A9" wp14:editId="3D4134CA">
          <wp:extent cx="1647825" cy="714375"/>
          <wp:effectExtent l="0" t="0" r="0" b="0"/>
          <wp:docPr id="207683317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7825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8B9F9" w14:textId="77777777" w:rsidR="00CC0123" w:rsidRDefault="00CC012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0D797C"/>
    <w:multiLevelType w:val="multilevel"/>
    <w:tmpl w:val="B624FD8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0424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754"/>
    <w:rsid w:val="002847A7"/>
    <w:rsid w:val="003147F1"/>
    <w:rsid w:val="0050680B"/>
    <w:rsid w:val="00512C92"/>
    <w:rsid w:val="0051716D"/>
    <w:rsid w:val="005B4695"/>
    <w:rsid w:val="006D6F1C"/>
    <w:rsid w:val="006F3F11"/>
    <w:rsid w:val="007660EF"/>
    <w:rsid w:val="007F109E"/>
    <w:rsid w:val="00852A23"/>
    <w:rsid w:val="00861993"/>
    <w:rsid w:val="00893754"/>
    <w:rsid w:val="00A07DF6"/>
    <w:rsid w:val="00A71015"/>
    <w:rsid w:val="00AC04C2"/>
    <w:rsid w:val="00AE3887"/>
    <w:rsid w:val="00B35799"/>
    <w:rsid w:val="00BA46FC"/>
    <w:rsid w:val="00CC0123"/>
    <w:rsid w:val="00CF4BA8"/>
    <w:rsid w:val="00D02C3F"/>
    <w:rsid w:val="00D136AA"/>
    <w:rsid w:val="00D73F40"/>
    <w:rsid w:val="00E01C4D"/>
    <w:rsid w:val="00FB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AF903"/>
  <w15:docId w15:val="{FF6E92F1-1143-4DDE-A765-1B09C353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921E89"/>
    <w:pPr>
      <w:ind w:left="720"/>
      <w:contextualSpacing/>
    </w:pPr>
  </w:style>
  <w:style w:type="table" w:customStyle="1" w:styleId="NormalTable0">
    <w:name w:val="Normal Table0"/>
    <w:uiPriority w:val="2"/>
    <w:semiHidden/>
    <w:unhideWhenUsed/>
    <w:qFormat/>
    <w:rsid w:val="00C530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530E5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530E5"/>
    <w:rPr>
      <w:rFonts w:ascii="Carlito" w:eastAsia="Carlito" w:hAnsi="Carlito" w:cs="Carlito"/>
      <w:lang w:val="pt-PT"/>
    </w:rPr>
  </w:style>
  <w:style w:type="paragraph" w:customStyle="1" w:styleId="TableParagraph">
    <w:name w:val="Table Paragraph"/>
    <w:basedOn w:val="Normal"/>
    <w:uiPriority w:val="1"/>
    <w:qFormat/>
    <w:rsid w:val="00C530E5"/>
    <w:pPr>
      <w:widowControl w:val="0"/>
      <w:autoSpaceDE w:val="0"/>
      <w:autoSpaceDN w:val="0"/>
      <w:spacing w:after="0" w:line="240" w:lineRule="auto"/>
      <w:ind w:left="107"/>
    </w:pPr>
    <w:rPr>
      <w:rFonts w:ascii="Carlito" w:eastAsia="Carlito" w:hAnsi="Carlito" w:cs="Carlito"/>
      <w:lang w:val="pt-PT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AggGyNA9yLK+ydBlg6BIzP4Gkg==">CgMxLjAyCGguZ2pkZ3hzOAByITE4S2ZZbng3dWo4NXlYUzk3RkVmbkRTR1VjM3BHbmRHQw==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Viviane Almada</cp:lastModifiedBy>
  <cp:revision>2</cp:revision>
  <cp:lastPrinted>2024-10-16T23:54:00Z</cp:lastPrinted>
  <dcterms:created xsi:type="dcterms:W3CDTF">2026-03-10T16:53:00Z</dcterms:created>
  <dcterms:modified xsi:type="dcterms:W3CDTF">2026-03-10T16:53:00Z</dcterms:modified>
</cp:coreProperties>
</file>