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page" w:horzAnchor="margin" w:tblpXSpec="center" w:tblpY="1501"/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3361"/>
        <w:gridCol w:w="2404"/>
        <w:gridCol w:w="1043"/>
        <w:gridCol w:w="2642"/>
      </w:tblGrid>
      <w:tr w:rsidR="00F9663D" w:rsidTr="00755DB2">
        <w:trPr>
          <w:cantSplit/>
          <w:trHeight w:val="707"/>
        </w:trPr>
        <w:tc>
          <w:tcPr>
            <w:tcW w:w="116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  <w:vAlign w:val="center"/>
          </w:tcPr>
          <w:p w:rsidR="00F9663D" w:rsidRPr="00784D4B" w:rsidRDefault="00F9663D" w:rsidP="00F9663D">
            <w:pPr>
              <w:pStyle w:val="Ttulo5"/>
              <w:tabs>
                <w:tab w:val="left" w:pos="0"/>
              </w:tabs>
              <w:rPr>
                <w:rFonts w:ascii="Verdana" w:hAnsi="Verdana"/>
              </w:rPr>
            </w:pPr>
            <w:r w:rsidRPr="00784D4B">
              <w:rPr>
                <w:rFonts w:ascii="Verdana" w:hAnsi="Verdana"/>
              </w:rPr>
              <w:t>PROPOSTA DA INSTITUIÇÃO DE ENSINO</w:t>
            </w:r>
            <w:r>
              <w:rPr>
                <w:rFonts w:ascii="Verdana" w:hAnsi="Verdana"/>
              </w:rPr>
              <w:t xml:space="preserve"> OU ESTABELECIMENTO DE SAÚDE</w:t>
            </w:r>
            <w:r w:rsidRPr="00784D4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PARA ESTÁGIO</w:t>
            </w:r>
          </w:p>
        </w:tc>
      </w:tr>
      <w:tr w:rsidR="00F9663D" w:rsidTr="00755DB2">
        <w:trPr>
          <w:cantSplit/>
        </w:trPr>
        <w:tc>
          <w:tcPr>
            <w:tcW w:w="116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63D" w:rsidRPr="00784D4B" w:rsidRDefault="00F9663D" w:rsidP="00F9663D">
            <w:pPr>
              <w:numPr>
                <w:ilvl w:val="0"/>
                <w:numId w:val="9"/>
              </w:num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>NOME DA INSTITUIÇÃO DE  ENSINO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ESTABELECIMENTO DE SAÚDE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F9663D" w:rsidRPr="009C06E4" w:rsidRDefault="00310682" w:rsidP="00F9663D">
            <w:pPr>
              <w:rPr>
                <w:rFonts w:ascii="Verdana" w:hAnsi="Verdana"/>
                <w:sz w:val="18"/>
                <w:szCs w:val="18"/>
              </w:rPr>
            </w:pPr>
            <w:r w:rsidRPr="009C06E4">
              <w:rPr>
                <w:rFonts w:ascii="Verdana" w:hAnsi="Verdana"/>
                <w:sz w:val="18"/>
                <w:szCs w:val="18"/>
              </w:rPr>
              <w:t xml:space="preserve">Universidade Federal de São João </w:t>
            </w:r>
            <w:proofErr w:type="spellStart"/>
            <w:r w:rsidRPr="009C06E4">
              <w:rPr>
                <w:rFonts w:ascii="Verdana" w:hAnsi="Verdana"/>
                <w:sz w:val="18"/>
                <w:szCs w:val="18"/>
              </w:rPr>
              <w:t>del-Rei</w:t>
            </w:r>
            <w:proofErr w:type="spellEnd"/>
            <w:r w:rsidRPr="009C06E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06E4" w:rsidRPr="009C06E4">
              <w:rPr>
                <w:rFonts w:ascii="Verdana" w:hAnsi="Verdana"/>
                <w:sz w:val="18"/>
                <w:szCs w:val="18"/>
              </w:rPr>
              <w:t>–</w:t>
            </w:r>
            <w:r w:rsidRPr="009C06E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06E4" w:rsidRPr="009C06E4">
              <w:rPr>
                <w:rFonts w:ascii="Verdana" w:hAnsi="Verdana"/>
                <w:sz w:val="18"/>
                <w:szCs w:val="18"/>
              </w:rPr>
              <w:t>Campus Centro Oeste</w:t>
            </w:r>
          </w:p>
        </w:tc>
      </w:tr>
      <w:tr w:rsidR="004E17A6" w:rsidTr="00755DB2">
        <w:trPr>
          <w:cantSplit/>
        </w:trPr>
        <w:tc>
          <w:tcPr>
            <w:tcW w:w="116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7A6" w:rsidRPr="00784D4B" w:rsidRDefault="004E17A6" w:rsidP="00F9663D">
            <w:pPr>
              <w:numPr>
                <w:ilvl w:val="0"/>
                <w:numId w:val="9"/>
              </w:num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NOME DO CURSO: </w:t>
            </w:r>
            <w:r>
              <w:rPr>
                <w:rFonts w:ascii="Verdana" w:hAnsi="Verdana"/>
                <w:sz w:val="18"/>
                <w:szCs w:val="18"/>
              </w:rPr>
              <w:t>MEDICINA</w:t>
            </w:r>
          </w:p>
        </w:tc>
      </w:tr>
      <w:tr w:rsidR="00F9663D" w:rsidTr="00755DB2">
        <w:trPr>
          <w:cantSplit/>
          <w:trHeight w:hRule="exact" w:val="703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9663D" w:rsidRPr="00784D4B" w:rsidRDefault="00F9663D" w:rsidP="00F9663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>3. D</w:t>
            </w:r>
            <w:r>
              <w:rPr>
                <w:rFonts w:ascii="Verdana" w:hAnsi="Verdana"/>
                <w:b/>
                <w:sz w:val="18"/>
                <w:szCs w:val="18"/>
              </w:rPr>
              <w:t>isciplina (graduação) OBS: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 xml:space="preserve"> Informar apenas uma(01) disciplina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por formulário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F9663D" w:rsidRPr="009C06E4" w:rsidRDefault="009C06E4" w:rsidP="003701C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9C06E4">
              <w:rPr>
                <w:rFonts w:ascii="Verdana" w:hAnsi="Verdana"/>
                <w:sz w:val="18"/>
                <w:szCs w:val="18"/>
              </w:rPr>
              <w:t>INTERNATO EM MEDICINA D</w:t>
            </w:r>
            <w:r w:rsidR="003701CB">
              <w:rPr>
                <w:rFonts w:ascii="Verdana" w:hAnsi="Verdana"/>
                <w:sz w:val="18"/>
                <w:szCs w:val="18"/>
              </w:rPr>
              <w:t>E</w:t>
            </w:r>
            <w:r w:rsidRPr="009C06E4">
              <w:rPr>
                <w:rFonts w:ascii="Verdana" w:hAnsi="Verdana"/>
                <w:sz w:val="18"/>
                <w:szCs w:val="18"/>
              </w:rPr>
              <w:t xml:space="preserve"> FAMÍLIA E COMUNIDADE</w:t>
            </w:r>
          </w:p>
        </w:tc>
        <w:tc>
          <w:tcPr>
            <w:tcW w:w="6089" w:type="dxa"/>
            <w:gridSpan w:val="3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9240A" w:rsidRDefault="00D9240A" w:rsidP="00D9240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>4.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 xml:space="preserve"> PERÍODO LETIVO DO CURSO:</w:t>
            </w:r>
            <w:r w:rsidR="0030072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00722" w:rsidRPr="00193973">
              <w:rPr>
                <w:rFonts w:ascii="Verdana" w:hAnsi="Verdana"/>
                <w:sz w:val="18"/>
                <w:szCs w:val="18"/>
              </w:rPr>
              <w:t>DIURNO</w:t>
            </w:r>
          </w:p>
          <w:p w:rsidR="00F9663D" w:rsidRPr="002A5ADA" w:rsidRDefault="00D9240A" w:rsidP="00D9240A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20384A">
              <w:rPr>
                <w:rFonts w:ascii="Verdana" w:hAnsi="Verdana"/>
                <w:b/>
                <w:sz w:val="18"/>
                <w:szCs w:val="18"/>
              </w:rPr>
              <w:t>4.B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0384A">
              <w:rPr>
                <w:rFonts w:ascii="Verdana" w:hAnsi="Verdana"/>
                <w:b/>
                <w:sz w:val="18"/>
                <w:szCs w:val="18"/>
              </w:rPr>
              <w:t>CARGA HORÁRIA DA DISCIPLINA:</w:t>
            </w:r>
            <w:r w:rsidR="00A558ED">
              <w:rPr>
                <w:rFonts w:ascii="Verdana" w:hAnsi="Verdana"/>
                <w:sz w:val="18"/>
                <w:szCs w:val="18"/>
              </w:rPr>
              <w:t xml:space="preserve"> 330</w:t>
            </w:r>
            <w:r w:rsidR="002A5ADA">
              <w:rPr>
                <w:rFonts w:ascii="Verdana" w:hAnsi="Verdana"/>
                <w:sz w:val="18"/>
                <w:szCs w:val="18"/>
              </w:rPr>
              <w:t xml:space="preserve"> horas</w:t>
            </w:r>
            <w:r w:rsidR="00A558ED">
              <w:rPr>
                <w:rFonts w:ascii="Verdana" w:hAnsi="Verdana"/>
                <w:sz w:val="18"/>
                <w:szCs w:val="18"/>
              </w:rPr>
              <w:t xml:space="preserve"> (30</w:t>
            </w:r>
            <w:r w:rsidR="009453D5">
              <w:rPr>
                <w:rFonts w:ascii="Verdana" w:hAnsi="Verdana"/>
                <w:sz w:val="18"/>
                <w:szCs w:val="18"/>
              </w:rPr>
              <w:t xml:space="preserve"> horas semanais por 11 semanas)</w:t>
            </w:r>
          </w:p>
        </w:tc>
      </w:tr>
      <w:tr w:rsidR="00F9663D" w:rsidTr="00755DB2">
        <w:trPr>
          <w:cantSplit/>
          <w:trHeight w:hRule="exact" w:val="1462"/>
        </w:trPr>
        <w:tc>
          <w:tcPr>
            <w:tcW w:w="21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9663D" w:rsidRPr="00784D4B" w:rsidRDefault="00F9663D" w:rsidP="00F9663D">
            <w:pPr>
              <w:snapToGrid w:val="0"/>
              <w:spacing w:line="276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>5. NÍVEL</w:t>
            </w:r>
            <w:r w:rsidRPr="00784D4B">
              <w:rPr>
                <w:rFonts w:ascii="Verdana" w:hAnsi="Verdana"/>
                <w:sz w:val="18"/>
                <w:szCs w:val="18"/>
              </w:rPr>
              <w:t>:</w:t>
            </w:r>
          </w:p>
          <w:p w:rsidR="00F9663D" w:rsidRPr="00871AF9" w:rsidRDefault="00F9663D" w:rsidP="00F9663D">
            <w:pPr>
              <w:snapToGrid w:val="0"/>
              <w:spacing w:line="276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871AF9">
              <w:rPr>
                <w:rFonts w:ascii="Verdana" w:hAnsi="Verdana"/>
                <w:sz w:val="18"/>
                <w:szCs w:val="18"/>
              </w:rPr>
              <w:t>(   ) Fundamental</w:t>
            </w:r>
          </w:p>
          <w:p w:rsidR="00F9663D" w:rsidRPr="00871AF9" w:rsidRDefault="00F9663D" w:rsidP="00F9663D">
            <w:pPr>
              <w:snapToGrid w:val="0"/>
              <w:spacing w:line="276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871AF9">
              <w:rPr>
                <w:rFonts w:ascii="Verdana" w:hAnsi="Verdana"/>
                <w:sz w:val="18"/>
                <w:szCs w:val="18"/>
              </w:rPr>
              <w:t>(   ) Médio</w:t>
            </w:r>
          </w:p>
          <w:p w:rsidR="00F9663D" w:rsidRPr="00871AF9" w:rsidRDefault="00F9663D" w:rsidP="00F9663D">
            <w:pPr>
              <w:snapToGrid w:val="0"/>
              <w:spacing w:line="276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871AF9">
              <w:rPr>
                <w:rFonts w:ascii="Verdana" w:hAnsi="Verdana"/>
                <w:sz w:val="18"/>
                <w:szCs w:val="18"/>
              </w:rPr>
              <w:t xml:space="preserve">( </w:t>
            </w:r>
            <w:r w:rsidR="003701CB" w:rsidRPr="003701CB">
              <w:rPr>
                <w:rFonts w:ascii="Verdana" w:hAnsi="Verdana"/>
                <w:b/>
                <w:sz w:val="18"/>
                <w:szCs w:val="18"/>
              </w:rPr>
              <w:t>X</w:t>
            </w:r>
            <w:r w:rsidRPr="00871AF9">
              <w:rPr>
                <w:rFonts w:ascii="Verdana" w:hAnsi="Verdana"/>
                <w:sz w:val="18"/>
                <w:szCs w:val="18"/>
              </w:rPr>
              <w:t xml:space="preserve"> ) Graduação</w:t>
            </w:r>
          </w:p>
          <w:p w:rsidR="00F9663D" w:rsidRPr="00784D4B" w:rsidRDefault="00F9663D" w:rsidP="00F9663D">
            <w:pPr>
              <w:snapToGrid w:val="0"/>
              <w:spacing w:line="276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871AF9">
              <w:rPr>
                <w:rFonts w:ascii="Verdana" w:hAnsi="Verdana"/>
                <w:sz w:val="18"/>
                <w:szCs w:val="18"/>
              </w:rPr>
              <w:t>(   ) Pós Graduação</w:t>
            </w:r>
          </w:p>
        </w:tc>
        <w:tc>
          <w:tcPr>
            <w:tcW w:w="3361" w:type="dxa"/>
            <w:tcBorders>
              <w:top w:val="single" w:sz="2" w:space="0" w:color="000000"/>
              <w:bottom w:val="single" w:sz="4" w:space="0" w:color="000000"/>
            </w:tcBorders>
          </w:tcPr>
          <w:p w:rsidR="00F9663D" w:rsidRPr="00784D4B" w:rsidRDefault="00F9663D" w:rsidP="00F9663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F9663D" w:rsidRDefault="00F9663D" w:rsidP="00F9663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84D4B">
              <w:rPr>
                <w:rFonts w:ascii="Verdana" w:hAnsi="Verdana"/>
                <w:sz w:val="18"/>
                <w:szCs w:val="18"/>
              </w:rPr>
              <w:t xml:space="preserve">(   ) </w:t>
            </w:r>
            <w:r>
              <w:rPr>
                <w:rFonts w:ascii="Verdana" w:hAnsi="Verdana"/>
                <w:sz w:val="18"/>
                <w:szCs w:val="18"/>
              </w:rPr>
              <w:t>Especialização</w:t>
            </w:r>
          </w:p>
          <w:p w:rsidR="00F9663D" w:rsidRPr="00784D4B" w:rsidRDefault="00F9663D" w:rsidP="00F9663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84D4B">
              <w:rPr>
                <w:rFonts w:ascii="Verdana" w:hAnsi="Verdana"/>
                <w:sz w:val="18"/>
                <w:szCs w:val="18"/>
              </w:rPr>
              <w:t>(   )</w:t>
            </w:r>
            <w:r>
              <w:rPr>
                <w:rFonts w:ascii="Verdana" w:hAnsi="Verdana"/>
                <w:sz w:val="18"/>
                <w:szCs w:val="18"/>
              </w:rPr>
              <w:t xml:space="preserve"> Mestrado/D</w:t>
            </w:r>
            <w:r w:rsidRPr="00784D4B">
              <w:rPr>
                <w:rFonts w:ascii="Verdana" w:hAnsi="Verdana"/>
                <w:sz w:val="18"/>
                <w:szCs w:val="18"/>
              </w:rPr>
              <w:t>outorado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</w:tcPr>
          <w:p w:rsidR="00F9663D" w:rsidRPr="00784D4B" w:rsidRDefault="00F9663D" w:rsidP="00F9663D">
            <w:pPr>
              <w:snapToGri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>6. TIPO DE ATIVIDADE</w:t>
            </w:r>
            <w:r w:rsidR="003A4E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9663D" w:rsidRPr="00784D4B" w:rsidRDefault="003701CB" w:rsidP="00F9663D">
            <w:pPr>
              <w:pBdr>
                <w:right w:val="single" w:sz="4" w:space="4" w:color="000000"/>
              </w:pBd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 </w:t>
            </w:r>
            <w:r w:rsidRPr="003701CB">
              <w:rPr>
                <w:rFonts w:ascii="Verdana" w:hAnsi="Verdana"/>
                <w:b/>
                <w:sz w:val="18"/>
                <w:szCs w:val="18"/>
              </w:rPr>
              <w:t>X</w:t>
            </w:r>
            <w:r w:rsidR="00F9663D" w:rsidRPr="00784D4B">
              <w:rPr>
                <w:rFonts w:ascii="Verdana" w:hAnsi="Verdana"/>
                <w:sz w:val="18"/>
                <w:szCs w:val="18"/>
              </w:rPr>
              <w:t xml:space="preserve"> ) </w:t>
            </w:r>
            <w:r w:rsidR="00F9663D">
              <w:rPr>
                <w:rFonts w:ascii="Verdana" w:hAnsi="Verdana"/>
                <w:sz w:val="18"/>
                <w:szCs w:val="18"/>
              </w:rPr>
              <w:t>Estágio</w:t>
            </w:r>
          </w:p>
          <w:p w:rsidR="00F9663D" w:rsidRPr="00784D4B" w:rsidRDefault="00F9663D" w:rsidP="00F9663D">
            <w:pPr>
              <w:pBdr>
                <w:right w:val="single" w:sz="4" w:space="4" w:color="000000"/>
              </w:pBd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84D4B">
              <w:rPr>
                <w:rFonts w:ascii="Verdana" w:hAnsi="Verdana"/>
                <w:sz w:val="18"/>
                <w:szCs w:val="18"/>
              </w:rPr>
              <w:t>(   ) Ensino Clínico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F9663D" w:rsidRPr="00784D4B" w:rsidRDefault="00F9663D" w:rsidP="00F9663D">
            <w:pPr>
              <w:snapToGri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 xml:space="preserve">CURRICULAR: </w:t>
            </w:r>
          </w:p>
          <w:p w:rsidR="00F9663D" w:rsidRPr="00784D4B" w:rsidRDefault="00F9663D" w:rsidP="00F9663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84D4B">
              <w:rPr>
                <w:rFonts w:ascii="Verdana" w:hAnsi="Verdana"/>
                <w:sz w:val="18"/>
                <w:szCs w:val="18"/>
              </w:rPr>
              <w:t>(   ) Visita de observação/técnica</w:t>
            </w:r>
          </w:p>
          <w:p w:rsidR="00F9663D" w:rsidRPr="00784D4B" w:rsidRDefault="00F9663D" w:rsidP="00F9663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84D4B">
              <w:rPr>
                <w:rFonts w:ascii="Verdana" w:hAnsi="Verdana"/>
                <w:sz w:val="18"/>
                <w:szCs w:val="18"/>
              </w:rPr>
              <w:t>(   ) Atividade de Campo</w:t>
            </w:r>
          </w:p>
          <w:p w:rsidR="00F9663D" w:rsidRPr="00784D4B" w:rsidRDefault="00F9663D" w:rsidP="003A4E3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84D4B">
              <w:rPr>
                <w:rFonts w:ascii="Verdana" w:hAnsi="Verdana"/>
                <w:sz w:val="18"/>
                <w:szCs w:val="18"/>
              </w:rPr>
              <w:t xml:space="preserve">(   ) </w:t>
            </w:r>
            <w:r w:rsidR="003A4E3A">
              <w:rPr>
                <w:rFonts w:ascii="Verdana" w:hAnsi="Verdana"/>
                <w:sz w:val="18"/>
                <w:szCs w:val="18"/>
              </w:rPr>
              <w:t>T</w:t>
            </w:r>
            <w:r w:rsidRPr="00784D4B">
              <w:rPr>
                <w:rFonts w:ascii="Verdana" w:hAnsi="Verdana"/>
                <w:sz w:val="18"/>
                <w:szCs w:val="18"/>
              </w:rPr>
              <w:t>CC/Monografia/Pesquisa</w:t>
            </w:r>
          </w:p>
        </w:tc>
      </w:tr>
      <w:tr w:rsidR="00F9663D" w:rsidTr="00755DB2">
        <w:trPr>
          <w:cantSplit/>
          <w:trHeight w:val="268"/>
        </w:trPr>
        <w:tc>
          <w:tcPr>
            <w:tcW w:w="11624" w:type="dxa"/>
            <w:gridSpan w:val="5"/>
            <w:tcBorders>
              <w:left w:val="single" w:sz="1" w:space="0" w:color="000000"/>
              <w:right w:val="single" w:sz="1" w:space="0" w:color="000000"/>
            </w:tcBorders>
          </w:tcPr>
          <w:p w:rsidR="00F9663D" w:rsidRPr="002F622B" w:rsidRDefault="00F9663D" w:rsidP="00F9663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>7.CENÁRIO DE PRÁTICA SUGERIDO:</w:t>
            </w:r>
            <w:r w:rsidR="001D2B64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020441">
              <w:rPr>
                <w:rFonts w:ascii="Verdana" w:hAnsi="Verdana"/>
                <w:b/>
                <w:sz w:val="18"/>
                <w:szCs w:val="18"/>
              </w:rPr>
              <w:t>[</w:t>
            </w:r>
            <w:r w:rsidR="00020441" w:rsidRPr="00020441">
              <w:rPr>
                <w:rFonts w:ascii="Verdana" w:hAnsi="Verdana"/>
                <w:sz w:val="18"/>
                <w:szCs w:val="18"/>
                <w:highlight w:val="yellow"/>
              </w:rPr>
              <w:t>NOME DA UBS</w:t>
            </w:r>
            <w:r w:rsidR="00020441">
              <w:rPr>
                <w:rFonts w:ascii="Verdana" w:hAnsi="Verdana"/>
                <w:b/>
                <w:sz w:val="18"/>
                <w:szCs w:val="18"/>
              </w:rPr>
              <w:t>]</w:t>
            </w:r>
          </w:p>
          <w:p w:rsidR="00F9663D" w:rsidRPr="00784D4B" w:rsidRDefault="00F9663D" w:rsidP="00F9663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11401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0"/>
              <w:gridCol w:w="885"/>
              <w:gridCol w:w="949"/>
              <w:gridCol w:w="1067"/>
              <w:gridCol w:w="1067"/>
              <w:gridCol w:w="590"/>
              <w:gridCol w:w="548"/>
              <w:gridCol w:w="618"/>
              <w:gridCol w:w="559"/>
              <w:gridCol w:w="584"/>
              <w:gridCol w:w="590"/>
              <w:gridCol w:w="515"/>
              <w:gridCol w:w="993"/>
              <w:gridCol w:w="850"/>
              <w:gridCol w:w="756"/>
            </w:tblGrid>
            <w:tr w:rsidR="00F9663D" w:rsidRPr="007B0998" w:rsidTr="00755DB2">
              <w:trPr>
                <w:trHeight w:val="411"/>
              </w:trPr>
              <w:tc>
                <w:tcPr>
                  <w:tcW w:w="830" w:type="dxa"/>
                  <w:vMerge w:val="restart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Grupo</w:t>
                  </w:r>
                </w:p>
              </w:tc>
              <w:tc>
                <w:tcPr>
                  <w:tcW w:w="885" w:type="dxa"/>
                  <w:vMerge w:val="restart"/>
                </w:tcPr>
                <w:p w:rsidR="00F9663D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Nº alunos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Carga horária diária</w:t>
                  </w:r>
                </w:p>
              </w:tc>
              <w:tc>
                <w:tcPr>
                  <w:tcW w:w="2134" w:type="dxa"/>
                  <w:gridSpan w:val="2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Período de Realização</w:t>
                  </w:r>
                </w:p>
              </w:tc>
              <w:tc>
                <w:tcPr>
                  <w:tcW w:w="4004" w:type="dxa"/>
                  <w:gridSpan w:val="7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Dias  da Semana</w:t>
                  </w:r>
                </w:p>
              </w:tc>
              <w:tc>
                <w:tcPr>
                  <w:tcW w:w="2599" w:type="dxa"/>
                  <w:gridSpan w:val="3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Turno</w:t>
                  </w:r>
                </w:p>
              </w:tc>
            </w:tr>
            <w:tr w:rsidR="00F9663D" w:rsidRPr="007B0998" w:rsidTr="00755DB2">
              <w:tc>
                <w:tcPr>
                  <w:tcW w:w="830" w:type="dxa"/>
                  <w:vMerge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Data início</w:t>
                  </w: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Data Término</w:t>
                  </w: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proofErr w:type="spellStart"/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Seg</w:t>
                  </w:r>
                  <w:proofErr w:type="spellEnd"/>
                </w:p>
              </w:tc>
              <w:tc>
                <w:tcPr>
                  <w:tcW w:w="548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Ter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proofErr w:type="spellStart"/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Qua</w:t>
                  </w:r>
                  <w:proofErr w:type="spellEnd"/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proofErr w:type="spellStart"/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Qui</w:t>
                  </w:r>
                  <w:proofErr w:type="spellEnd"/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proofErr w:type="spellStart"/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Sex</w:t>
                  </w:r>
                  <w:proofErr w:type="spellEnd"/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Sab</w:t>
                  </w:r>
                </w:p>
              </w:tc>
              <w:tc>
                <w:tcPr>
                  <w:tcW w:w="515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Dom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Manhã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Tarde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Noite</w:t>
                  </w:r>
                </w:p>
              </w:tc>
            </w:tr>
            <w:tr w:rsidR="002B586E" w:rsidRPr="007B0998" w:rsidTr="00755DB2">
              <w:tc>
                <w:tcPr>
                  <w:tcW w:w="830" w:type="dxa"/>
                  <w:shd w:val="clear" w:color="auto" w:fill="auto"/>
                </w:tcPr>
                <w:p w:rsidR="002B586E" w:rsidRPr="007B099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47C8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47C8"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47C8">
                    <w:rPr>
                      <w:rFonts w:ascii="Verdana" w:hAnsi="Verdana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48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47C8">
                    <w:rPr>
                      <w:rFonts w:ascii="Verdana" w:hAnsi="Verdana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47C8">
                    <w:rPr>
                      <w:rFonts w:ascii="Verdana" w:hAnsi="Verdana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47C8">
                    <w:rPr>
                      <w:rFonts w:ascii="Verdana" w:hAnsi="Verdana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47C8">
                    <w:rPr>
                      <w:rFonts w:ascii="Verdana" w:hAnsi="Verdana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B586E" w:rsidRPr="00B747C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47C8">
                    <w:rPr>
                      <w:rFonts w:ascii="Verdana" w:hAnsi="Verdana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2B586E" w:rsidRPr="007B0998" w:rsidRDefault="002B586E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9663D" w:rsidRPr="007B0998" w:rsidTr="00755DB2">
              <w:tc>
                <w:tcPr>
                  <w:tcW w:w="830" w:type="dxa"/>
                  <w:shd w:val="clear" w:color="auto" w:fill="auto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85" w:type="dxa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9663D" w:rsidRPr="007B0998" w:rsidTr="00755DB2">
              <w:tc>
                <w:tcPr>
                  <w:tcW w:w="830" w:type="dxa"/>
                  <w:shd w:val="clear" w:color="auto" w:fill="auto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85" w:type="dxa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9663D" w:rsidRPr="007B0998" w:rsidTr="00755DB2">
              <w:tc>
                <w:tcPr>
                  <w:tcW w:w="830" w:type="dxa"/>
                  <w:shd w:val="clear" w:color="auto" w:fill="auto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85" w:type="dxa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F9663D" w:rsidRPr="007B0998" w:rsidTr="00755DB2">
              <w:tc>
                <w:tcPr>
                  <w:tcW w:w="830" w:type="dxa"/>
                  <w:shd w:val="clear" w:color="auto" w:fill="auto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85" w:type="dxa"/>
                </w:tcPr>
                <w:p w:rsidR="00F9663D" w:rsidRPr="00007666" w:rsidRDefault="00007666" w:rsidP="00A73798">
                  <w:pPr>
                    <w:framePr w:hSpace="141" w:wrap="around" w:vAnchor="page" w:hAnchor="margin" w:xAlign="center" w:y="1501"/>
                    <w:snapToGri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8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999999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napToGrid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9663D" w:rsidRPr="00784D4B" w:rsidRDefault="00F9663D" w:rsidP="00F9663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663D" w:rsidTr="00755DB2">
        <w:trPr>
          <w:cantSplit/>
          <w:trHeight w:val="6129"/>
        </w:trPr>
        <w:tc>
          <w:tcPr>
            <w:tcW w:w="11624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663D" w:rsidRPr="00784D4B" w:rsidRDefault="00F9663D" w:rsidP="00F9663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 xml:space="preserve">8. EMENTA DA DISCIPLINA: </w:t>
            </w:r>
          </w:p>
          <w:p w:rsidR="00F9663D" w:rsidRPr="00784D4B" w:rsidRDefault="00F9663D" w:rsidP="00F9663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6"/>
              <w:gridCol w:w="3536"/>
              <w:gridCol w:w="2199"/>
              <w:gridCol w:w="2196"/>
              <w:gridCol w:w="2409"/>
            </w:tblGrid>
            <w:tr w:rsidR="00F9663D" w:rsidRPr="007B0998" w:rsidTr="00755DB2">
              <w:trPr>
                <w:trHeight w:val="343"/>
              </w:trPr>
              <w:tc>
                <w:tcPr>
                  <w:tcW w:w="71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353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Atividade Proposta</w:t>
                  </w: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Especificação</w:t>
                  </w:r>
                </w:p>
              </w:tc>
              <w:tc>
                <w:tcPr>
                  <w:tcW w:w="2196" w:type="dxa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Metas</w:t>
                  </w:r>
                </w:p>
              </w:tc>
              <w:tc>
                <w:tcPr>
                  <w:tcW w:w="2409" w:type="dxa"/>
                  <w:vAlign w:val="center"/>
                </w:tcPr>
                <w:p w:rsidR="00F9663D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Indicadores</w:t>
                  </w:r>
                </w:p>
              </w:tc>
            </w:tr>
            <w:tr w:rsidR="00F9663D" w:rsidRPr="007B0998" w:rsidTr="00755DB2">
              <w:tc>
                <w:tcPr>
                  <w:tcW w:w="71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36" w:type="dxa"/>
                  <w:shd w:val="clear" w:color="auto" w:fill="auto"/>
                  <w:vAlign w:val="center"/>
                </w:tcPr>
                <w:p w:rsidR="003E1AE5" w:rsidRPr="003E1AE5" w:rsidRDefault="003E1AE5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3E1AE5">
                    <w:rPr>
                      <w:rFonts w:ascii="Verdana" w:hAnsi="Verdana"/>
                      <w:sz w:val="18"/>
                      <w:szCs w:val="18"/>
                    </w:rPr>
                    <w:t>Participação no planejamento, organização, implementação e avaliação das atividades</w:t>
                  </w:r>
                </w:p>
                <w:p w:rsidR="00F9663D" w:rsidRPr="007B0998" w:rsidRDefault="003E1AE5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E1AE5">
                    <w:rPr>
                      <w:rFonts w:ascii="Verdana" w:hAnsi="Verdana"/>
                      <w:sz w:val="18"/>
                      <w:szCs w:val="18"/>
                    </w:rPr>
                    <w:t>de promoção, prevenção, assistência e demais procedimentos realizados pela unidade.</w:t>
                  </w: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9663D" w:rsidRPr="006641CE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96" w:type="dxa"/>
                  <w:vAlign w:val="center"/>
                </w:tcPr>
                <w:p w:rsidR="00F9663D" w:rsidRPr="006641CE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  <w:tc>
                <w:tcPr>
                  <w:tcW w:w="2409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</w:tr>
            <w:tr w:rsidR="00F9663D" w:rsidRPr="007B0998" w:rsidTr="00755DB2">
              <w:tc>
                <w:tcPr>
                  <w:tcW w:w="71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36" w:type="dxa"/>
                  <w:shd w:val="clear" w:color="auto" w:fill="auto"/>
                  <w:vAlign w:val="center"/>
                </w:tcPr>
                <w:p w:rsidR="00F9663D" w:rsidRPr="00C8562C" w:rsidRDefault="00B240F3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B240F3">
                    <w:rPr>
                      <w:rFonts w:ascii="Verdana" w:hAnsi="Verdana"/>
                      <w:sz w:val="18"/>
                      <w:szCs w:val="18"/>
                    </w:rPr>
                    <w:t>Realização de consulta médica de todas as faixas etárias e gêneros, com orientação pelo preceptor.</w:t>
                  </w: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96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  <w:tc>
                <w:tcPr>
                  <w:tcW w:w="2409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</w:tr>
            <w:tr w:rsidR="00F9663D" w:rsidRPr="007B0998" w:rsidTr="00755DB2">
              <w:tc>
                <w:tcPr>
                  <w:tcW w:w="71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36" w:type="dxa"/>
                  <w:shd w:val="clear" w:color="auto" w:fill="auto"/>
                  <w:vAlign w:val="center"/>
                </w:tcPr>
                <w:p w:rsidR="00F9663D" w:rsidRPr="00C8562C" w:rsidRDefault="00715424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C8562C">
                    <w:rPr>
                      <w:rFonts w:ascii="Verdana" w:hAnsi="Verdana"/>
                      <w:sz w:val="18"/>
                      <w:szCs w:val="18"/>
                    </w:rPr>
                    <w:t>Realização de assistência domiciliar a pessoas com necessidades específicas e para avaliações rotineiras que visem a complementar as demais práticas na unidade ou rede.</w:t>
                  </w: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96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  <w:tc>
                <w:tcPr>
                  <w:tcW w:w="2409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</w:tr>
            <w:tr w:rsidR="00F9663D" w:rsidRPr="007B0998" w:rsidTr="00755DB2">
              <w:tc>
                <w:tcPr>
                  <w:tcW w:w="71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36" w:type="dxa"/>
                  <w:shd w:val="clear" w:color="auto" w:fill="auto"/>
                  <w:vAlign w:val="center"/>
                </w:tcPr>
                <w:p w:rsidR="00F9663D" w:rsidRPr="00C8562C" w:rsidRDefault="00715424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C8562C">
                    <w:rPr>
                      <w:rFonts w:ascii="Verdana" w:hAnsi="Verdana"/>
                      <w:sz w:val="18"/>
                      <w:szCs w:val="18"/>
                    </w:rPr>
                    <w:t>Planejamento, organização e coordenação de grupos de pessoas com o objetivo de promoção e/ou prevenção de doenças ou agravos.</w:t>
                  </w: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96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  <w:tc>
                <w:tcPr>
                  <w:tcW w:w="2409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</w:tr>
            <w:tr w:rsidR="00F9663D" w:rsidRPr="007B0998" w:rsidTr="00755DB2">
              <w:tc>
                <w:tcPr>
                  <w:tcW w:w="71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36" w:type="dxa"/>
                  <w:shd w:val="clear" w:color="auto" w:fill="auto"/>
                  <w:vAlign w:val="center"/>
                </w:tcPr>
                <w:p w:rsidR="00F9663D" w:rsidRPr="00C8562C" w:rsidRDefault="00715424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C8562C">
                    <w:rPr>
                      <w:rFonts w:ascii="Verdana" w:hAnsi="Verdana"/>
                      <w:sz w:val="18"/>
                      <w:szCs w:val="18"/>
                    </w:rPr>
                    <w:t>Produção de relatórios das atividades exercidas</w:t>
                  </w:r>
                  <w:r w:rsidR="00C8562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96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  <w:tc>
                <w:tcPr>
                  <w:tcW w:w="2409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</w:tr>
            <w:tr w:rsidR="00F9663D" w:rsidRPr="007B0998" w:rsidTr="00755DB2">
              <w:tc>
                <w:tcPr>
                  <w:tcW w:w="716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B0998">
                    <w:rPr>
                      <w:rFonts w:ascii="Verdana" w:hAnsi="Verdan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36" w:type="dxa"/>
                  <w:shd w:val="clear" w:color="auto" w:fill="auto"/>
                  <w:vAlign w:val="center"/>
                </w:tcPr>
                <w:p w:rsidR="00F9663D" w:rsidRPr="00C8562C" w:rsidRDefault="00715424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C8562C">
                    <w:rPr>
                      <w:rFonts w:ascii="Verdana" w:hAnsi="Verdana"/>
                      <w:sz w:val="18"/>
                      <w:szCs w:val="18"/>
                    </w:rPr>
                    <w:t>Participação das atividades de educação à distância e/ou presencial com o professor.</w:t>
                  </w: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  <w:p w:rsidR="00F9663D" w:rsidRPr="007B0998" w:rsidRDefault="00F9663D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96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  <w:tc>
                <w:tcPr>
                  <w:tcW w:w="2409" w:type="dxa"/>
                  <w:vAlign w:val="center"/>
                </w:tcPr>
                <w:p w:rsidR="00F9663D" w:rsidRPr="007B0998" w:rsidRDefault="006641CE" w:rsidP="00A73798">
                  <w:pPr>
                    <w:framePr w:hSpace="141" w:wrap="around" w:vAnchor="page" w:hAnchor="margin" w:xAlign="center" w:y="1501"/>
                    <w:spacing w:line="276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41CE">
                    <w:rPr>
                      <w:rFonts w:ascii="Verdana" w:hAnsi="Verdana"/>
                      <w:sz w:val="18"/>
                      <w:szCs w:val="18"/>
                    </w:rPr>
                    <w:t>Não se aplica.</w:t>
                  </w:r>
                </w:p>
              </w:tc>
            </w:tr>
          </w:tbl>
          <w:p w:rsidR="00F9663D" w:rsidRDefault="00F9663D" w:rsidP="00F9663D">
            <w:pPr>
              <w:snapToGrid w:val="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</w:p>
          <w:p w:rsidR="00F9663D" w:rsidRPr="00784D4B" w:rsidRDefault="0097499B" w:rsidP="00F9663D">
            <w:pPr>
              <w:snapToGrid w:val="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 w:rsidRPr="0097499B">
              <w:rPr>
                <w:rFonts w:ascii="Verdana" w:hAnsi="Verdana"/>
                <w:sz w:val="18"/>
                <w:szCs w:val="1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8" type="#_x0000_t109" style="position:absolute;left:0;text-align:left;margin-left:449.3pt;margin-top:1.8pt;width:9pt;height:9pt;z-index:251657216;v-text-anchor:middle" strokeweight=".26mm">
                  <v:fill color2="black"/>
                </v:shape>
              </w:pict>
            </w:r>
            <w:r w:rsidRPr="0097499B">
              <w:rPr>
                <w:rFonts w:ascii="Verdana" w:hAnsi="Verdana"/>
                <w:sz w:val="18"/>
                <w:szCs w:val="18"/>
              </w:rPr>
              <w:pict>
                <v:shape id="_x0000_s1069" type="#_x0000_t109" style="position:absolute;left:0;text-align:left;margin-left:497.7pt;margin-top:1.35pt;width:9pt;height:9pt;z-index:251658240;v-text-anchor:middle" fillcolor="black" strokeweight=".26mm">
                  <v:fill color2="black"/>
                </v:shape>
              </w:pict>
            </w:r>
            <w:r w:rsidR="00F9663D" w:rsidRPr="00784D4B">
              <w:rPr>
                <w:rFonts w:ascii="Verdana" w:hAnsi="Verdana"/>
                <w:b/>
                <w:sz w:val="18"/>
                <w:szCs w:val="18"/>
              </w:rPr>
              <w:t>9. A(s) ATIVIDADE(s) DEPENDE(m) DE APROVAÇÃO NO COMITÊ DE ÉTICA E PESQUISA?</w:t>
            </w:r>
            <w:r w:rsidR="00F9663D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="00F9663D" w:rsidRPr="00784D4B">
              <w:rPr>
                <w:rFonts w:ascii="Verdana" w:hAnsi="Verdana"/>
                <w:b/>
                <w:sz w:val="18"/>
                <w:szCs w:val="18"/>
              </w:rPr>
              <w:t xml:space="preserve">Sim          Não </w:t>
            </w:r>
          </w:p>
          <w:p w:rsidR="00F9663D" w:rsidRDefault="00F9663D" w:rsidP="00F966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 xml:space="preserve">As atividades que envolvem pesquisa e/ou coleta de dados no cenário de prática deverão ser socializadas </w:t>
            </w:r>
          </w:p>
          <w:p w:rsidR="00F9663D" w:rsidRPr="00784D4B" w:rsidRDefault="00F9663D" w:rsidP="00F966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 xml:space="preserve">com as equipes.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O acesso ao cenário de prática para atividade com estudantes, não dá direito ao uso das informações para publicações, projetos e pesquisas sem a devida avaliação e aprovação da SMSA/SUS-BH </w:t>
            </w:r>
            <w:r w:rsidRPr="00784D4B">
              <w:rPr>
                <w:rFonts w:ascii="Verdana" w:hAnsi="Verdana"/>
                <w:i/>
                <w:sz w:val="18"/>
                <w:szCs w:val="18"/>
              </w:rPr>
              <w:t>(Informações na página do CES, endereço: www.pbh.gov.br&gt;secretarias&gt;saúde&gt;informações&gt;centro de educação em saúde&gt;</w:t>
            </w:r>
            <w:r w:rsidRPr="00B30008">
              <w:rPr>
                <w:rFonts w:ascii="Verdana" w:hAnsi="Verdana"/>
                <w:i/>
                <w:sz w:val="18"/>
                <w:szCs w:val="18"/>
              </w:rPr>
              <w:t>comitê de ética)</w:t>
            </w:r>
          </w:p>
        </w:tc>
      </w:tr>
      <w:tr w:rsidR="00F9663D" w:rsidTr="00755DB2">
        <w:trPr>
          <w:cantSplit/>
          <w:trHeight w:val="463"/>
        </w:trPr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3D" w:rsidRPr="00BF4C7C" w:rsidRDefault="00F9663D" w:rsidP="00F9663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lastRenderedPageBreak/>
              <w:t>10. ACOMPANHAMENTO DO PROFESSOR ORIENTADOR</w:t>
            </w:r>
          </w:p>
          <w:p w:rsidR="00F9663D" w:rsidRPr="00784D4B" w:rsidRDefault="00F9663D" w:rsidP="00F9663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>Dias da semana: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   )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 xml:space="preserve">2ª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/ (   ) 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>3ª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(   ) 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>4ª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(</w:t>
            </w:r>
            <w:r w:rsidR="00020441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 xml:space="preserve"> 5ª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(   ) 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>6ª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(   )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>Sab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(   ) 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>Dom</w:t>
            </w:r>
          </w:p>
          <w:p w:rsidR="00F9663D" w:rsidRPr="008E21EC" w:rsidRDefault="00F9663D" w:rsidP="00020441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>Horário</w:t>
            </w:r>
            <w:r w:rsidR="00020441">
              <w:rPr>
                <w:rFonts w:ascii="Verdana" w:hAnsi="Verdana"/>
                <w:b/>
                <w:sz w:val="18"/>
                <w:szCs w:val="18"/>
              </w:rPr>
              <w:t>: [</w:t>
            </w:r>
            <w:r w:rsidR="00020441" w:rsidRPr="00020441">
              <w:rPr>
                <w:rFonts w:ascii="Verdana" w:hAnsi="Verdana"/>
                <w:sz w:val="18"/>
                <w:szCs w:val="18"/>
                <w:highlight w:val="yellow"/>
              </w:rPr>
              <w:t>MARCAR DIA E HORA DA SUPERVISÃO DOCENTE</w:t>
            </w:r>
            <w:r w:rsidR="00020441"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F9663D" w:rsidTr="00755DB2">
        <w:trPr>
          <w:cantSplit/>
          <w:trHeight w:hRule="exact" w:val="632"/>
        </w:trPr>
        <w:tc>
          <w:tcPr>
            <w:tcW w:w="8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3D" w:rsidRDefault="00F9663D" w:rsidP="00F9663D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>11. Nome/assinatura/Telefone/</w:t>
            </w:r>
            <w:r w:rsidR="0089267B">
              <w:rPr>
                <w:rFonts w:ascii="Verdana" w:hAnsi="Verdana"/>
                <w:b/>
                <w:sz w:val="18"/>
                <w:szCs w:val="18"/>
              </w:rPr>
              <w:t>e-mail do Professor-Orientador:</w:t>
            </w:r>
          </w:p>
          <w:p w:rsidR="00020441" w:rsidRPr="0089267B" w:rsidRDefault="00020441" w:rsidP="00020441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Pr="00020441">
              <w:rPr>
                <w:rFonts w:ascii="Verdana" w:hAnsi="Verdana"/>
                <w:sz w:val="18"/>
                <w:szCs w:val="18"/>
                <w:highlight w:val="yellow"/>
              </w:rPr>
              <w:t xml:space="preserve">DADOS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E ASSINATURA </w:t>
            </w:r>
            <w:r w:rsidRPr="00020441">
              <w:rPr>
                <w:rFonts w:ascii="Verdana" w:hAnsi="Verdana"/>
                <w:sz w:val="18"/>
                <w:szCs w:val="18"/>
                <w:highlight w:val="yellow"/>
              </w:rPr>
              <w:t xml:space="preserve">DO </w:t>
            </w:r>
            <w:r w:rsidRPr="00020441">
              <w:rPr>
                <w:rFonts w:ascii="Verdana" w:hAnsi="Verdana"/>
                <w:b/>
                <w:sz w:val="18"/>
                <w:szCs w:val="18"/>
                <w:highlight w:val="yellow"/>
              </w:rPr>
              <w:t>PROFESSOR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020441">
              <w:rPr>
                <w:rFonts w:ascii="Verdana" w:hAnsi="Verdana"/>
                <w:b/>
                <w:sz w:val="18"/>
                <w:szCs w:val="18"/>
                <w:highlight w:val="yellow"/>
              </w:rPr>
              <w:t>COORDENADOR DO</w:t>
            </w:r>
            <w:r w:rsidRPr="00020441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020441">
              <w:rPr>
                <w:rFonts w:ascii="Verdana" w:hAnsi="Verdana"/>
                <w:b/>
                <w:sz w:val="18"/>
                <w:szCs w:val="18"/>
                <w:highlight w:val="yellow"/>
              </w:rPr>
              <w:t>IMFC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3D" w:rsidRPr="00A040A6" w:rsidRDefault="00F9663D" w:rsidP="00F9663D">
            <w:pPr>
              <w:ind w:left="142" w:hanging="1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___/___/_____</w:t>
            </w:r>
          </w:p>
        </w:tc>
      </w:tr>
    </w:tbl>
    <w:p w:rsidR="00083893" w:rsidRDefault="00F9663D" w:rsidP="00784D4B">
      <w:pPr>
        <w:spacing w:line="360" w:lineRule="auto"/>
        <w:jc w:val="center"/>
        <w:rPr>
          <w:rFonts w:ascii="Verdana" w:hAnsi="Verdana"/>
          <w:b/>
          <w:noProof/>
        </w:rPr>
      </w:pPr>
      <w:r w:rsidRPr="00F9663D">
        <w:rPr>
          <w:rFonts w:ascii="Verdana" w:hAnsi="Verdana"/>
          <w:b/>
          <w:sz w:val="24"/>
          <w:szCs w:val="24"/>
        </w:rPr>
        <w:t>Anexo IV – Plano de Trabalho Educacional:</w:t>
      </w:r>
    </w:p>
    <w:tbl>
      <w:tblPr>
        <w:tblW w:w="11624" w:type="dxa"/>
        <w:tblInd w:w="-566" w:type="dxa"/>
        <w:tblCellMar>
          <w:left w:w="0" w:type="dxa"/>
          <w:right w:w="0" w:type="dxa"/>
        </w:tblCellMar>
        <w:tblLook w:val="0000"/>
      </w:tblPr>
      <w:tblGrid>
        <w:gridCol w:w="8982"/>
        <w:gridCol w:w="2642"/>
      </w:tblGrid>
      <w:tr w:rsidR="003A4E3A" w:rsidTr="003A4E3A">
        <w:trPr>
          <w:cantSplit/>
          <w:trHeight w:val="692"/>
        </w:trPr>
        <w:tc>
          <w:tcPr>
            <w:tcW w:w="8982" w:type="dxa"/>
            <w:tcBorders>
              <w:left w:val="single" w:sz="1" w:space="0" w:color="000000"/>
              <w:bottom w:val="single" w:sz="4" w:space="0" w:color="000000"/>
            </w:tcBorders>
          </w:tcPr>
          <w:p w:rsidR="002B586E" w:rsidRDefault="003A4E3A" w:rsidP="00F63E4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784D4B">
              <w:rPr>
                <w:rFonts w:ascii="Verdana" w:hAnsi="Verdana"/>
                <w:b/>
                <w:sz w:val="18"/>
                <w:szCs w:val="18"/>
              </w:rPr>
              <w:t>12. Nome/assinatura</w:t>
            </w:r>
            <w:r>
              <w:rPr>
                <w:rFonts w:ascii="Verdana" w:hAnsi="Verdana"/>
                <w:b/>
                <w:sz w:val="18"/>
                <w:szCs w:val="18"/>
              </w:rPr>
              <w:t>/Telefone/e-mail</w:t>
            </w:r>
            <w:r w:rsidRPr="00784D4B">
              <w:rPr>
                <w:rFonts w:ascii="Verdana" w:hAnsi="Verdana"/>
                <w:b/>
                <w:sz w:val="18"/>
                <w:szCs w:val="18"/>
              </w:rPr>
              <w:t xml:space="preserve"> do Coordenador do Curso: </w:t>
            </w:r>
          </w:p>
          <w:p w:rsidR="002B586E" w:rsidRPr="00F63E47" w:rsidRDefault="00020441" w:rsidP="002B58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Pr="00020441">
              <w:rPr>
                <w:rFonts w:ascii="Verdana" w:hAnsi="Verdana"/>
                <w:sz w:val="18"/>
                <w:szCs w:val="18"/>
                <w:highlight w:val="yellow"/>
              </w:rPr>
              <w:t xml:space="preserve">DADOS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E ASSINATURA </w:t>
            </w:r>
            <w:r w:rsidRPr="00020441">
              <w:rPr>
                <w:rFonts w:ascii="Verdana" w:hAnsi="Verdana"/>
                <w:sz w:val="18"/>
                <w:szCs w:val="18"/>
                <w:highlight w:val="yellow"/>
              </w:rPr>
              <w:t xml:space="preserve">DO </w:t>
            </w:r>
            <w:r w:rsidRPr="00020441">
              <w:rPr>
                <w:rFonts w:ascii="Verdana" w:hAnsi="Verdana"/>
                <w:b/>
                <w:sz w:val="18"/>
                <w:szCs w:val="18"/>
                <w:highlight w:val="yellow"/>
              </w:rPr>
              <w:t>COORDENADOR DO CURSO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2B586E" w:rsidRPr="00784D4B" w:rsidRDefault="002B586E" w:rsidP="003A4E3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3A4E3A" w:rsidRDefault="003A4E3A" w:rsidP="003A4E3A">
            <w:pPr>
              <w:jc w:val="center"/>
              <w:rPr>
                <w:color w:val="FF0000"/>
              </w:rPr>
            </w:pPr>
            <w:r>
              <w:rPr>
                <w:rFonts w:ascii="Arial" w:hAnsi="Arial"/>
                <w:b/>
              </w:rPr>
              <w:t>___/___/_____</w:t>
            </w:r>
          </w:p>
        </w:tc>
      </w:tr>
    </w:tbl>
    <w:p w:rsidR="00083893" w:rsidRDefault="00083893" w:rsidP="00784D4B">
      <w:pPr>
        <w:spacing w:line="360" w:lineRule="auto"/>
        <w:jc w:val="center"/>
        <w:rPr>
          <w:rFonts w:ascii="Verdana" w:hAnsi="Verdana"/>
          <w:b/>
          <w:noProof/>
        </w:rPr>
      </w:pPr>
    </w:p>
    <w:p w:rsidR="00B360C4" w:rsidRPr="00BE5A1D" w:rsidRDefault="00793E71" w:rsidP="00083893">
      <w:pPr>
        <w:spacing w:line="360" w:lineRule="auto"/>
        <w:jc w:val="center"/>
        <w:rPr>
          <w:rFonts w:ascii="Verdana" w:hAnsi="Verdana"/>
          <w:b/>
        </w:rPr>
      </w:pPr>
      <w:r w:rsidRPr="00BE5A1D">
        <w:rPr>
          <w:rFonts w:ascii="Verdana" w:hAnsi="Verdana"/>
          <w:b/>
          <w:noProof/>
        </w:rPr>
        <w:t>ORIENTAÇÕES DE PRENCHIMENTO</w:t>
      </w:r>
      <w:r w:rsidRPr="00BE5A1D">
        <w:rPr>
          <w:rFonts w:ascii="Verdana" w:hAnsi="Verdana"/>
          <w:b/>
        </w:rPr>
        <w:t xml:space="preserve"> DA PROPOSTA DA INSTITUIÇÃO DE ENSINO</w:t>
      </w:r>
      <w:r w:rsidR="00BF4C7C">
        <w:rPr>
          <w:rFonts w:ascii="Verdana" w:hAnsi="Verdana"/>
          <w:b/>
        </w:rPr>
        <w:t xml:space="preserve"> OU ESTABELECIMENTO DE SAÚDE</w:t>
      </w:r>
      <w:r w:rsidRPr="00BE5A1D">
        <w:rPr>
          <w:rFonts w:ascii="Verdana" w:hAnsi="Verdana"/>
          <w:b/>
        </w:rPr>
        <w:t xml:space="preserve"> </w:t>
      </w:r>
      <w:r w:rsidR="00BF4C7C">
        <w:rPr>
          <w:rFonts w:ascii="Verdana" w:hAnsi="Verdana"/>
          <w:b/>
        </w:rPr>
        <w:t>PARA ESTÁGIOS</w:t>
      </w:r>
    </w:p>
    <w:p w:rsidR="00BE5A1D" w:rsidRPr="00BE5A1D" w:rsidRDefault="00BE5A1D" w:rsidP="00A040A6">
      <w:pPr>
        <w:spacing w:line="276" w:lineRule="auto"/>
        <w:rPr>
          <w:rFonts w:ascii="Verdana" w:hAnsi="Verdana"/>
        </w:rPr>
      </w:pPr>
    </w:p>
    <w:p w:rsidR="00793E71" w:rsidRPr="00BE5A1D" w:rsidRDefault="00793E71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 xml:space="preserve">Informar o nome da instituição de ensino – IE </w:t>
      </w:r>
      <w:r w:rsidR="00BF4C7C">
        <w:rPr>
          <w:rFonts w:ascii="Verdana" w:hAnsi="Verdana"/>
        </w:rPr>
        <w:t xml:space="preserve">ou Estabelecimento de Saúde </w:t>
      </w:r>
      <w:r w:rsidRPr="00BE5A1D">
        <w:rPr>
          <w:rFonts w:ascii="Verdana" w:hAnsi="Verdana"/>
        </w:rPr>
        <w:t>sem abreviar.</w:t>
      </w:r>
    </w:p>
    <w:p w:rsidR="00793E71" w:rsidRPr="00BE5A1D" w:rsidRDefault="00793E71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Informar o nome do curso sem abreviar.</w:t>
      </w:r>
    </w:p>
    <w:p w:rsidR="00793E71" w:rsidRPr="00BE5A1D" w:rsidRDefault="00793E71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Preencher com o nome de apenas uma (1) disciplina por formulário.</w:t>
      </w:r>
    </w:p>
    <w:p w:rsidR="00A040A6" w:rsidRPr="00BE5A1D" w:rsidRDefault="00133279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 xml:space="preserve">A - </w:t>
      </w:r>
      <w:r w:rsidR="00793E71" w:rsidRPr="00BE5A1D">
        <w:rPr>
          <w:rFonts w:ascii="Verdana" w:hAnsi="Verdana"/>
        </w:rPr>
        <w:t>Informar o período letivo da disciplina.</w:t>
      </w:r>
    </w:p>
    <w:p w:rsidR="00133279" w:rsidRPr="00BE5A1D" w:rsidRDefault="00133279" w:rsidP="00A040A6">
      <w:pPr>
        <w:spacing w:line="360" w:lineRule="auto"/>
        <w:ind w:left="720"/>
        <w:jc w:val="both"/>
        <w:rPr>
          <w:rFonts w:ascii="Verdana" w:hAnsi="Verdana"/>
        </w:rPr>
      </w:pPr>
      <w:r w:rsidRPr="00BE5A1D">
        <w:rPr>
          <w:rFonts w:ascii="Verdana" w:hAnsi="Verdana"/>
        </w:rPr>
        <w:t xml:space="preserve">B </w:t>
      </w:r>
      <w:r w:rsidR="00A040A6" w:rsidRPr="00BE5A1D">
        <w:rPr>
          <w:rFonts w:ascii="Verdana" w:hAnsi="Verdana"/>
        </w:rPr>
        <w:t>-</w:t>
      </w:r>
      <w:r w:rsidRPr="00BE5A1D">
        <w:rPr>
          <w:rFonts w:ascii="Verdana" w:hAnsi="Verdana"/>
        </w:rPr>
        <w:t xml:space="preserve"> In</w:t>
      </w:r>
      <w:r w:rsidR="007D6C09" w:rsidRPr="00BE5A1D">
        <w:rPr>
          <w:rFonts w:ascii="Verdana" w:hAnsi="Verdana"/>
        </w:rPr>
        <w:t>f</w:t>
      </w:r>
      <w:r w:rsidRPr="00BE5A1D">
        <w:rPr>
          <w:rFonts w:ascii="Verdana" w:hAnsi="Verdana"/>
        </w:rPr>
        <w:t>ormar a carga horária</w:t>
      </w:r>
      <w:r w:rsidR="007D6C09" w:rsidRPr="00BE5A1D">
        <w:rPr>
          <w:rFonts w:ascii="Verdana" w:hAnsi="Verdana"/>
        </w:rPr>
        <w:t xml:space="preserve"> que o aluno</w:t>
      </w:r>
      <w:r w:rsidR="00BF4C7C">
        <w:rPr>
          <w:rFonts w:ascii="Verdana" w:hAnsi="Verdana"/>
        </w:rPr>
        <w:t>/residente</w:t>
      </w:r>
      <w:r w:rsidR="007D6C09" w:rsidRPr="00BE5A1D">
        <w:rPr>
          <w:rFonts w:ascii="Verdana" w:hAnsi="Verdana"/>
        </w:rPr>
        <w:t xml:space="preserve"> terá que cumprir no campo de estágio.</w:t>
      </w:r>
    </w:p>
    <w:p w:rsidR="00793E71" w:rsidRPr="00BE5A1D" w:rsidRDefault="00793E71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Preencher com (X) o nível de escolaridade dos alunos</w:t>
      </w:r>
      <w:r w:rsidR="006F4EB7">
        <w:rPr>
          <w:rFonts w:ascii="Verdana" w:hAnsi="Verdana"/>
        </w:rPr>
        <w:t xml:space="preserve"> ou residentes</w:t>
      </w:r>
      <w:r w:rsidRPr="00BE5A1D">
        <w:rPr>
          <w:rFonts w:ascii="Verdana" w:hAnsi="Verdana"/>
        </w:rPr>
        <w:t xml:space="preserve"> que estão pleiteando o </w:t>
      </w:r>
      <w:r w:rsidR="00675971" w:rsidRPr="00BE5A1D">
        <w:rPr>
          <w:rFonts w:ascii="Verdana" w:hAnsi="Verdana"/>
        </w:rPr>
        <w:t>estágio.</w:t>
      </w:r>
    </w:p>
    <w:p w:rsidR="00675971" w:rsidRPr="00BE5A1D" w:rsidRDefault="00675971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Preencher com (X) o tipo de atividade curricular proposta.</w:t>
      </w:r>
    </w:p>
    <w:p w:rsidR="00675971" w:rsidRPr="00BE5A1D" w:rsidRDefault="00675971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Informar a unidade de saúde sugerida como cenário de prática</w:t>
      </w:r>
      <w:r w:rsidR="006F4EB7">
        <w:rPr>
          <w:rFonts w:ascii="Verdana" w:hAnsi="Verdana"/>
        </w:rPr>
        <w:t xml:space="preserve">/treinamento </w:t>
      </w:r>
      <w:smartTag w:uri="urn:schemas-microsoft-com:office:smarttags" w:element="PersonName">
        <w:smartTagPr>
          <w:attr w:name="ProductID" w:val="em serviço. Preencher"/>
        </w:smartTagPr>
        <w:r w:rsidR="006F4EB7">
          <w:rPr>
            <w:rFonts w:ascii="Verdana" w:hAnsi="Verdana"/>
          </w:rPr>
          <w:t>em serviço</w:t>
        </w:r>
        <w:r w:rsidRPr="00BE5A1D">
          <w:rPr>
            <w:rFonts w:ascii="Verdana" w:hAnsi="Verdana"/>
          </w:rPr>
          <w:t>. Preencher</w:t>
        </w:r>
      </w:smartTag>
      <w:r w:rsidRPr="00BE5A1D">
        <w:rPr>
          <w:rFonts w:ascii="Verdana" w:hAnsi="Verdana"/>
        </w:rPr>
        <w:t xml:space="preserve"> uma proposta para cada unidade.</w:t>
      </w:r>
    </w:p>
    <w:p w:rsidR="00675971" w:rsidRPr="00BE5A1D" w:rsidRDefault="00675971" w:rsidP="00784D4B">
      <w:pPr>
        <w:spacing w:line="360" w:lineRule="auto"/>
        <w:ind w:left="708" w:firstLine="348"/>
        <w:jc w:val="both"/>
        <w:rPr>
          <w:rFonts w:ascii="Verdana" w:hAnsi="Verdana"/>
        </w:rPr>
      </w:pPr>
      <w:r w:rsidRPr="00BE5A1D">
        <w:rPr>
          <w:rFonts w:ascii="Verdana" w:hAnsi="Verdana"/>
          <w:b/>
        </w:rPr>
        <w:t>Obs.:</w:t>
      </w:r>
      <w:r w:rsidRPr="00BE5A1D">
        <w:rPr>
          <w:rFonts w:ascii="Verdana" w:hAnsi="Verdana"/>
        </w:rPr>
        <w:t xml:space="preserve"> Considerar que a indicação da unidade não garante que o estágio</w:t>
      </w:r>
      <w:r w:rsidR="006F4EB7">
        <w:rPr>
          <w:rFonts w:ascii="Verdana" w:hAnsi="Verdana"/>
        </w:rPr>
        <w:t>/treinamento em serviço</w:t>
      </w:r>
      <w:r w:rsidRPr="00BE5A1D">
        <w:rPr>
          <w:rFonts w:ascii="Verdana" w:hAnsi="Verdana"/>
        </w:rPr>
        <w:t xml:space="preserve"> será neste cenário. A SMSA poderá indicar outro que seja mais conveniente tanto para ela quanto para a instituição de ensino</w:t>
      </w:r>
      <w:r w:rsidR="006F4EB7">
        <w:rPr>
          <w:rFonts w:ascii="Verdana" w:hAnsi="Verdana"/>
        </w:rPr>
        <w:t xml:space="preserve"> ou estabelecimento de saúde</w:t>
      </w:r>
      <w:r w:rsidRPr="00BE5A1D">
        <w:rPr>
          <w:rFonts w:ascii="Verdana" w:hAnsi="Verdana"/>
        </w:rPr>
        <w:t>.</w:t>
      </w:r>
    </w:p>
    <w:p w:rsidR="00675971" w:rsidRPr="00BE5A1D" w:rsidRDefault="00675971" w:rsidP="00BE5A1D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GRUPO: já estão indicados os grupos. Se houver mais que quatro</w:t>
      </w:r>
      <w:r w:rsidR="00A040A6" w:rsidRPr="00BE5A1D">
        <w:rPr>
          <w:rFonts w:ascii="Verdana" w:hAnsi="Verdana"/>
        </w:rPr>
        <w:t xml:space="preserve"> </w:t>
      </w:r>
      <w:r w:rsidRPr="00BE5A1D">
        <w:rPr>
          <w:rFonts w:ascii="Verdana" w:hAnsi="Verdana"/>
        </w:rPr>
        <w:t>grupos, acrescentar mais linhas.</w:t>
      </w:r>
    </w:p>
    <w:p w:rsidR="00675971" w:rsidRDefault="00A040A6" w:rsidP="00BE5A1D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 xml:space="preserve">Nº. </w:t>
      </w:r>
      <w:r w:rsidR="00675971" w:rsidRPr="00BE5A1D">
        <w:rPr>
          <w:rFonts w:ascii="Verdana" w:hAnsi="Verdana"/>
        </w:rPr>
        <w:t>ALUNOS</w:t>
      </w:r>
      <w:r w:rsidR="006F4EB7">
        <w:rPr>
          <w:rFonts w:ascii="Verdana" w:hAnsi="Verdana"/>
        </w:rPr>
        <w:t>/ RESIDENTES</w:t>
      </w:r>
      <w:r w:rsidR="00675971" w:rsidRPr="00BE5A1D">
        <w:rPr>
          <w:rFonts w:ascii="Verdana" w:hAnsi="Verdana"/>
        </w:rPr>
        <w:t>: informar o número de alunos que comporão cada grupo.</w:t>
      </w:r>
    </w:p>
    <w:p w:rsidR="00D673EE" w:rsidRPr="00BE5A1D" w:rsidRDefault="00D673EE" w:rsidP="00BE5A1D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Informar a especialidade do residente.</w:t>
      </w:r>
    </w:p>
    <w:p w:rsidR="00675971" w:rsidRPr="00BE5A1D" w:rsidRDefault="00A040A6" w:rsidP="00BE5A1D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C</w:t>
      </w:r>
      <w:r w:rsidR="00675971" w:rsidRPr="00BE5A1D">
        <w:rPr>
          <w:rFonts w:ascii="Verdana" w:hAnsi="Verdana"/>
        </w:rPr>
        <w:t>ARGA HORÁRIA: informar o número de horas, por dia, que cada aluno</w:t>
      </w:r>
      <w:r w:rsidR="00D673EE">
        <w:rPr>
          <w:rFonts w:ascii="Verdana" w:hAnsi="Verdana"/>
        </w:rPr>
        <w:t>/residente</w:t>
      </w:r>
      <w:r w:rsidR="00BE5A1D">
        <w:rPr>
          <w:rFonts w:ascii="Verdana" w:hAnsi="Verdana"/>
        </w:rPr>
        <w:t xml:space="preserve"> </w:t>
      </w:r>
      <w:r w:rsidR="00BB345E" w:rsidRPr="00BE5A1D">
        <w:rPr>
          <w:rFonts w:ascii="Verdana" w:hAnsi="Verdana"/>
        </w:rPr>
        <w:t>realizará o estágio na unidade de saúde.</w:t>
      </w:r>
    </w:p>
    <w:p w:rsidR="00BB345E" w:rsidRPr="00BE5A1D" w:rsidRDefault="00784D4B" w:rsidP="00BE5A1D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P</w:t>
      </w:r>
      <w:r w:rsidR="00BB345E" w:rsidRPr="00BE5A1D">
        <w:rPr>
          <w:rFonts w:ascii="Verdana" w:hAnsi="Verdana"/>
        </w:rPr>
        <w:t>ERÍODO DE REALIZAÇÃO: informar a data de início e de término do estagio</w:t>
      </w:r>
      <w:r w:rsidR="00FC3A35">
        <w:rPr>
          <w:rFonts w:ascii="Verdana" w:hAnsi="Verdana"/>
        </w:rPr>
        <w:t>/ treinamento em serviço</w:t>
      </w:r>
      <w:r w:rsidR="00BB345E" w:rsidRPr="00BE5A1D">
        <w:rPr>
          <w:rFonts w:ascii="Verdana" w:hAnsi="Verdana"/>
        </w:rPr>
        <w:t>.</w:t>
      </w:r>
    </w:p>
    <w:p w:rsidR="00BB345E" w:rsidRPr="00BE5A1D" w:rsidRDefault="00784D4B" w:rsidP="00BE5A1D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D</w:t>
      </w:r>
      <w:r w:rsidR="00BB345E" w:rsidRPr="00BE5A1D">
        <w:rPr>
          <w:rFonts w:ascii="Verdana" w:hAnsi="Verdana"/>
        </w:rPr>
        <w:t>IAS DA SEMANA: informar o(s) dia(s) da semana em que ocorrerá o estágio</w:t>
      </w:r>
      <w:r w:rsidR="00FC3A35">
        <w:rPr>
          <w:rFonts w:ascii="Verdana" w:hAnsi="Verdana"/>
        </w:rPr>
        <w:t>/ treinamento em serviço</w:t>
      </w:r>
      <w:r w:rsidRPr="00BE5A1D">
        <w:rPr>
          <w:rFonts w:ascii="Verdana" w:hAnsi="Verdana"/>
        </w:rPr>
        <w:t xml:space="preserve"> </w:t>
      </w:r>
      <w:r w:rsidR="00BB345E" w:rsidRPr="00BE5A1D">
        <w:rPr>
          <w:rFonts w:ascii="Verdana" w:hAnsi="Verdana"/>
        </w:rPr>
        <w:t>de cada grupo de alunos.</w:t>
      </w:r>
    </w:p>
    <w:p w:rsidR="00BB345E" w:rsidRPr="00BE5A1D" w:rsidRDefault="00784D4B" w:rsidP="00BE5A1D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T</w:t>
      </w:r>
      <w:r w:rsidR="00BB345E" w:rsidRPr="00BE5A1D">
        <w:rPr>
          <w:rFonts w:ascii="Verdana" w:hAnsi="Verdana"/>
        </w:rPr>
        <w:t>URNO: marcar com (X) o turno em que ocorrerá</w:t>
      </w:r>
      <w:r w:rsidRPr="00BE5A1D">
        <w:rPr>
          <w:rFonts w:ascii="Verdana" w:hAnsi="Verdana"/>
        </w:rPr>
        <w:t xml:space="preserve"> </w:t>
      </w:r>
      <w:r w:rsidR="00BB345E" w:rsidRPr="00BE5A1D">
        <w:rPr>
          <w:rFonts w:ascii="Verdana" w:hAnsi="Verdana"/>
        </w:rPr>
        <w:t>o estágio</w:t>
      </w:r>
      <w:r w:rsidR="00FC3A35">
        <w:rPr>
          <w:rFonts w:ascii="Verdana" w:hAnsi="Verdana"/>
        </w:rPr>
        <w:t>/ treinamento em serviço</w:t>
      </w:r>
      <w:r w:rsidR="00BB345E" w:rsidRPr="00BE5A1D">
        <w:rPr>
          <w:rFonts w:ascii="Verdana" w:hAnsi="Verdana"/>
        </w:rPr>
        <w:t>.</w:t>
      </w:r>
    </w:p>
    <w:p w:rsidR="00BB345E" w:rsidRPr="00BE5A1D" w:rsidRDefault="00BB345E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Informar de forma sintética o conteúdo da disciplina</w:t>
      </w:r>
      <w:r w:rsidR="00FC3A35">
        <w:rPr>
          <w:rFonts w:ascii="Verdana" w:hAnsi="Verdana"/>
        </w:rPr>
        <w:t xml:space="preserve"> ou do Programa de Residência em Saúde</w:t>
      </w:r>
      <w:r w:rsidRPr="00BE5A1D">
        <w:rPr>
          <w:rFonts w:ascii="Verdana" w:hAnsi="Verdana"/>
        </w:rPr>
        <w:t xml:space="preserve"> e preencher com a</w:t>
      </w:r>
      <w:r w:rsidR="00784D4B" w:rsidRPr="00BE5A1D">
        <w:rPr>
          <w:rFonts w:ascii="Verdana" w:hAnsi="Verdana"/>
        </w:rPr>
        <w:t xml:space="preserve"> d</w:t>
      </w:r>
      <w:r w:rsidRPr="00BE5A1D">
        <w:rPr>
          <w:rFonts w:ascii="Verdana" w:hAnsi="Verdana"/>
        </w:rPr>
        <w:t>escrição e especificação da(s) atividade(s) que deverão ser desenvolvidas</w:t>
      </w:r>
      <w:r w:rsidR="00333A0B" w:rsidRPr="00BE5A1D">
        <w:rPr>
          <w:rFonts w:ascii="Verdana" w:hAnsi="Verdana"/>
        </w:rPr>
        <w:t xml:space="preserve"> pelos alunos</w:t>
      </w:r>
      <w:r w:rsidR="00FC3A35">
        <w:rPr>
          <w:rFonts w:ascii="Verdana" w:hAnsi="Verdana"/>
        </w:rPr>
        <w:t>/residentes</w:t>
      </w:r>
      <w:r w:rsidR="00333A0B" w:rsidRPr="00BE5A1D">
        <w:rPr>
          <w:rFonts w:ascii="Verdana" w:hAnsi="Verdana"/>
        </w:rPr>
        <w:t>.</w:t>
      </w:r>
    </w:p>
    <w:p w:rsidR="00333A0B" w:rsidRPr="00BE5A1D" w:rsidRDefault="00784D4B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I</w:t>
      </w:r>
      <w:r w:rsidR="00333A0B" w:rsidRPr="00BE5A1D">
        <w:rPr>
          <w:rFonts w:ascii="Verdana" w:hAnsi="Verdana"/>
        </w:rPr>
        <w:t>nformar se atividade depende ou não de aprovação do comitê de ética.</w:t>
      </w:r>
    </w:p>
    <w:p w:rsidR="00784D4B" w:rsidRPr="00BE5A1D" w:rsidRDefault="00784D4B" w:rsidP="00A040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E5A1D">
        <w:rPr>
          <w:rFonts w:ascii="Verdana" w:hAnsi="Verdana"/>
        </w:rPr>
        <w:t>I</w:t>
      </w:r>
      <w:r w:rsidR="00333A0B" w:rsidRPr="00BE5A1D">
        <w:rPr>
          <w:rFonts w:ascii="Verdana" w:hAnsi="Verdana"/>
        </w:rPr>
        <w:t>nformar, neste item, o período de acompanhamento da supervisão do professor. É desejável que a informação seja coincidente com a da permanência do aluno no cenário de prática.</w:t>
      </w:r>
    </w:p>
    <w:p w:rsidR="00083893" w:rsidRPr="00020441" w:rsidRDefault="00BE5A1D" w:rsidP="0008389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20441">
        <w:rPr>
          <w:rFonts w:ascii="Verdana" w:hAnsi="Verdana"/>
        </w:rPr>
        <w:t>e</w:t>
      </w:r>
      <w:r w:rsidR="00784D4B" w:rsidRPr="00020441">
        <w:rPr>
          <w:rFonts w:ascii="Verdana" w:hAnsi="Verdana"/>
        </w:rPr>
        <w:t xml:space="preserve"> 12) </w:t>
      </w:r>
      <w:r w:rsidR="00333A0B" w:rsidRPr="00020441">
        <w:rPr>
          <w:rFonts w:ascii="Verdana" w:hAnsi="Verdana"/>
        </w:rPr>
        <w:t>Informar nome, numero(s) de telefone(s) e endereço de e-mail legíveis e</w:t>
      </w:r>
      <w:r w:rsidR="00784D4B" w:rsidRPr="00020441">
        <w:rPr>
          <w:rFonts w:ascii="Verdana" w:hAnsi="Verdana"/>
        </w:rPr>
        <w:t xml:space="preserve"> </w:t>
      </w:r>
      <w:r w:rsidR="00333A0B" w:rsidRPr="00020441">
        <w:rPr>
          <w:rFonts w:ascii="Verdana" w:hAnsi="Verdana"/>
        </w:rPr>
        <w:t>assinar.</w:t>
      </w:r>
    </w:p>
    <w:sectPr w:rsidR="00083893" w:rsidRPr="00020441" w:rsidSect="00CE03F7">
      <w:headerReference w:type="default" r:id="rId7"/>
      <w:footnotePr>
        <w:pos w:val="beneathText"/>
      </w:footnotePr>
      <w:pgSz w:w="11907" w:h="16840" w:code="9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99" w:rsidRDefault="00B21399" w:rsidP="00871AF9">
      <w:r>
        <w:separator/>
      </w:r>
    </w:p>
  </w:endnote>
  <w:endnote w:type="continuationSeparator" w:id="0">
    <w:p w:rsidR="00B21399" w:rsidRDefault="00B21399" w:rsidP="0087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99" w:rsidRDefault="00B21399" w:rsidP="00871AF9">
      <w:r>
        <w:separator/>
      </w:r>
    </w:p>
  </w:footnote>
  <w:footnote w:type="continuationSeparator" w:id="0">
    <w:p w:rsidR="00B21399" w:rsidRDefault="00B21399" w:rsidP="00871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3A" w:rsidRDefault="00744E1D" w:rsidP="00871AF9">
    <w:pPr>
      <w:pStyle w:val="Cabealho"/>
      <w:tabs>
        <w:tab w:val="left" w:pos="5505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176530</wp:posOffset>
          </wp:positionH>
          <wp:positionV relativeFrom="margin">
            <wp:posOffset>-550545</wp:posOffset>
          </wp:positionV>
          <wp:extent cx="1238250" cy="520065"/>
          <wp:effectExtent l="19050" t="0" r="0" b="0"/>
          <wp:wrapSquare wrapText="bothSides"/>
          <wp:docPr id="2" name="Imagem 2" descr="https://docs.google.com/uc?export=download&amp;id=0B1WTSYrnRjoHQlBuRTZTV3JHT3M&amp;revid=0B1WTSYrnRjoHeFMzS1JEdUs2d2swdU9mbHJqQ2NCcU1Bekc0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docs.google.com/uc?export=download&amp;id=0B1WTSYrnRjoHQlBuRTZTV3JHT3M&amp;revid=0B1WTSYrnRjoHeFMzS1JEdUs2d2swdU9mbHJqQ2NCcU1Bekc0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4E3A" w:rsidRPr="00871AF9" w:rsidRDefault="003A4E3A" w:rsidP="00871AF9">
    <w:pPr>
      <w:pStyle w:val="Cabealho"/>
      <w:tabs>
        <w:tab w:val="left" w:pos="5505"/>
      </w:tabs>
      <w:jc w:val="right"/>
      <w:rPr>
        <w:rFonts w:ascii="Arial" w:hAnsi="Arial" w:cs="Arial"/>
      </w:rPr>
    </w:pPr>
    <w:r w:rsidRPr="00871AF9">
      <w:rPr>
        <w:rFonts w:ascii="Arial" w:hAnsi="Arial" w:cs="Arial"/>
      </w:rPr>
      <w:t>Secretaria Municipal de Saúde</w:t>
    </w:r>
  </w:p>
  <w:p w:rsidR="003A4E3A" w:rsidRPr="00871AF9" w:rsidRDefault="003A4E3A" w:rsidP="00871AF9">
    <w:pPr>
      <w:pStyle w:val="Cabealho"/>
      <w:tabs>
        <w:tab w:val="left" w:pos="5505"/>
      </w:tabs>
      <w:jc w:val="right"/>
      <w:rPr>
        <w:rFonts w:ascii="Arial" w:hAnsi="Arial" w:cs="Arial"/>
      </w:rPr>
    </w:pPr>
    <w:r>
      <w:rPr>
        <w:rFonts w:ascii="Arial" w:hAnsi="Arial" w:cs="Arial"/>
      </w:rPr>
      <w:t>Gerência</w:t>
    </w:r>
    <w:r w:rsidRPr="00871AF9">
      <w:rPr>
        <w:rFonts w:ascii="Arial" w:hAnsi="Arial" w:cs="Arial"/>
      </w:rPr>
      <w:t xml:space="preserve"> de Educação em </w:t>
    </w:r>
    <w:proofErr w:type="spellStart"/>
    <w:r w:rsidRPr="00871AF9">
      <w:rPr>
        <w:rFonts w:ascii="Arial" w:hAnsi="Arial" w:cs="Arial"/>
      </w:rPr>
      <w:t>Saúde-CES</w:t>
    </w:r>
    <w:proofErr w:type="spellEnd"/>
    <w:r w:rsidRPr="00871AF9">
      <w:t xml:space="preserve">  </w:t>
    </w:r>
  </w:p>
  <w:p w:rsidR="003A4E3A" w:rsidRDefault="003A4E3A">
    <w:pPr>
      <w:pStyle w:val="Cabealho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5BF280C"/>
    <w:multiLevelType w:val="hybridMultilevel"/>
    <w:tmpl w:val="3544F2DC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8646B7"/>
    <w:multiLevelType w:val="hybridMultilevel"/>
    <w:tmpl w:val="42808342"/>
    <w:lvl w:ilvl="0" w:tplc="002A9C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965892"/>
    <w:multiLevelType w:val="hybridMultilevel"/>
    <w:tmpl w:val="B45C9FE4"/>
    <w:lvl w:ilvl="0" w:tplc="0450DD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52B67"/>
    <w:multiLevelType w:val="multilevel"/>
    <w:tmpl w:val="3544F2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897118"/>
    <w:multiLevelType w:val="multilevel"/>
    <w:tmpl w:val="3544F2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23C01"/>
    <w:multiLevelType w:val="hybridMultilevel"/>
    <w:tmpl w:val="803E7358"/>
    <w:lvl w:ilvl="0" w:tplc="579C98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93869"/>
    <w:multiLevelType w:val="hybridMultilevel"/>
    <w:tmpl w:val="809072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A7102"/>
    <w:multiLevelType w:val="hybridMultilevel"/>
    <w:tmpl w:val="3EA230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466A9"/>
    <w:rsid w:val="00007666"/>
    <w:rsid w:val="00020441"/>
    <w:rsid w:val="000327D9"/>
    <w:rsid w:val="000726A8"/>
    <w:rsid w:val="0008326A"/>
    <w:rsid w:val="00083893"/>
    <w:rsid w:val="000A172D"/>
    <w:rsid w:val="000C6A3E"/>
    <w:rsid w:val="001136BF"/>
    <w:rsid w:val="00133279"/>
    <w:rsid w:val="00176BA6"/>
    <w:rsid w:val="00193973"/>
    <w:rsid w:val="00195F41"/>
    <w:rsid w:val="001B4098"/>
    <w:rsid w:val="001D2B64"/>
    <w:rsid w:val="001E7CC6"/>
    <w:rsid w:val="001F10EA"/>
    <w:rsid w:val="0020138B"/>
    <w:rsid w:val="00245003"/>
    <w:rsid w:val="002466A9"/>
    <w:rsid w:val="0026573A"/>
    <w:rsid w:val="002A5ADA"/>
    <w:rsid w:val="002B586E"/>
    <w:rsid w:val="002C6E53"/>
    <w:rsid w:val="002D7E43"/>
    <w:rsid w:val="002F5597"/>
    <w:rsid w:val="002F622B"/>
    <w:rsid w:val="00300722"/>
    <w:rsid w:val="00305E61"/>
    <w:rsid w:val="003060E1"/>
    <w:rsid w:val="00310682"/>
    <w:rsid w:val="00311BCE"/>
    <w:rsid w:val="00333A0B"/>
    <w:rsid w:val="00353ECA"/>
    <w:rsid w:val="003701CB"/>
    <w:rsid w:val="003A4E3A"/>
    <w:rsid w:val="003C71B0"/>
    <w:rsid w:val="003E1AE5"/>
    <w:rsid w:val="003F34CB"/>
    <w:rsid w:val="0042310A"/>
    <w:rsid w:val="00430FEF"/>
    <w:rsid w:val="00450532"/>
    <w:rsid w:val="00492F43"/>
    <w:rsid w:val="004A1534"/>
    <w:rsid w:val="004D2C37"/>
    <w:rsid w:val="004E17A6"/>
    <w:rsid w:val="0052696B"/>
    <w:rsid w:val="00536D75"/>
    <w:rsid w:val="00565209"/>
    <w:rsid w:val="005665E8"/>
    <w:rsid w:val="005709AD"/>
    <w:rsid w:val="005A450B"/>
    <w:rsid w:val="005F4FD7"/>
    <w:rsid w:val="006179DB"/>
    <w:rsid w:val="006259E5"/>
    <w:rsid w:val="00625CD8"/>
    <w:rsid w:val="00644EFD"/>
    <w:rsid w:val="00657E1F"/>
    <w:rsid w:val="006641CE"/>
    <w:rsid w:val="0066666B"/>
    <w:rsid w:val="00674CDC"/>
    <w:rsid w:val="00675971"/>
    <w:rsid w:val="006B5E6D"/>
    <w:rsid w:val="006E1800"/>
    <w:rsid w:val="006F4EB7"/>
    <w:rsid w:val="00715424"/>
    <w:rsid w:val="00744E1D"/>
    <w:rsid w:val="00755DB2"/>
    <w:rsid w:val="007820C1"/>
    <w:rsid w:val="007823F4"/>
    <w:rsid w:val="00784D4B"/>
    <w:rsid w:val="00793E71"/>
    <w:rsid w:val="007B0998"/>
    <w:rsid w:val="007D6C09"/>
    <w:rsid w:val="008027FE"/>
    <w:rsid w:val="00827803"/>
    <w:rsid w:val="00871AF9"/>
    <w:rsid w:val="008755D1"/>
    <w:rsid w:val="0089267B"/>
    <w:rsid w:val="008A268C"/>
    <w:rsid w:val="008A64BA"/>
    <w:rsid w:val="008A7070"/>
    <w:rsid w:val="008C2E95"/>
    <w:rsid w:val="008E101E"/>
    <w:rsid w:val="008E21EC"/>
    <w:rsid w:val="009453D5"/>
    <w:rsid w:val="0097279B"/>
    <w:rsid w:val="0097499B"/>
    <w:rsid w:val="009A5DBF"/>
    <w:rsid w:val="009B3615"/>
    <w:rsid w:val="009C06E4"/>
    <w:rsid w:val="009E262B"/>
    <w:rsid w:val="00A040A6"/>
    <w:rsid w:val="00A503D4"/>
    <w:rsid w:val="00A558ED"/>
    <w:rsid w:val="00A56413"/>
    <w:rsid w:val="00A572F8"/>
    <w:rsid w:val="00A62D2C"/>
    <w:rsid w:val="00A70F85"/>
    <w:rsid w:val="00A73798"/>
    <w:rsid w:val="00AE1FEA"/>
    <w:rsid w:val="00AF543E"/>
    <w:rsid w:val="00B21399"/>
    <w:rsid w:val="00B2390F"/>
    <w:rsid w:val="00B240F3"/>
    <w:rsid w:val="00B30008"/>
    <w:rsid w:val="00B360C4"/>
    <w:rsid w:val="00B518E2"/>
    <w:rsid w:val="00B747C8"/>
    <w:rsid w:val="00B82D46"/>
    <w:rsid w:val="00B966E5"/>
    <w:rsid w:val="00BB252E"/>
    <w:rsid w:val="00BB345E"/>
    <w:rsid w:val="00BE5A1D"/>
    <w:rsid w:val="00BF4C7C"/>
    <w:rsid w:val="00C57506"/>
    <w:rsid w:val="00C8562C"/>
    <w:rsid w:val="00CA177B"/>
    <w:rsid w:val="00CC2492"/>
    <w:rsid w:val="00CD1C0B"/>
    <w:rsid w:val="00CD2AB5"/>
    <w:rsid w:val="00CD7E99"/>
    <w:rsid w:val="00CE03F7"/>
    <w:rsid w:val="00D57901"/>
    <w:rsid w:val="00D673EE"/>
    <w:rsid w:val="00D757E3"/>
    <w:rsid w:val="00D8086E"/>
    <w:rsid w:val="00D9240A"/>
    <w:rsid w:val="00D94791"/>
    <w:rsid w:val="00DA519C"/>
    <w:rsid w:val="00DF79E7"/>
    <w:rsid w:val="00DF7BB5"/>
    <w:rsid w:val="00E10793"/>
    <w:rsid w:val="00E35B51"/>
    <w:rsid w:val="00E816D9"/>
    <w:rsid w:val="00EB2E9F"/>
    <w:rsid w:val="00EB4772"/>
    <w:rsid w:val="00F06385"/>
    <w:rsid w:val="00F631AD"/>
    <w:rsid w:val="00F63E47"/>
    <w:rsid w:val="00F74D61"/>
    <w:rsid w:val="00F9663D"/>
    <w:rsid w:val="00FB3CBA"/>
    <w:rsid w:val="00FC3A35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37"/>
    <w:pPr>
      <w:suppressAutoHyphens/>
    </w:pPr>
  </w:style>
  <w:style w:type="paragraph" w:styleId="Ttulo1">
    <w:name w:val="heading 1"/>
    <w:basedOn w:val="Normal"/>
    <w:next w:val="Normal"/>
    <w:qFormat/>
    <w:rsid w:val="004D2C37"/>
    <w:pPr>
      <w:keepNext/>
      <w:numPr>
        <w:numId w:val="1"/>
      </w:numPr>
      <w:outlineLvl w:val="0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4D2C37"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D2C37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D2C37"/>
    <w:pPr>
      <w:keepNext/>
      <w:numPr>
        <w:ilvl w:val="5"/>
        <w:numId w:val="1"/>
      </w:numP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4D2C37"/>
    <w:pPr>
      <w:keepNext/>
      <w:numPr>
        <w:ilvl w:val="6"/>
        <w:numId w:val="1"/>
      </w:numPr>
      <w:ind w:left="142" w:hanging="142"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D2C37"/>
    <w:rPr>
      <w:rFonts w:ascii="Times New Roman" w:hAnsi="Times New Roman"/>
      <w:color w:val="auto"/>
    </w:rPr>
  </w:style>
  <w:style w:type="character" w:customStyle="1" w:styleId="WW8Num2z0">
    <w:name w:val="WW8Num2z0"/>
    <w:rsid w:val="004D2C37"/>
    <w:rPr>
      <w:rFonts w:ascii="Wingdings" w:hAnsi="Wingdings"/>
      <w:sz w:val="20"/>
    </w:rPr>
  </w:style>
  <w:style w:type="character" w:customStyle="1" w:styleId="WW8Num3z0">
    <w:name w:val="WW8Num3z0"/>
    <w:rsid w:val="004D2C37"/>
    <w:rPr>
      <w:rFonts w:ascii="Wingdings" w:hAnsi="Wingdings"/>
      <w:sz w:val="20"/>
    </w:rPr>
  </w:style>
  <w:style w:type="character" w:customStyle="1" w:styleId="WW8Num4z0">
    <w:name w:val="WW8Num4z0"/>
    <w:rsid w:val="004D2C37"/>
    <w:rPr>
      <w:rFonts w:ascii="Wingdings" w:hAnsi="Wingdings"/>
      <w:sz w:val="20"/>
    </w:rPr>
  </w:style>
  <w:style w:type="character" w:customStyle="1" w:styleId="WW8Num5z0">
    <w:name w:val="WW8Num5z0"/>
    <w:rsid w:val="004D2C37"/>
    <w:rPr>
      <w:rFonts w:ascii="Wingdings" w:hAnsi="Wingdings"/>
      <w:sz w:val="20"/>
    </w:rPr>
  </w:style>
  <w:style w:type="character" w:customStyle="1" w:styleId="WW8Num6z0">
    <w:name w:val="WW8Num6z0"/>
    <w:rsid w:val="004D2C37"/>
    <w:rPr>
      <w:rFonts w:ascii="Wingdings" w:hAnsi="Wingdings"/>
      <w:sz w:val="20"/>
    </w:rPr>
  </w:style>
  <w:style w:type="character" w:customStyle="1" w:styleId="WW8Num7z0">
    <w:name w:val="WW8Num7z0"/>
    <w:rsid w:val="004D2C37"/>
    <w:rPr>
      <w:rFonts w:ascii="Wingdings" w:hAnsi="Wingdings"/>
      <w:sz w:val="20"/>
    </w:rPr>
  </w:style>
  <w:style w:type="character" w:customStyle="1" w:styleId="WW8Num8z0">
    <w:name w:val="WW8Num8z0"/>
    <w:rsid w:val="004D2C37"/>
    <w:rPr>
      <w:rFonts w:ascii="Wingdings" w:hAnsi="Wingdings"/>
      <w:sz w:val="20"/>
    </w:rPr>
  </w:style>
  <w:style w:type="character" w:customStyle="1" w:styleId="WW8Num9z0">
    <w:name w:val="WW8Num9z0"/>
    <w:rsid w:val="004D2C37"/>
    <w:rPr>
      <w:rFonts w:ascii="Wingdings" w:hAnsi="Wingdings"/>
      <w:sz w:val="20"/>
    </w:rPr>
  </w:style>
  <w:style w:type="character" w:customStyle="1" w:styleId="WW8Num10z0">
    <w:name w:val="WW8Num10z0"/>
    <w:rsid w:val="004D2C37"/>
    <w:rPr>
      <w:rFonts w:ascii="Wingdings" w:hAnsi="Wingdings"/>
      <w:sz w:val="20"/>
    </w:rPr>
  </w:style>
  <w:style w:type="character" w:customStyle="1" w:styleId="WW8Num11z0">
    <w:name w:val="WW8Num11z0"/>
    <w:rsid w:val="004D2C37"/>
    <w:rPr>
      <w:rFonts w:ascii="Wingdings" w:hAnsi="Wingdings"/>
      <w:sz w:val="20"/>
    </w:rPr>
  </w:style>
  <w:style w:type="character" w:customStyle="1" w:styleId="WW8Num12z0">
    <w:name w:val="WW8Num12z0"/>
    <w:rsid w:val="004D2C37"/>
    <w:rPr>
      <w:rFonts w:ascii="Wingdings" w:hAnsi="Wingdings"/>
      <w:sz w:val="20"/>
    </w:rPr>
  </w:style>
  <w:style w:type="character" w:customStyle="1" w:styleId="WW8Num13z0">
    <w:name w:val="WW8Num13z0"/>
    <w:rsid w:val="004D2C37"/>
    <w:rPr>
      <w:rFonts w:ascii="Wingdings" w:hAnsi="Wingdings"/>
      <w:sz w:val="20"/>
    </w:rPr>
  </w:style>
  <w:style w:type="character" w:customStyle="1" w:styleId="WW8Num14z0">
    <w:name w:val="WW8Num14z0"/>
    <w:rsid w:val="004D2C37"/>
    <w:rPr>
      <w:rFonts w:ascii="Wingdings" w:hAnsi="Wingdings"/>
      <w:sz w:val="20"/>
    </w:rPr>
  </w:style>
  <w:style w:type="character" w:customStyle="1" w:styleId="Fontepargpadro1">
    <w:name w:val="Fonte parág. padrão1"/>
    <w:rsid w:val="004D2C37"/>
  </w:style>
  <w:style w:type="paragraph" w:customStyle="1" w:styleId="Captulo">
    <w:name w:val="Capítulo"/>
    <w:basedOn w:val="Normal"/>
    <w:next w:val="Corpodetexto"/>
    <w:rsid w:val="004D2C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D2C37"/>
    <w:pPr>
      <w:spacing w:after="120"/>
    </w:pPr>
  </w:style>
  <w:style w:type="paragraph" w:styleId="Lista">
    <w:name w:val="List"/>
    <w:basedOn w:val="Corpodetexto"/>
    <w:semiHidden/>
    <w:rsid w:val="004D2C37"/>
    <w:rPr>
      <w:rFonts w:cs="Tahoma"/>
    </w:rPr>
  </w:style>
  <w:style w:type="paragraph" w:customStyle="1" w:styleId="Legenda1">
    <w:name w:val="Legenda1"/>
    <w:basedOn w:val="Normal"/>
    <w:rsid w:val="004D2C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D2C37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rsid w:val="004D2C37"/>
    <w:pPr>
      <w:ind w:left="141"/>
    </w:pPr>
    <w:rPr>
      <w:b/>
    </w:rPr>
  </w:style>
  <w:style w:type="paragraph" w:customStyle="1" w:styleId="Contedodatabela">
    <w:name w:val="Conteúdo da tabela"/>
    <w:basedOn w:val="Normal"/>
    <w:rsid w:val="004D2C37"/>
    <w:pPr>
      <w:suppressLineNumbers/>
    </w:pPr>
  </w:style>
  <w:style w:type="paragraph" w:customStyle="1" w:styleId="Ttulodatabela">
    <w:name w:val="Título da tabela"/>
    <w:basedOn w:val="Contedodatabela"/>
    <w:rsid w:val="004D2C37"/>
    <w:pPr>
      <w:jc w:val="center"/>
    </w:pPr>
    <w:rPr>
      <w:b/>
      <w:bCs/>
    </w:rPr>
  </w:style>
  <w:style w:type="table" w:styleId="Tabelacomgrade">
    <w:name w:val="Table Grid"/>
    <w:basedOn w:val="Tabelanormal"/>
    <w:rsid w:val="00657E1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268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1A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1AF9"/>
  </w:style>
  <w:style w:type="paragraph" w:styleId="Rodap">
    <w:name w:val="footer"/>
    <w:basedOn w:val="Normal"/>
    <w:link w:val="RodapChar"/>
    <w:uiPriority w:val="99"/>
    <w:unhideWhenUsed/>
    <w:rsid w:val="00871A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1AF9"/>
  </w:style>
  <w:style w:type="character" w:styleId="Refdecomentrio">
    <w:name w:val="annotation reference"/>
    <w:uiPriority w:val="99"/>
    <w:semiHidden/>
    <w:unhideWhenUsed/>
    <w:rsid w:val="001136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6BF"/>
  </w:style>
  <w:style w:type="character" w:customStyle="1" w:styleId="TextodecomentrioChar">
    <w:name w:val="Texto de comentário Char"/>
    <w:link w:val="Textodecomentrio"/>
    <w:uiPriority w:val="99"/>
    <w:semiHidden/>
    <w:rsid w:val="001136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6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36B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6B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13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PARA ESTÁGIOS E ATIVIDADES CURRICULARES COM ESTUDANTES</vt:lpstr>
    </vt:vector>
  </TitlesOfParts>
  <Company>PBH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PARA ESTÁGIOS E ATIVIDADES CURRICULARES COM ESTUDANTES</dc:title>
  <dc:creator>ces7</dc:creator>
  <cp:lastModifiedBy>GUSTAVO</cp:lastModifiedBy>
  <cp:revision>3</cp:revision>
  <cp:lastPrinted>2017-05-10T21:24:00Z</cp:lastPrinted>
  <dcterms:created xsi:type="dcterms:W3CDTF">2020-11-06T00:09:00Z</dcterms:created>
  <dcterms:modified xsi:type="dcterms:W3CDTF">2020-11-06T00:13:00Z</dcterms:modified>
</cp:coreProperties>
</file>