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3AD3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367E6E" w14:textId="6DCD3D94" w:rsidR="003A5FFA" w:rsidRDefault="00664DC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DOCENTES</w:t>
      </w:r>
    </w:p>
    <w:p w14:paraId="359D0A45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9FB768" w14:textId="07F363EC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</w:rPr>
        <w:t>Eu</w:t>
      </w:r>
      <w:r w:rsidR="00980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="009808A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......., matrícula UFSJ .............., matrícula SIAPE ..............................., cargo na instituição ........................</w:t>
      </w:r>
      <w:r w:rsidR="009808A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........................................................., desisto da minha candidatura a membro da ....................................................................................., conforme descrito no item 3 - Das Inscrições, subitem 3.</w:t>
      </w:r>
      <w:r w:rsidR="009808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Edital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nº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00</w:t>
      </w:r>
      <w:r w:rsidR="009808AD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</w:t>
      </w:r>
      <w:r w:rsidR="009808AD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COMISSÃO ELEITORAL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/CCO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</w:t>
      </w:r>
    </w:p>
    <w:p w14:paraId="5E4BEF6A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222C9F29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24E29FB8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Chars="60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51615AF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5B4AAB1F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93A837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A92BA8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FCB888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333FED7C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A5F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B787" w14:textId="77777777" w:rsidR="00527DFE" w:rsidRDefault="00527DFE">
      <w:pPr>
        <w:spacing w:after="0" w:line="240" w:lineRule="auto"/>
      </w:pPr>
      <w:r>
        <w:separator/>
      </w:r>
    </w:p>
  </w:endnote>
  <w:endnote w:type="continuationSeparator" w:id="0">
    <w:p w14:paraId="7D8BB7A6" w14:textId="77777777" w:rsidR="00527DFE" w:rsidRDefault="0052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CE674" w14:textId="77777777" w:rsidR="00527DFE" w:rsidRDefault="00527DFE">
      <w:pPr>
        <w:spacing w:after="0" w:line="240" w:lineRule="auto"/>
      </w:pPr>
      <w:r>
        <w:separator/>
      </w:r>
    </w:p>
  </w:footnote>
  <w:footnote w:type="continuationSeparator" w:id="0">
    <w:p w14:paraId="206753C9" w14:textId="77777777" w:rsidR="00527DFE" w:rsidRDefault="0052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92D4" w14:textId="77777777" w:rsidR="003A5FFA" w:rsidRDefault="00664DC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1EDE" wp14:editId="4B150456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80C194" w14:textId="77777777" w:rsidR="003A5FFA" w:rsidRDefault="00664DCA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val="en-US" w:eastAsia="pt-BR"/>
      </w:rPr>
      <w:t xml:space="preserve">                  </w:t>
    </w: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>UNIVERSIDADE FEDERAL DE SÃO JOÃO DEL- REI</w:t>
    </w:r>
  </w:p>
  <w:p w14:paraId="4F8F40A1" w14:textId="77777777" w:rsidR="003A5FFA" w:rsidRDefault="003A5FFA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45AF2FB0" w14:textId="77777777" w:rsidR="003A5FFA" w:rsidRDefault="00664DCA">
    <w:pPr>
      <w:spacing w:after="0" w:line="288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eastAsia="pt-BR"/>
      </w:rPr>
      <w:t xml:space="preserve"> </w:t>
    </w: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val="en-US" w:eastAsia="pt-BR"/>
      </w:rPr>
      <w:t xml:space="preserve">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</w:t>
    </w:r>
    <w:r w:rsidRPr="008C3648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CAMPUS 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>CENTRO OESTE DONA LINDU</w:t>
    </w:r>
  </w:p>
  <w:p w14:paraId="6816A05A" w14:textId="4DE4577C" w:rsidR="003A5FFA" w:rsidRDefault="00664DCA">
    <w:pPr>
      <w:pStyle w:val="Cabealho"/>
    </w:pP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                       </w:t>
    </w:r>
    <w:r w:rsidR="008C3648"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ab/>
      <w:t xml:space="preserve">                        COMISSÃO ELEITORAL</w:t>
    </w:r>
  </w:p>
  <w:p w14:paraId="47128286" w14:textId="77777777" w:rsidR="003A5FFA" w:rsidRDefault="003A5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9A"/>
    <w:rsid w:val="001932DF"/>
    <w:rsid w:val="00202457"/>
    <w:rsid w:val="003A5FFA"/>
    <w:rsid w:val="003A7A9A"/>
    <w:rsid w:val="00527DFE"/>
    <w:rsid w:val="00556D31"/>
    <w:rsid w:val="0063621E"/>
    <w:rsid w:val="00664DCA"/>
    <w:rsid w:val="006B458D"/>
    <w:rsid w:val="008C3648"/>
    <w:rsid w:val="0092188D"/>
    <w:rsid w:val="009808AD"/>
    <w:rsid w:val="00A857CA"/>
    <w:rsid w:val="00AD5A90"/>
    <w:rsid w:val="00BA0737"/>
    <w:rsid w:val="00BE665C"/>
    <w:rsid w:val="00C8109D"/>
    <w:rsid w:val="00E36946"/>
    <w:rsid w:val="20E80B8A"/>
    <w:rsid w:val="395C2660"/>
    <w:rsid w:val="5F2A4F14"/>
    <w:rsid w:val="6B0E45E6"/>
    <w:rsid w:val="6C4F655E"/>
    <w:rsid w:val="770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83D"/>
  <w15:docId w15:val="{58573CC7-4F99-4C79-AA90-14D03D2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4</cp:revision>
  <cp:lastPrinted>2017-05-18T11:15:00Z</cp:lastPrinted>
  <dcterms:created xsi:type="dcterms:W3CDTF">2020-05-28T13:49:00Z</dcterms:created>
  <dcterms:modified xsi:type="dcterms:W3CDTF">2020-05-28T14:10:00Z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