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94B8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F41928" w14:textId="77777777" w:rsidR="003A5FFA" w:rsidRDefault="00664DC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</w:p>
    <w:p w14:paraId="4375E3DB" w14:textId="77777777" w:rsidR="003A5FFA" w:rsidRDefault="003A5FFA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B3179C" w14:textId="77777777" w:rsidR="003A5FFA" w:rsidRPr="0083569F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Eu...........................................................................................................</w:t>
      </w:r>
      <w:r w:rsidR="008356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 w:rsidR="009808AD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......., matrícula UFSJ .............., matrícula SIAPE ..............................., cargo na instituição ........................</w:t>
      </w:r>
      <w:r w:rsidR="009808A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........................................................., desisto da minha candidatura a membro da ....................................................................................., conforme descrito no item 3 - Das Inscrições, subitem 3.</w:t>
      </w:r>
      <w:r w:rsidR="009808AD" w:rsidRPr="00D6656A">
        <w:rPr>
          <w:rFonts w:ascii="Arial" w:hAnsi="Arial" w:cs="Arial"/>
          <w:sz w:val="24"/>
          <w:szCs w:val="24"/>
        </w:rPr>
        <w:t>4</w:t>
      </w:r>
      <w:r w:rsidRPr="00D6656A">
        <w:rPr>
          <w:rFonts w:ascii="Arial" w:hAnsi="Arial" w:cs="Arial"/>
          <w:sz w:val="24"/>
          <w:szCs w:val="24"/>
        </w:rPr>
        <w:t xml:space="preserve"> do Edital </w:t>
      </w:r>
      <w:r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nº 00</w:t>
      </w:r>
      <w:r w:rsidR="0083569F"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</w:t>
      </w:r>
      <w:r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</w:t>
      </w:r>
      <w:r w:rsidR="009808AD"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20</w:t>
      </w:r>
      <w:r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/COMISSÃO ELEITORAL/CCO</w:t>
      </w:r>
      <w:r w:rsidR="00F44F03" w:rsidRPr="00D6656A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</w:t>
      </w:r>
      <w:r w:rsidR="00F44F03" w:rsidRPr="00D6656A">
        <w:rPr>
          <w:rFonts w:ascii="Arial" w:eastAsia="Times New Roman" w:hAnsi="Arial" w:cs="Arial"/>
          <w:bCs/>
          <w:color w:val="00000A"/>
          <w:lang w:eastAsia="pt-BR"/>
        </w:rPr>
        <w:t xml:space="preserve">de </w:t>
      </w:r>
      <w:r w:rsidR="00E82E5B" w:rsidRPr="00D6656A">
        <w:rPr>
          <w:rFonts w:ascii="Arial" w:eastAsia="Times New Roman" w:hAnsi="Arial" w:cs="Arial"/>
          <w:bCs/>
          <w:color w:val="00000A"/>
          <w:lang w:eastAsia="pt-BR"/>
        </w:rPr>
        <w:t>21</w:t>
      </w:r>
      <w:r w:rsidR="00F44F03" w:rsidRPr="00D6656A">
        <w:rPr>
          <w:rFonts w:ascii="Arial" w:eastAsia="Times New Roman" w:hAnsi="Arial" w:cs="Arial"/>
          <w:bCs/>
          <w:color w:val="00000A"/>
          <w:lang w:eastAsia="pt-BR"/>
        </w:rPr>
        <w:t xml:space="preserve"> de setembro de 2020.</w:t>
      </w:r>
    </w:p>
    <w:p w14:paraId="1D9D875A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3F5E4CB4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1FB17A65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Chars="60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76B148D5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0A4412E9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962E1D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3F496" w14:textId="77777777" w:rsidR="003A5FFA" w:rsidRDefault="003A5FF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B079F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65E00C2B" w14:textId="77777777" w:rsidR="003A5FFA" w:rsidRDefault="00664DCA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3A5FFA" w:rsidSect="00C364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83A3" w14:textId="77777777" w:rsidR="00971F5A" w:rsidRDefault="00971F5A">
      <w:pPr>
        <w:spacing w:after="0" w:line="240" w:lineRule="auto"/>
      </w:pPr>
      <w:r>
        <w:separator/>
      </w:r>
    </w:p>
  </w:endnote>
  <w:endnote w:type="continuationSeparator" w:id="0">
    <w:p w14:paraId="16121682" w14:textId="77777777" w:rsidR="00971F5A" w:rsidRDefault="0097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25F7" w14:textId="77777777" w:rsidR="00971F5A" w:rsidRDefault="00971F5A">
      <w:pPr>
        <w:spacing w:after="0" w:line="240" w:lineRule="auto"/>
      </w:pPr>
      <w:r>
        <w:separator/>
      </w:r>
    </w:p>
  </w:footnote>
  <w:footnote w:type="continuationSeparator" w:id="0">
    <w:p w14:paraId="63364AED" w14:textId="77777777" w:rsidR="00971F5A" w:rsidRDefault="0097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123B" w14:textId="77777777" w:rsidR="003A5FFA" w:rsidRDefault="00664D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57FF42" wp14:editId="15E866AA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3A99" w14:textId="77777777" w:rsidR="003A5FFA" w:rsidRDefault="0083569F" w:rsidP="0083569F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                  </w:t>
    </w:r>
    <w:r w:rsidR="00664DCA"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>UNIVERSIDADE FEDERAL DE SÃO JOÃO DEL- REI</w:t>
    </w:r>
  </w:p>
  <w:p w14:paraId="2A0FF645" w14:textId="77777777" w:rsidR="003A5FFA" w:rsidRDefault="003A5FFA" w:rsidP="0083569F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4167841E" w14:textId="77777777" w:rsidR="003A5FFA" w:rsidRDefault="0083569F" w:rsidP="0083569F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                 </w:t>
    </w:r>
    <w:r w:rsidR="00664DCA" w:rsidRPr="008C3648"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CAMPUS </w:t>
    </w:r>
    <w:r w:rsidR="00664DCA">
      <w:rPr>
        <w:rFonts w:ascii="Arial" w:eastAsia="Times New Roman" w:hAnsi="Arial" w:cs="Arial"/>
        <w:b/>
        <w:bCs/>
        <w:color w:val="00000A"/>
        <w:kern w:val="36"/>
        <w:lang w:eastAsia="pt-BR"/>
      </w:rPr>
      <w:t>CENTRO OESTE DONA LINDU</w:t>
    </w:r>
  </w:p>
  <w:p w14:paraId="3B443E94" w14:textId="77777777" w:rsidR="003A5FFA" w:rsidRDefault="008C3648" w:rsidP="0083569F">
    <w:pPr>
      <w:pStyle w:val="Cabealho"/>
    </w:pPr>
    <w:r w:rsidRPr="0083569F">
      <w:rPr>
        <w:rFonts w:ascii="Arial" w:eastAsia="Times New Roman" w:hAnsi="Arial" w:cs="Arial"/>
        <w:b/>
        <w:bCs/>
        <w:color w:val="00000A"/>
        <w:kern w:val="36"/>
        <w:lang w:eastAsia="pt-BR"/>
      </w:rPr>
      <w:tab/>
      <w:t xml:space="preserve">                      </w:t>
    </w:r>
    <w:r w:rsidR="0083569F"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</w:t>
    </w:r>
    <w:r w:rsidRPr="0083569F"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COMISSÃO ELEITORAL</w:t>
    </w:r>
  </w:p>
  <w:p w14:paraId="442178C6" w14:textId="77777777" w:rsidR="003A5FFA" w:rsidRDefault="003A5F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A"/>
    <w:rsid w:val="00020DB0"/>
    <w:rsid w:val="00084028"/>
    <w:rsid w:val="00152F8D"/>
    <w:rsid w:val="001932DF"/>
    <w:rsid w:val="00202457"/>
    <w:rsid w:val="003A5FFA"/>
    <w:rsid w:val="003A7A9A"/>
    <w:rsid w:val="00527DFE"/>
    <w:rsid w:val="00556D31"/>
    <w:rsid w:val="0063621E"/>
    <w:rsid w:val="00652688"/>
    <w:rsid w:val="00664DCA"/>
    <w:rsid w:val="006B458D"/>
    <w:rsid w:val="00760FEF"/>
    <w:rsid w:val="0083569F"/>
    <w:rsid w:val="008C3648"/>
    <w:rsid w:val="0092188D"/>
    <w:rsid w:val="00971F5A"/>
    <w:rsid w:val="009808AD"/>
    <w:rsid w:val="00A857CA"/>
    <w:rsid w:val="00AD5A90"/>
    <w:rsid w:val="00BA0737"/>
    <w:rsid w:val="00BE665C"/>
    <w:rsid w:val="00C364AC"/>
    <w:rsid w:val="00C8109D"/>
    <w:rsid w:val="00CA665C"/>
    <w:rsid w:val="00D6656A"/>
    <w:rsid w:val="00E36946"/>
    <w:rsid w:val="00E82E5B"/>
    <w:rsid w:val="00F44F03"/>
    <w:rsid w:val="20E80B8A"/>
    <w:rsid w:val="395C2660"/>
    <w:rsid w:val="5F2A4F14"/>
    <w:rsid w:val="6B0E45E6"/>
    <w:rsid w:val="6C4F655E"/>
    <w:rsid w:val="7708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2172"/>
  <w15:docId w15:val="{B3F20C72-8B6B-4C03-BC2D-BC66A89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C364A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C3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4AC"/>
  </w:style>
  <w:style w:type="character" w:customStyle="1" w:styleId="RodapChar">
    <w:name w:val="Rodapé Char"/>
    <w:basedOn w:val="Fontepargpadro"/>
    <w:link w:val="Rodap"/>
    <w:uiPriority w:val="99"/>
    <w:rsid w:val="00C3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2</cp:revision>
  <cp:lastPrinted>2017-05-18T11:15:00Z</cp:lastPrinted>
  <dcterms:created xsi:type="dcterms:W3CDTF">2020-09-22T16:58:00Z</dcterms:created>
  <dcterms:modified xsi:type="dcterms:W3CDTF">2020-09-22T16:58:00Z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