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20A6" w14:textId="77777777" w:rsidR="00922ABE" w:rsidRDefault="00922ABE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4DED3D5F" w14:textId="77777777" w:rsidR="00922ABE" w:rsidRDefault="0027758F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val="en-US"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FICHA DE INSCRIÇÃO</w:t>
      </w:r>
      <w:r>
        <w:rPr>
          <w:rFonts w:ascii="Arial" w:eastAsia="Times New Roman" w:hAnsi="Arial" w:cs="Arial"/>
          <w:b/>
          <w:bCs/>
          <w:color w:val="00000A"/>
          <w:lang w:val="en-US" w:eastAsia="pt-BR"/>
        </w:rPr>
        <w:t xml:space="preserve"> DOCENTE E TÉCNICO ADMINISTRATIVO</w:t>
      </w:r>
    </w:p>
    <w:p w14:paraId="215840C7" w14:textId="77777777" w:rsidR="00922ABE" w:rsidRDefault="00922ABE">
      <w:pPr>
        <w:spacing w:before="100" w:after="0" w:line="240" w:lineRule="auto"/>
        <w:jc w:val="center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51B9CEE9" w14:textId="77777777" w:rsidR="00922ABE" w:rsidRDefault="002775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Nome: ______________________________________________________________________ </w:t>
      </w:r>
    </w:p>
    <w:p w14:paraId="60439875" w14:textId="77777777" w:rsidR="00922ABE" w:rsidRDefault="002775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Matrícula UFSJ: _________ SIAPE: ______________ Data de nascimento: ____/____ /_____</w:t>
      </w:r>
    </w:p>
    <w:p w14:paraId="1C3CBC37" w14:textId="77777777" w:rsidR="00922ABE" w:rsidRDefault="002775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Cargo na Instituição: _________________________Titulação: _________________________</w:t>
      </w:r>
    </w:p>
    <w:p w14:paraId="610D392F" w14:textId="77777777" w:rsidR="00922ABE" w:rsidRDefault="0027758F">
      <w:pPr>
        <w:spacing w:before="10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Admissão na UFSJ: ____/____ /_____   Admissão em IFE anterior à UFSJ: ____/____ /_____</w:t>
      </w:r>
    </w:p>
    <w:p w14:paraId="5357AA8C" w14:textId="77777777" w:rsidR="00922ABE" w:rsidRDefault="00922ABE">
      <w:pPr>
        <w:spacing w:line="240" w:lineRule="auto"/>
        <w:rPr>
          <w:rFonts w:ascii="Arial" w:hAnsi="Arial" w:cs="Arial"/>
        </w:rPr>
      </w:pPr>
    </w:p>
    <w:p w14:paraId="7AE3FB53" w14:textId="77777777" w:rsidR="00922ABE" w:rsidRDefault="0027758F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  <w:r>
        <w:rPr>
          <w:rFonts w:ascii="Arial" w:eastAsia="Times New Roman" w:hAnsi="Arial" w:cs="Arial"/>
          <w:b/>
          <w:bCs/>
          <w:color w:val="00000A"/>
          <w:lang w:eastAsia="pt-BR"/>
        </w:rPr>
        <w:t>Cargo de sua candidatura:</w:t>
      </w:r>
    </w:p>
    <w:p w14:paraId="172D9A30" w14:textId="77777777" w:rsidR="00922ABE" w:rsidRDefault="00922ABE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eastAsia="pt-BR"/>
        </w:rPr>
      </w:pPr>
    </w:p>
    <w:p w14:paraId="4B80E0CE" w14:textId="77777777" w:rsidR="00922ABE" w:rsidRDefault="0027758F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A"/>
          <w:lang w:val="en-US"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A"/>
          <w:lang w:val="en-US" w:eastAsia="pt-BR"/>
        </w:rPr>
        <w:t>Congregação</w:t>
      </w:r>
      <w:proofErr w:type="spellEnd"/>
    </w:p>
    <w:p w14:paraId="2A3D0F9C" w14:textId="77777777" w:rsidR="00922ABE" w:rsidRDefault="00F24C0F">
      <w:pPr>
        <w:spacing w:before="100"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 ) Docente Graduação em Medicina</w:t>
      </w:r>
    </w:p>
    <w:p w14:paraId="038CA62C" w14:textId="77777777" w:rsidR="00F24C0F" w:rsidRDefault="00F24C0F" w:rsidP="00F24C0F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Câmara de Gestão Administrativa</w:t>
      </w:r>
    </w:p>
    <w:p w14:paraId="45CF98F0" w14:textId="77777777" w:rsidR="00F24C0F" w:rsidRPr="00F24C0F" w:rsidRDefault="0027758F" w:rsidP="00F24C0F">
      <w:pPr>
        <w:spacing w:before="10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proofErr w:type="gramStart"/>
      <w:r w:rsidRPr="00F24C0F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F24C0F">
        <w:rPr>
          <w:rFonts w:ascii="Arial" w:eastAsia="Times New Roman" w:hAnsi="Arial" w:cs="Arial"/>
          <w:color w:val="000000"/>
          <w:lang w:eastAsia="pt-BR"/>
        </w:rPr>
        <w:t xml:space="preserve">  ) </w:t>
      </w:r>
      <w:r w:rsidR="00F24C0F" w:rsidRPr="00F24C0F">
        <w:rPr>
          <w:rFonts w:ascii="Arial" w:hAnsi="Arial" w:cs="Arial"/>
          <w:spacing w:val="-14"/>
        </w:rPr>
        <w:t xml:space="preserve"> </w:t>
      </w:r>
      <w:r w:rsidR="00F24C0F" w:rsidRPr="00F24C0F">
        <w:rPr>
          <w:rFonts w:ascii="Arial" w:hAnsi="Arial" w:cs="Arial"/>
        </w:rPr>
        <w:t>Docente</w:t>
      </w:r>
      <w:r w:rsidR="00F24C0F" w:rsidRPr="00F24C0F">
        <w:rPr>
          <w:rFonts w:ascii="Arial" w:hAnsi="Arial" w:cs="Arial"/>
          <w:spacing w:val="-10"/>
        </w:rPr>
        <w:t xml:space="preserve"> </w:t>
      </w:r>
      <w:r w:rsidR="00F24C0F" w:rsidRPr="00F24C0F">
        <w:rPr>
          <w:rFonts w:ascii="Arial" w:hAnsi="Arial" w:cs="Arial"/>
        </w:rPr>
        <w:t>Graduação em Enfermagem;</w:t>
      </w:r>
    </w:p>
    <w:p w14:paraId="482AF672" w14:textId="77777777" w:rsidR="00F24C0F" w:rsidRPr="00F24C0F" w:rsidRDefault="00F24C0F" w:rsidP="00F24C0F">
      <w:pPr>
        <w:tabs>
          <w:tab w:val="left" w:pos="821"/>
        </w:tabs>
        <w:spacing w:before="123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  <w:spacing w:val="-3"/>
        </w:rPr>
        <w:t xml:space="preserve">(  </w:t>
      </w:r>
      <w:proofErr w:type="gramEnd"/>
      <w:r w:rsidRPr="00F24C0F">
        <w:rPr>
          <w:rFonts w:ascii="Arial" w:hAnsi="Arial" w:cs="Arial"/>
          <w:spacing w:val="-3"/>
        </w:rPr>
        <w:t xml:space="preserve">   )  Docente Graduação em Bioquímica;</w:t>
      </w:r>
    </w:p>
    <w:p w14:paraId="333D434A" w14:textId="77777777" w:rsidR="00F24C0F" w:rsidRPr="00F24C0F" w:rsidRDefault="00F24C0F" w:rsidP="00F24C0F">
      <w:pPr>
        <w:tabs>
          <w:tab w:val="left" w:pos="821"/>
        </w:tabs>
        <w:spacing w:before="123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</w:rPr>
        <w:t xml:space="preserve">(  </w:t>
      </w:r>
      <w:proofErr w:type="gramEnd"/>
      <w:r w:rsidRPr="00F24C0F">
        <w:rPr>
          <w:rFonts w:ascii="Arial" w:hAnsi="Arial" w:cs="Arial"/>
        </w:rPr>
        <w:t xml:space="preserve">   )  </w:t>
      </w:r>
      <w:r w:rsidRPr="00F24C0F">
        <w:rPr>
          <w:rFonts w:ascii="Arial" w:hAnsi="Arial" w:cs="Arial"/>
          <w:spacing w:val="-3"/>
        </w:rPr>
        <w:t>Docente Graduação em Farmácia;</w:t>
      </w:r>
    </w:p>
    <w:p w14:paraId="504B397C" w14:textId="77777777" w:rsidR="00F24C0F" w:rsidRPr="00F24C0F" w:rsidRDefault="00F24C0F" w:rsidP="00F24C0F">
      <w:pPr>
        <w:tabs>
          <w:tab w:val="left" w:pos="821"/>
        </w:tabs>
        <w:spacing w:before="123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</w:rPr>
        <w:t xml:space="preserve">(  </w:t>
      </w:r>
      <w:proofErr w:type="gramEnd"/>
      <w:r w:rsidRPr="00F24C0F">
        <w:rPr>
          <w:rFonts w:ascii="Arial" w:hAnsi="Arial" w:cs="Arial"/>
        </w:rPr>
        <w:t xml:space="preserve">   )  </w:t>
      </w:r>
      <w:r w:rsidRPr="00F24C0F">
        <w:rPr>
          <w:rFonts w:ascii="Arial" w:hAnsi="Arial" w:cs="Arial"/>
          <w:spacing w:val="-3"/>
        </w:rPr>
        <w:t>Docente Pós-graduação em Ciências da Saúde;</w:t>
      </w:r>
    </w:p>
    <w:p w14:paraId="70E92E73" w14:textId="77777777" w:rsidR="00F24C0F" w:rsidRPr="00F24C0F" w:rsidRDefault="00F24C0F" w:rsidP="00F24C0F">
      <w:pPr>
        <w:tabs>
          <w:tab w:val="left" w:pos="821"/>
        </w:tabs>
        <w:spacing w:before="123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  <w:spacing w:val="-3"/>
        </w:rPr>
        <w:t xml:space="preserve">(  </w:t>
      </w:r>
      <w:proofErr w:type="gramEnd"/>
      <w:r w:rsidRPr="00F24C0F">
        <w:rPr>
          <w:rFonts w:ascii="Arial" w:hAnsi="Arial" w:cs="Arial"/>
          <w:spacing w:val="-3"/>
        </w:rPr>
        <w:t xml:space="preserve">   )  Docente Pós-graduação em Ciências Farmacêuticas;</w:t>
      </w:r>
    </w:p>
    <w:p w14:paraId="3CA7DAE7" w14:textId="77777777" w:rsidR="00F24C0F" w:rsidRPr="00F24C0F" w:rsidRDefault="00F24C0F" w:rsidP="00F24C0F">
      <w:pPr>
        <w:tabs>
          <w:tab w:val="left" w:pos="821"/>
        </w:tabs>
        <w:spacing w:before="123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</w:rPr>
        <w:t xml:space="preserve">(  </w:t>
      </w:r>
      <w:proofErr w:type="gramEnd"/>
      <w:r w:rsidRPr="00F24C0F">
        <w:rPr>
          <w:rFonts w:ascii="Arial" w:hAnsi="Arial" w:cs="Arial"/>
        </w:rPr>
        <w:t xml:space="preserve">   )  </w:t>
      </w:r>
      <w:r w:rsidRPr="00F24C0F">
        <w:rPr>
          <w:rFonts w:ascii="Arial" w:hAnsi="Arial" w:cs="Arial"/>
          <w:color w:val="222222"/>
          <w:shd w:val="clear" w:color="auto" w:fill="FFFFFF"/>
        </w:rPr>
        <w:t>Docente da Pós-Graduação em Cuidados Paliativos;</w:t>
      </w:r>
    </w:p>
    <w:p w14:paraId="0E85A3C4" w14:textId="77777777" w:rsidR="00922ABE" w:rsidRPr="002926AA" w:rsidRDefault="00F24C0F" w:rsidP="002926AA">
      <w:pPr>
        <w:tabs>
          <w:tab w:val="left" w:pos="821"/>
        </w:tabs>
        <w:spacing w:before="123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  <w:spacing w:val="-3"/>
        </w:rPr>
        <w:t xml:space="preserve">(  </w:t>
      </w:r>
      <w:proofErr w:type="gramEnd"/>
      <w:r w:rsidRPr="00F24C0F">
        <w:rPr>
          <w:rFonts w:ascii="Arial" w:hAnsi="Arial" w:cs="Arial"/>
          <w:spacing w:val="-3"/>
        </w:rPr>
        <w:t xml:space="preserve">   )  Docente Residência Multiprofissional Saúde do Adolescente.</w:t>
      </w:r>
    </w:p>
    <w:p w14:paraId="37E8537F" w14:textId="77777777" w:rsidR="00922ABE" w:rsidRDefault="0027758F">
      <w:pPr>
        <w:tabs>
          <w:tab w:val="left" w:pos="426"/>
        </w:tabs>
        <w:spacing w:before="100"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Câmara de Ensino, Pesquisa e Extensão</w:t>
      </w:r>
    </w:p>
    <w:p w14:paraId="66D7F8F0" w14:textId="77777777" w:rsidR="00F24C0F" w:rsidRPr="00F24C0F" w:rsidRDefault="0027758F" w:rsidP="00F24C0F">
      <w:pPr>
        <w:spacing w:before="140"/>
        <w:rPr>
          <w:rFonts w:ascii="Arial" w:hAnsi="Arial" w:cs="Arial"/>
        </w:rPr>
      </w:pPr>
      <w:proofErr w:type="gramStart"/>
      <w:r w:rsidRPr="00F24C0F">
        <w:rPr>
          <w:rFonts w:ascii="Arial" w:eastAsia="Times New Roman" w:hAnsi="Arial" w:cs="Arial"/>
          <w:color w:val="000000"/>
          <w:lang w:eastAsia="pt-BR"/>
        </w:rPr>
        <w:t xml:space="preserve">(  </w:t>
      </w:r>
      <w:proofErr w:type="gramEnd"/>
      <w:r w:rsidRPr="00F24C0F">
        <w:rPr>
          <w:rFonts w:ascii="Arial" w:eastAsia="Times New Roman" w:hAnsi="Arial" w:cs="Arial"/>
          <w:color w:val="000000"/>
          <w:lang w:eastAsia="pt-BR"/>
        </w:rPr>
        <w:t xml:space="preserve">  ) </w:t>
      </w:r>
      <w:r w:rsidR="00F24C0F" w:rsidRPr="00F24C0F">
        <w:rPr>
          <w:rFonts w:ascii="Arial" w:hAnsi="Arial" w:cs="Arial"/>
        </w:rPr>
        <w:t>Coordenador de Curso de Graduação;</w:t>
      </w:r>
    </w:p>
    <w:p w14:paraId="06760C2C" w14:textId="77777777" w:rsidR="00F24C0F" w:rsidRPr="00F24C0F" w:rsidRDefault="00F24C0F" w:rsidP="00F24C0F">
      <w:pPr>
        <w:spacing w:before="140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</w:rPr>
        <w:t xml:space="preserve">(  </w:t>
      </w:r>
      <w:proofErr w:type="gramEnd"/>
      <w:r w:rsidRPr="00F24C0F">
        <w:rPr>
          <w:rFonts w:ascii="Arial" w:hAnsi="Arial" w:cs="Arial"/>
        </w:rPr>
        <w:t xml:space="preserve">   )  Docente Graduação em Medicina;</w:t>
      </w:r>
    </w:p>
    <w:p w14:paraId="79BDA68F" w14:textId="77777777" w:rsidR="00922ABE" w:rsidRPr="00F24C0F" w:rsidRDefault="00F24C0F" w:rsidP="00F24C0F">
      <w:pPr>
        <w:spacing w:before="140"/>
        <w:rPr>
          <w:rFonts w:ascii="Arial" w:hAnsi="Arial" w:cs="Arial"/>
        </w:rPr>
      </w:pPr>
      <w:proofErr w:type="gramStart"/>
      <w:r w:rsidRPr="00F24C0F">
        <w:rPr>
          <w:rFonts w:ascii="Arial" w:hAnsi="Arial" w:cs="Arial"/>
        </w:rPr>
        <w:t xml:space="preserve">(  </w:t>
      </w:r>
      <w:proofErr w:type="gramEnd"/>
      <w:r w:rsidRPr="00F24C0F">
        <w:rPr>
          <w:rFonts w:ascii="Arial" w:hAnsi="Arial" w:cs="Arial"/>
        </w:rPr>
        <w:t xml:space="preserve">   )  Técnico Administrativo.</w:t>
      </w:r>
    </w:p>
    <w:p w14:paraId="7BABAD16" w14:textId="5FE51B85" w:rsidR="00922ABE" w:rsidRDefault="0027758F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val="en-US"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 xml:space="preserve">Solicito a minha inscrição como candidato nos termos acima descritos e declaro ter conhecimento das normas que regem o 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EDITAL N</w:t>
      </w:r>
      <w:r>
        <w:rPr>
          <w:rFonts w:ascii="Arial" w:eastAsia="Times New Roman" w:hAnsi="Arial" w:cs="Arial"/>
          <w:b/>
          <w:bCs/>
          <w:color w:val="00000A"/>
          <w:u w:val="single"/>
          <w:vertAlign w:val="superscript"/>
          <w:lang w:eastAsia="pt-BR"/>
        </w:rPr>
        <w:t>o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 xml:space="preserve"> 00</w:t>
      </w:r>
      <w:r w:rsidR="002926AA">
        <w:rPr>
          <w:rFonts w:ascii="Arial" w:eastAsia="Times New Roman" w:hAnsi="Arial" w:cs="Arial"/>
          <w:b/>
          <w:bCs/>
          <w:color w:val="00000A"/>
          <w:lang w:val="en-US" w:eastAsia="pt-BR"/>
        </w:rPr>
        <w:t>2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/202</w:t>
      </w:r>
      <w:r w:rsidR="002926AA">
        <w:rPr>
          <w:rFonts w:ascii="Arial" w:eastAsia="Times New Roman" w:hAnsi="Arial" w:cs="Arial"/>
          <w:b/>
          <w:bCs/>
          <w:color w:val="00000A"/>
          <w:lang w:val="en-US" w:eastAsia="pt-BR"/>
        </w:rPr>
        <w:t>3</w:t>
      </w:r>
      <w:r>
        <w:rPr>
          <w:rFonts w:ascii="Arial" w:eastAsia="Times New Roman" w:hAnsi="Arial" w:cs="Arial"/>
          <w:b/>
          <w:bCs/>
          <w:color w:val="00000A"/>
          <w:lang w:eastAsia="pt-BR"/>
        </w:rPr>
        <w:t>/COMISSÃO ELEITORAL/CCO</w:t>
      </w:r>
      <w:r>
        <w:rPr>
          <w:rFonts w:ascii="Arial" w:eastAsia="Times New Roman" w:hAnsi="Arial" w:cs="Arial"/>
          <w:bCs/>
          <w:color w:val="00000A"/>
          <w:lang w:eastAsia="pt-BR"/>
        </w:rPr>
        <w:t xml:space="preserve"> de </w:t>
      </w:r>
      <w:r w:rsidR="00E6799B">
        <w:rPr>
          <w:rFonts w:ascii="Arial" w:eastAsia="Times New Roman" w:hAnsi="Arial" w:cs="Arial"/>
          <w:bCs/>
          <w:color w:val="00000A"/>
          <w:lang w:val="en-US" w:eastAsia="pt-BR"/>
        </w:rPr>
        <w:t xml:space="preserve">10 de </w:t>
      </w:r>
      <w:proofErr w:type="spellStart"/>
      <w:r w:rsidR="00E6799B">
        <w:rPr>
          <w:rFonts w:ascii="Arial" w:eastAsia="Times New Roman" w:hAnsi="Arial" w:cs="Arial"/>
          <w:bCs/>
          <w:color w:val="00000A"/>
          <w:lang w:val="en-US" w:eastAsia="pt-BR"/>
        </w:rPr>
        <w:t>agosto</w:t>
      </w:r>
      <w:proofErr w:type="spellEnd"/>
      <w:r>
        <w:rPr>
          <w:rFonts w:ascii="Arial" w:eastAsia="Times New Roman" w:hAnsi="Arial" w:cs="Arial"/>
          <w:bCs/>
          <w:color w:val="00000A"/>
          <w:lang w:eastAsia="pt-BR"/>
        </w:rPr>
        <w:t xml:space="preserve"> de 202</w:t>
      </w:r>
      <w:r w:rsidR="002926AA">
        <w:rPr>
          <w:rFonts w:ascii="Arial" w:eastAsia="Times New Roman" w:hAnsi="Arial" w:cs="Arial"/>
          <w:bCs/>
          <w:color w:val="00000A"/>
          <w:lang w:val="en-US" w:eastAsia="pt-BR"/>
        </w:rPr>
        <w:t>3</w:t>
      </w:r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estando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portanto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em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pleno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exercício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das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atividades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funcionais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sem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impedimento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por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qualquer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motivo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que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impossibilite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o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exercício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do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mandato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conforme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A"/>
          <w:lang w:val="en-US" w:eastAsia="pt-BR"/>
        </w:rPr>
        <w:t>descrito</w:t>
      </w:r>
      <w:proofErr w:type="spellEnd"/>
      <w:r>
        <w:rPr>
          <w:rFonts w:ascii="Arial" w:eastAsia="Times New Roman" w:hAnsi="Arial" w:cs="Arial"/>
          <w:bCs/>
          <w:color w:val="00000A"/>
          <w:lang w:val="en-US" w:eastAsia="pt-BR"/>
        </w:rPr>
        <w:t xml:space="preserve"> no item </w:t>
      </w:r>
      <w:r>
        <w:rPr>
          <w:rFonts w:ascii="Arial" w:eastAsia="Times New Roman" w:hAnsi="Arial" w:cs="Arial"/>
          <w:b/>
          <w:color w:val="00000A"/>
          <w:lang w:val="en-US" w:eastAsia="pt-BR"/>
        </w:rPr>
        <w:t>DOS CANDIDATOS.</w:t>
      </w:r>
    </w:p>
    <w:p w14:paraId="041C2FFD" w14:textId="77777777" w:rsidR="00922ABE" w:rsidRDefault="00922ABE">
      <w:pPr>
        <w:spacing w:before="100" w:after="0" w:line="240" w:lineRule="auto"/>
        <w:jc w:val="both"/>
        <w:rPr>
          <w:rFonts w:ascii="Arial" w:eastAsia="Times New Roman" w:hAnsi="Arial" w:cs="Arial"/>
          <w:bCs/>
          <w:color w:val="00000A"/>
          <w:lang w:eastAsia="pt-BR"/>
        </w:rPr>
      </w:pPr>
    </w:p>
    <w:p w14:paraId="4869AE4A" w14:textId="77777777" w:rsidR="00922ABE" w:rsidRDefault="0027758F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19501B43" w14:textId="77777777" w:rsidR="00922ABE" w:rsidRDefault="0027758F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Local e data</w:t>
      </w:r>
    </w:p>
    <w:p w14:paraId="31328CAB" w14:textId="77777777" w:rsidR="00922ABE" w:rsidRDefault="00922ABE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20010FB9" w14:textId="77777777" w:rsidR="00E6799B" w:rsidRDefault="00E6799B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12673284" w14:textId="77777777" w:rsidR="00E6799B" w:rsidRDefault="00E6799B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</w:p>
    <w:p w14:paraId="7B4B3FDA" w14:textId="690A6270" w:rsidR="00922ABE" w:rsidRDefault="0027758F">
      <w:pPr>
        <w:spacing w:before="100" w:after="0" w:line="240" w:lineRule="auto"/>
        <w:jc w:val="center"/>
        <w:rPr>
          <w:rFonts w:ascii="Arial" w:eastAsia="Times New Roman" w:hAnsi="Arial" w:cs="Arial"/>
          <w:bCs/>
          <w:color w:val="00000A"/>
          <w:lang w:eastAsia="pt-BR"/>
        </w:rPr>
      </w:pPr>
      <w:r>
        <w:rPr>
          <w:rFonts w:ascii="Arial" w:eastAsia="Times New Roman" w:hAnsi="Arial" w:cs="Arial"/>
          <w:bCs/>
          <w:color w:val="00000A"/>
          <w:lang w:eastAsia="pt-BR"/>
        </w:rPr>
        <w:t>_____________________________________________</w:t>
      </w:r>
    </w:p>
    <w:p w14:paraId="10DD9632" w14:textId="77777777" w:rsidR="00922ABE" w:rsidRDefault="0027758F">
      <w:pPr>
        <w:spacing w:before="100" w:after="0" w:line="240" w:lineRule="auto"/>
        <w:jc w:val="center"/>
      </w:pPr>
      <w:r>
        <w:rPr>
          <w:rFonts w:ascii="Arial" w:eastAsia="Times New Roman" w:hAnsi="Arial" w:cs="Arial"/>
          <w:bCs/>
          <w:color w:val="00000A"/>
          <w:lang w:eastAsia="pt-BR"/>
        </w:rPr>
        <w:t>Assinatura</w:t>
      </w:r>
    </w:p>
    <w:sectPr w:rsidR="00922ABE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9982B" w14:textId="77777777" w:rsidR="00055F38" w:rsidRDefault="00055F38">
      <w:pPr>
        <w:spacing w:after="0" w:line="240" w:lineRule="auto"/>
      </w:pPr>
      <w:r>
        <w:separator/>
      </w:r>
    </w:p>
  </w:endnote>
  <w:endnote w:type="continuationSeparator" w:id="0">
    <w:p w14:paraId="1640632E" w14:textId="77777777" w:rsidR="00055F38" w:rsidRDefault="0005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2589" w14:textId="77777777" w:rsidR="00055F38" w:rsidRDefault="00055F38">
      <w:pPr>
        <w:spacing w:after="0" w:line="240" w:lineRule="auto"/>
      </w:pPr>
      <w:r>
        <w:separator/>
      </w:r>
    </w:p>
  </w:footnote>
  <w:footnote w:type="continuationSeparator" w:id="0">
    <w:p w14:paraId="4DA06578" w14:textId="77777777" w:rsidR="00055F38" w:rsidRDefault="0005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63B9" w14:textId="77777777" w:rsidR="00922ABE" w:rsidRDefault="0027758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9C61E6" wp14:editId="5164A013">
          <wp:simplePos x="0" y="0"/>
          <wp:positionH relativeFrom="column">
            <wp:posOffset>-552450</wp:posOffset>
          </wp:positionH>
          <wp:positionV relativeFrom="paragraph">
            <wp:posOffset>48260</wp:posOffset>
          </wp:positionV>
          <wp:extent cx="1574800" cy="800735"/>
          <wp:effectExtent l="0" t="0" r="6350" b="18415"/>
          <wp:wrapNone/>
          <wp:docPr id="1" name="Imagem 1" descr="LOGOS- UFSJ CCO JUNTA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S- UFSJ CCO JUNTAS (3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480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F579CA" w14:textId="77777777" w:rsidR="00922ABE" w:rsidRDefault="0027758F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A"/>
        <w:sz w:val="24"/>
        <w:szCs w:val="24"/>
        <w:lang w:eastAsia="pt-BR"/>
      </w:rPr>
      <w:t xml:space="preserve">                  UNIVERSIDADE FEDERAL DE SÃO JOÃO DEL- REI</w:t>
    </w:r>
  </w:p>
  <w:p w14:paraId="104DFC19" w14:textId="77777777" w:rsidR="00922ABE" w:rsidRDefault="00922ABE">
    <w:pPr>
      <w:spacing w:after="0" w:line="240" w:lineRule="auto"/>
      <w:jc w:val="center"/>
      <w:rPr>
        <w:rFonts w:ascii="Arial" w:eastAsia="Times New Roman" w:hAnsi="Arial" w:cs="Arial"/>
        <w:b/>
        <w:bCs/>
        <w:color w:val="00000A"/>
        <w:sz w:val="10"/>
        <w:szCs w:val="10"/>
        <w:lang w:eastAsia="pt-BR"/>
      </w:rPr>
    </w:pPr>
  </w:p>
  <w:p w14:paraId="1ACD0A06" w14:textId="77777777" w:rsidR="00922ABE" w:rsidRDefault="0027758F">
    <w:pPr>
      <w:spacing w:after="0" w:line="240" w:lineRule="auto"/>
      <w:jc w:val="center"/>
      <w:outlineLvl w:val="0"/>
      <w:rPr>
        <w:rFonts w:ascii="Arial" w:eastAsia="Times New Roman" w:hAnsi="Arial" w:cs="Arial"/>
        <w:b/>
        <w:bCs/>
        <w:color w:val="00000A"/>
        <w:kern w:val="36"/>
        <w:lang w:eastAsia="pt-BR"/>
      </w:rPr>
    </w:pPr>
    <w:r>
      <w:rPr>
        <w:rFonts w:ascii="Arial" w:eastAsia="Times New Roman" w:hAnsi="Arial" w:cs="Arial"/>
        <w:b/>
        <w:bCs/>
        <w:i/>
        <w:iCs/>
        <w:color w:val="00000A"/>
        <w:kern w:val="36"/>
        <w:lang w:eastAsia="pt-BR"/>
      </w:rPr>
      <w:t xml:space="preserve">                   CAMPUS</w:t>
    </w: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CENTRO OESTE DONA LINDU</w:t>
    </w:r>
  </w:p>
  <w:p w14:paraId="470651D6" w14:textId="77777777" w:rsidR="00922ABE" w:rsidRDefault="0027758F">
    <w:pPr>
      <w:pStyle w:val="Cabealho"/>
      <w:jc w:val="center"/>
    </w:pPr>
    <w:r>
      <w:rPr>
        <w:rFonts w:ascii="Arial" w:eastAsia="Times New Roman" w:hAnsi="Arial" w:cs="Arial"/>
        <w:b/>
        <w:bCs/>
        <w:color w:val="00000A"/>
        <w:kern w:val="36"/>
        <w:lang w:eastAsia="pt-BR"/>
      </w:rPr>
      <w:t xml:space="preserve">                    COMISSÃO ELEITORAL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500" w:hanging="4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0" w:hanging="40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821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72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9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5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8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55" w:hanging="293"/>
      </w:pPr>
      <w:rPr>
        <w:rFonts w:hint="default"/>
        <w:lang w:val="pt-PT" w:eastAsia="en-US" w:bidi="ar-SA"/>
      </w:rPr>
    </w:lvl>
  </w:abstractNum>
  <w:abstractNum w:abstractNumId="1" w15:restartNumberingAfterBreak="0">
    <w:nsid w:val="28CB2F8A"/>
    <w:multiLevelType w:val="hybridMultilevel"/>
    <w:tmpl w:val="4E740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677872">
    <w:abstractNumId w:val="0"/>
  </w:num>
  <w:num w:numId="2" w16cid:durableId="122213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9A"/>
    <w:rsid w:val="0000364E"/>
    <w:rsid w:val="00055F38"/>
    <w:rsid w:val="00156F39"/>
    <w:rsid w:val="001932DF"/>
    <w:rsid w:val="001F0D56"/>
    <w:rsid w:val="00202457"/>
    <w:rsid w:val="00257F6B"/>
    <w:rsid w:val="0027758F"/>
    <w:rsid w:val="00290717"/>
    <w:rsid w:val="002926AA"/>
    <w:rsid w:val="002B2DCA"/>
    <w:rsid w:val="002F6254"/>
    <w:rsid w:val="003A7A9A"/>
    <w:rsid w:val="003B61E4"/>
    <w:rsid w:val="003F7FBD"/>
    <w:rsid w:val="00417544"/>
    <w:rsid w:val="005A1519"/>
    <w:rsid w:val="005A7F0F"/>
    <w:rsid w:val="005D71F0"/>
    <w:rsid w:val="006217C7"/>
    <w:rsid w:val="0064430C"/>
    <w:rsid w:val="00646D30"/>
    <w:rsid w:val="00646DBC"/>
    <w:rsid w:val="006E1FCA"/>
    <w:rsid w:val="006E238C"/>
    <w:rsid w:val="00716F69"/>
    <w:rsid w:val="00770EDB"/>
    <w:rsid w:val="007A39D6"/>
    <w:rsid w:val="008A44EC"/>
    <w:rsid w:val="0091510A"/>
    <w:rsid w:val="00922ABE"/>
    <w:rsid w:val="00961E47"/>
    <w:rsid w:val="0098286C"/>
    <w:rsid w:val="009A622A"/>
    <w:rsid w:val="00A30C91"/>
    <w:rsid w:val="00A92192"/>
    <w:rsid w:val="00AA551E"/>
    <w:rsid w:val="00AD5A90"/>
    <w:rsid w:val="00B26448"/>
    <w:rsid w:val="00B349E4"/>
    <w:rsid w:val="00BE665C"/>
    <w:rsid w:val="00C62334"/>
    <w:rsid w:val="00C8109D"/>
    <w:rsid w:val="00CE3411"/>
    <w:rsid w:val="00D221BA"/>
    <w:rsid w:val="00D35AB0"/>
    <w:rsid w:val="00D46AC8"/>
    <w:rsid w:val="00D50FAA"/>
    <w:rsid w:val="00DF0D73"/>
    <w:rsid w:val="00E02A3D"/>
    <w:rsid w:val="00E25057"/>
    <w:rsid w:val="00E25503"/>
    <w:rsid w:val="00E6799B"/>
    <w:rsid w:val="00EB5F0A"/>
    <w:rsid w:val="00ED0127"/>
    <w:rsid w:val="00EE6C37"/>
    <w:rsid w:val="00F24C0F"/>
    <w:rsid w:val="00F56396"/>
    <w:rsid w:val="00FA0A1A"/>
    <w:rsid w:val="0FE520F9"/>
    <w:rsid w:val="1AE36DC8"/>
    <w:rsid w:val="1AE9410E"/>
    <w:rsid w:val="22523B2C"/>
    <w:rsid w:val="2B56016F"/>
    <w:rsid w:val="2C715981"/>
    <w:rsid w:val="2DAF621C"/>
    <w:rsid w:val="36F514D1"/>
    <w:rsid w:val="37482105"/>
    <w:rsid w:val="3B770BDD"/>
    <w:rsid w:val="3B874DE0"/>
    <w:rsid w:val="41A44888"/>
    <w:rsid w:val="49696D52"/>
    <w:rsid w:val="4A004400"/>
    <w:rsid w:val="4B1E1C39"/>
    <w:rsid w:val="4DE22150"/>
    <w:rsid w:val="50BD5B8B"/>
    <w:rsid w:val="50DC6D31"/>
    <w:rsid w:val="5CA265D4"/>
    <w:rsid w:val="62C85FCF"/>
    <w:rsid w:val="66CA6D3A"/>
    <w:rsid w:val="66E73FE1"/>
    <w:rsid w:val="6C897CBB"/>
    <w:rsid w:val="6CE4710D"/>
    <w:rsid w:val="6DB35A2F"/>
    <w:rsid w:val="74485A94"/>
    <w:rsid w:val="7AA201CE"/>
    <w:rsid w:val="7E487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693E"/>
  <w15:docId w15:val="{BDA28D2E-6BB9-4242-AA48-6498979E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1"/>
    <w:qFormat/>
    <w:rsid w:val="00F24C0F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UFSJ</dc:creator>
  <cp:lastModifiedBy>Marina Damas Couto</cp:lastModifiedBy>
  <cp:revision>3</cp:revision>
  <cp:lastPrinted>2019-06-17T16:01:00Z</cp:lastPrinted>
  <dcterms:created xsi:type="dcterms:W3CDTF">2023-08-15T11:23:00Z</dcterms:created>
  <dcterms:modified xsi:type="dcterms:W3CDTF">2023-08-15T14:22:00Z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