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Pr="00272AC9" w:rsidRDefault="00FC6676" w:rsidP="00FC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 xml:space="preserve">Critérios Específicos para a Seleção de Alunos do Curso de Pedagogia para o subprojeto de Alfabetização – Pedagogia </w:t>
      </w:r>
    </w:p>
    <w:p w:rsidR="00FC6676" w:rsidRPr="00272AC9" w:rsidRDefault="00FC6676" w:rsidP="00FC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>Complemento ao EDITAL 003/UFSJ/PROEN</w:t>
      </w:r>
    </w:p>
    <w:p w:rsidR="00467946" w:rsidRPr="00272AC9" w:rsidRDefault="00565CBE" w:rsidP="00467946">
      <w:pPr>
        <w:pStyle w:val="PargrafodaLista"/>
        <w:jc w:val="both"/>
        <w:rPr>
          <w:sz w:val="24"/>
          <w:szCs w:val="24"/>
        </w:rPr>
      </w:pPr>
      <w:hyperlink r:id="rId6" w:history="1">
        <w:r w:rsidR="00F60E5A" w:rsidRPr="0084740D">
          <w:rPr>
            <w:rStyle w:val="Hyperlink"/>
            <w:sz w:val="24"/>
            <w:szCs w:val="24"/>
          </w:rPr>
          <w:t>https://ufsj.edu.br/portal2repositorio/File/seaca/Selecao%20de%20discentes%20-%202020%20versao%20final%20(1)%20(1).pdf</w:t>
        </w:r>
      </w:hyperlink>
    </w:p>
    <w:p w:rsidR="00467946" w:rsidRPr="00272AC9" w:rsidRDefault="00467946" w:rsidP="00467946">
      <w:pPr>
        <w:pStyle w:val="PargrafodaLista"/>
        <w:jc w:val="both"/>
        <w:rPr>
          <w:sz w:val="24"/>
          <w:szCs w:val="24"/>
        </w:rPr>
      </w:pPr>
    </w:p>
    <w:p w:rsidR="00467946" w:rsidRPr="00272AC9" w:rsidRDefault="00467946" w:rsidP="0046794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72AC9" w:rsidRPr="00272AC9" w:rsidRDefault="004F2729" w:rsidP="00272AC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>Extrato Escolar</w:t>
      </w:r>
      <w:r w:rsidR="00565CBE">
        <w:rPr>
          <w:rFonts w:ascii="Times New Roman" w:hAnsi="Times New Roman" w:cs="Times New Roman"/>
          <w:sz w:val="24"/>
          <w:szCs w:val="24"/>
        </w:rPr>
        <w:t xml:space="preserve"> (deverá ser</w:t>
      </w:r>
      <w:bookmarkStart w:id="0" w:name="_GoBack"/>
      <w:bookmarkEnd w:id="0"/>
      <w:r w:rsidRPr="00272AC9">
        <w:rPr>
          <w:rFonts w:ascii="Times New Roman" w:hAnsi="Times New Roman" w:cs="Times New Roman"/>
          <w:sz w:val="24"/>
          <w:szCs w:val="24"/>
        </w:rPr>
        <w:t xml:space="preserve"> enviado na inscrição, para o</w:t>
      </w:r>
      <w:r w:rsidR="00272AC9" w:rsidRPr="00272AC9">
        <w:rPr>
          <w:rFonts w:ascii="Times New Roman" w:hAnsi="Times New Roman" w:cs="Times New Roman"/>
          <w:sz w:val="24"/>
          <w:szCs w:val="24"/>
        </w:rPr>
        <w:t>s</w:t>
      </w:r>
      <w:r w:rsidRPr="0027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C9">
        <w:rPr>
          <w:rFonts w:ascii="Times New Roman" w:hAnsi="Times New Roman" w:cs="Times New Roman"/>
          <w:sz w:val="24"/>
          <w:szCs w:val="24"/>
        </w:rPr>
        <w:t>email</w:t>
      </w:r>
      <w:r w:rsidR="00272AC9" w:rsidRPr="00272AC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72AC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72AC9">
          <w:rPr>
            <w:rStyle w:val="Hyperlink"/>
            <w:rFonts w:ascii="Times New Roman" w:hAnsi="Times New Roman" w:cs="Times New Roman"/>
            <w:sz w:val="24"/>
            <w:szCs w:val="24"/>
          </w:rPr>
          <w:t>amanda.valiengo@ufsj.edu.br</w:t>
        </w:r>
      </w:hyperlink>
      <w:proofErr w:type="gramStart"/>
      <w:r w:rsidR="00272AC9" w:rsidRPr="00272AC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72AC9" w:rsidRPr="00272AC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proofErr w:type="gramEnd"/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e  </w:t>
      </w:r>
      <w:hyperlink r:id="rId8" w:history="1">
        <w:r w:rsidR="00272AC9" w:rsidRPr="00272AC9">
          <w:rPr>
            <w:rStyle w:val="Hyperlink"/>
            <w:sz w:val="24"/>
            <w:szCs w:val="24"/>
          </w:rPr>
          <w:t>coped@ufsj.edu.br</w:t>
        </w:r>
      </w:hyperlink>
    </w:p>
    <w:p w:rsidR="004F2729" w:rsidRPr="00272AC9" w:rsidRDefault="004F2729" w:rsidP="00272AC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.</w:t>
      </w:r>
    </w:p>
    <w:p w:rsidR="007E0CAB" w:rsidRPr="00272AC9" w:rsidRDefault="004F2729" w:rsidP="00633B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A partir do extrato, serão avaliados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o </w:t>
      </w:r>
      <w:r w:rsidR="0062180B" w:rsidRPr="00272AC9">
        <w:rPr>
          <w:rFonts w:ascii="Times New Roman" w:hAnsi="Times New Roman" w:cs="Times New Roman"/>
          <w:sz w:val="24"/>
          <w:szCs w:val="24"/>
        </w:rPr>
        <w:t>CR (para alunos que n</w:t>
      </w:r>
      <w:r w:rsidR="00495DEC" w:rsidRPr="00272AC9">
        <w:rPr>
          <w:rFonts w:ascii="Times New Roman" w:hAnsi="Times New Roman" w:cs="Times New Roman"/>
          <w:sz w:val="24"/>
          <w:szCs w:val="24"/>
        </w:rPr>
        <w:t>ão estejam no primeiro período) e a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nota final do ENEM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– que aparece no extrato como </w:t>
      </w:r>
      <w:r w:rsidR="00495DEC" w:rsidRPr="00272AC9">
        <w:rPr>
          <w:rFonts w:ascii="Times New Roman" w:hAnsi="Times New Roman" w:cs="Times New Roman"/>
          <w:i/>
          <w:sz w:val="24"/>
          <w:szCs w:val="24"/>
        </w:rPr>
        <w:t>resultado do processo seletivo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(pa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ra alunos do primeiro período). 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0A" w:rsidRPr="00272AC9" w:rsidRDefault="00323D0A" w:rsidP="00633B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2180B" w:rsidRPr="00272AC9" w:rsidRDefault="0062180B" w:rsidP="00272AC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>Carta de intenção</w:t>
      </w:r>
      <w:r w:rsidRPr="00272AC9">
        <w:rPr>
          <w:rFonts w:ascii="Times New Roman" w:hAnsi="Times New Roman" w:cs="Times New Roman"/>
          <w:sz w:val="24"/>
          <w:szCs w:val="24"/>
        </w:rPr>
        <w:t>, contendo disponibilidade de horários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e dias,</w:t>
      </w:r>
      <w:r w:rsidRPr="00272AC9">
        <w:rPr>
          <w:rFonts w:ascii="Times New Roman" w:hAnsi="Times New Roman" w:cs="Times New Roman"/>
          <w:sz w:val="24"/>
          <w:szCs w:val="24"/>
        </w:rPr>
        <w:t xml:space="preserve"> respondendo às seguintes perguntas (máximo de 10 linhas para cada resposta):</w:t>
      </w:r>
      <w:r w:rsidR="00272AC9" w:rsidRPr="0027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C9" w:rsidRPr="00272AC9" w:rsidRDefault="00272AC9" w:rsidP="00272AC9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180B" w:rsidRPr="00272AC9" w:rsidRDefault="0062180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Como o PIBID pode contribuir para a sua formação?</w:t>
      </w:r>
    </w:p>
    <w:p w:rsidR="0062180B" w:rsidRPr="00272AC9" w:rsidRDefault="0062180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Quais contribuições você pode oferecer, caso seja selecionado para o PIBID?</w:t>
      </w:r>
    </w:p>
    <w:p w:rsidR="007E0CAB" w:rsidRPr="00272AC9" w:rsidRDefault="007E0CA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 xml:space="preserve">Como você considera a alfabetização para a Educação Infantil? </w:t>
      </w:r>
    </w:p>
    <w:p w:rsidR="007E0CAB" w:rsidRPr="00272AC9" w:rsidRDefault="007E0CA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Que atividades devem ser ofertadas às crianças na Educação Infantil?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A carta deverá ser enviada no mesmo </w:t>
      </w:r>
      <w:proofErr w:type="spellStart"/>
      <w:r w:rsidR="00272AC9" w:rsidRPr="00272AC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 e data da inscrição, para os </w:t>
      </w:r>
      <w:proofErr w:type="spellStart"/>
      <w:r w:rsidR="00272AC9" w:rsidRPr="00272AC9">
        <w:rPr>
          <w:rFonts w:ascii="Times New Roman" w:hAnsi="Times New Roman" w:cs="Times New Roman"/>
          <w:b/>
          <w:sz w:val="24"/>
          <w:szCs w:val="24"/>
        </w:rPr>
        <w:t>emails</w:t>
      </w:r>
      <w:proofErr w:type="spellEnd"/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272AC9" w:rsidRPr="00272A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amanda.valiengo@ufsj.edu.br</w:t>
        </w:r>
      </w:hyperlink>
      <w:r w:rsidR="00272AC9" w:rsidRPr="00272AC9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e  </w:t>
      </w:r>
      <w:hyperlink r:id="rId10" w:history="1">
        <w:r w:rsidR="00272AC9" w:rsidRPr="00272AC9">
          <w:rPr>
            <w:rStyle w:val="Hyperlink"/>
            <w:b/>
            <w:sz w:val="24"/>
            <w:szCs w:val="24"/>
          </w:rPr>
          <w:t>coped@ufsj.edu.br</w:t>
        </w:r>
      </w:hyperlink>
    </w:p>
    <w:p w:rsidR="00272AC9" w:rsidRPr="00272AC9" w:rsidRDefault="00272AC9" w:rsidP="003C6E95">
      <w:pPr>
        <w:rPr>
          <w:sz w:val="24"/>
          <w:szCs w:val="24"/>
        </w:rPr>
      </w:pPr>
    </w:p>
    <w:p w:rsidR="00272AC9" w:rsidRPr="00272AC9" w:rsidRDefault="00272AC9" w:rsidP="003C6E95">
      <w:pPr>
        <w:rPr>
          <w:b/>
          <w:sz w:val="24"/>
          <w:szCs w:val="24"/>
        </w:rPr>
      </w:pPr>
      <w:r w:rsidRPr="00272AC9">
        <w:rPr>
          <w:b/>
          <w:sz w:val="24"/>
          <w:szCs w:val="24"/>
        </w:rPr>
        <w:t>Classificação</w:t>
      </w:r>
    </w:p>
    <w:p w:rsidR="003C6E95" w:rsidRPr="00272AC9" w:rsidRDefault="003C6E95" w:rsidP="003C6E95">
      <w:pPr>
        <w:rPr>
          <w:sz w:val="24"/>
          <w:szCs w:val="24"/>
        </w:rPr>
      </w:pPr>
      <w:r w:rsidRPr="00272AC9">
        <w:rPr>
          <w:sz w:val="24"/>
          <w:szCs w:val="24"/>
        </w:rPr>
        <w:t xml:space="preserve">A ordem de classificação dos discentes será determinada, de modo decrescente, de acordo com a nota final (NF) obtida: 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sz w:val="24"/>
          <w:szCs w:val="24"/>
        </w:rPr>
        <w:t xml:space="preserve">Para quem utiliza a nota do Enem (NE), a nota final NF = </w:t>
      </w:r>
      <w:proofErr w:type="gramStart"/>
      <w:r w:rsidRPr="00272AC9">
        <w:rPr>
          <w:rFonts w:ascii="Times New Roman" w:hAnsi="Times New Roman" w:cs="Times New Roman"/>
          <w:sz w:val="24"/>
          <w:szCs w:val="24"/>
        </w:rPr>
        <w:t>2xNE</w:t>
      </w:r>
      <w:proofErr w:type="gramEnd"/>
      <w:r w:rsidRPr="00272AC9">
        <w:rPr>
          <w:rFonts w:ascii="Times New Roman" w:hAnsi="Times New Roman" w:cs="Times New Roman"/>
          <w:sz w:val="24"/>
          <w:szCs w:val="24"/>
        </w:rPr>
        <w:t>/1000 +8NC/10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sz w:val="24"/>
          <w:szCs w:val="24"/>
        </w:rPr>
        <w:t xml:space="preserve">Para quem utiliza a nota do Coeficiente de Rendimento (CR), a NF </w:t>
      </w:r>
      <w:r w:rsidRPr="00272AC9">
        <w:rPr>
          <w:rFonts w:ascii="Times New Roman" w:hAnsi="Times New Roman" w:cs="Times New Roman"/>
          <w:sz w:val="24"/>
          <w:szCs w:val="24"/>
        </w:rPr>
        <w:t>(2CR +8NC</w:t>
      </w:r>
      <w:proofErr w:type="gramStart"/>
      <w:r w:rsidRPr="00272A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72AC9">
        <w:rPr>
          <w:rFonts w:ascii="Times New Roman" w:hAnsi="Times New Roman" w:cs="Times New Roman"/>
          <w:sz w:val="24"/>
          <w:szCs w:val="24"/>
        </w:rPr>
        <w:t>/10</w:t>
      </w:r>
    </w:p>
    <w:p w:rsidR="003C6E95" w:rsidRPr="00272AC9" w:rsidRDefault="003C6E95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da Carta (NC)</w:t>
      </w:r>
    </w:p>
    <w:p w:rsidR="003C6E95" w:rsidRPr="00272AC9" w:rsidRDefault="008C7364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Enem</w:t>
      </w:r>
      <w:r w:rsidR="003C6E95" w:rsidRPr="00272AC9">
        <w:rPr>
          <w:rFonts w:ascii="Times New Roman" w:hAnsi="Times New Roman" w:cs="Times New Roman"/>
          <w:sz w:val="24"/>
          <w:szCs w:val="24"/>
        </w:rPr>
        <w:t xml:space="preserve"> (NE)</w:t>
      </w:r>
    </w:p>
    <w:p w:rsidR="008C7364" w:rsidRPr="00272AC9" w:rsidRDefault="008C7364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do Coeficiente de Rendimento (CR)</w:t>
      </w:r>
    </w:p>
    <w:p w:rsidR="00FC6676" w:rsidRPr="00633B4E" w:rsidRDefault="00FC6676" w:rsidP="00FC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4E" w:rsidRPr="00633B4E" w:rsidRDefault="00633B4E" w:rsidP="00633B4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633B4E" w:rsidRPr="00633B4E" w:rsidSect="0056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D2"/>
    <w:multiLevelType w:val="hybridMultilevel"/>
    <w:tmpl w:val="E9F89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1E3"/>
    <w:multiLevelType w:val="hybridMultilevel"/>
    <w:tmpl w:val="1D468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F73"/>
    <w:multiLevelType w:val="hybridMultilevel"/>
    <w:tmpl w:val="5F84A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C548B"/>
    <w:multiLevelType w:val="hybridMultilevel"/>
    <w:tmpl w:val="182008B6"/>
    <w:lvl w:ilvl="0" w:tplc="0E94A4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41A523C6"/>
    <w:multiLevelType w:val="hybridMultilevel"/>
    <w:tmpl w:val="34D64874"/>
    <w:lvl w:ilvl="0" w:tplc="DFFE9A3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E7F23FE"/>
    <w:multiLevelType w:val="hybridMultilevel"/>
    <w:tmpl w:val="3CB0809C"/>
    <w:lvl w:ilvl="0" w:tplc="2DE64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35B3"/>
    <w:multiLevelType w:val="hybridMultilevel"/>
    <w:tmpl w:val="0A188F30"/>
    <w:lvl w:ilvl="0" w:tplc="C7720E3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51893F7C"/>
    <w:multiLevelType w:val="hybridMultilevel"/>
    <w:tmpl w:val="7E4A440E"/>
    <w:lvl w:ilvl="0" w:tplc="63A8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1F3D"/>
    <w:multiLevelType w:val="hybridMultilevel"/>
    <w:tmpl w:val="CB2E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4F5F"/>
    <w:multiLevelType w:val="hybridMultilevel"/>
    <w:tmpl w:val="EF646E18"/>
    <w:lvl w:ilvl="0" w:tplc="453C95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B269D"/>
    <w:multiLevelType w:val="hybridMultilevel"/>
    <w:tmpl w:val="C35AED6E"/>
    <w:lvl w:ilvl="0" w:tplc="CE7AC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96157D"/>
    <w:multiLevelType w:val="hybridMultilevel"/>
    <w:tmpl w:val="C37614D8"/>
    <w:lvl w:ilvl="0" w:tplc="8E0E4A5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63947FDE"/>
    <w:multiLevelType w:val="hybridMultilevel"/>
    <w:tmpl w:val="4788BDB4"/>
    <w:lvl w:ilvl="0" w:tplc="7542C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825DAD"/>
    <w:multiLevelType w:val="hybridMultilevel"/>
    <w:tmpl w:val="2D9045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B"/>
    <w:rsid w:val="00174D1A"/>
    <w:rsid w:val="00272AC9"/>
    <w:rsid w:val="00310345"/>
    <w:rsid w:val="00323D0A"/>
    <w:rsid w:val="003C6E95"/>
    <w:rsid w:val="003F424D"/>
    <w:rsid w:val="00445D34"/>
    <w:rsid w:val="00467946"/>
    <w:rsid w:val="00495DEC"/>
    <w:rsid w:val="004F2729"/>
    <w:rsid w:val="00551DE2"/>
    <w:rsid w:val="0056143B"/>
    <w:rsid w:val="00565CBE"/>
    <w:rsid w:val="005945BE"/>
    <w:rsid w:val="005D57AB"/>
    <w:rsid w:val="005E036F"/>
    <w:rsid w:val="0062180B"/>
    <w:rsid w:val="00633B4E"/>
    <w:rsid w:val="006641B4"/>
    <w:rsid w:val="0068344B"/>
    <w:rsid w:val="006900E0"/>
    <w:rsid w:val="006D4B68"/>
    <w:rsid w:val="00790C06"/>
    <w:rsid w:val="007E0CAB"/>
    <w:rsid w:val="00820826"/>
    <w:rsid w:val="008A2ED9"/>
    <w:rsid w:val="008A4162"/>
    <w:rsid w:val="008C7364"/>
    <w:rsid w:val="0096460C"/>
    <w:rsid w:val="009F0B5A"/>
    <w:rsid w:val="00A0182E"/>
    <w:rsid w:val="00AC095A"/>
    <w:rsid w:val="00B677CB"/>
    <w:rsid w:val="00BC749B"/>
    <w:rsid w:val="00D51D92"/>
    <w:rsid w:val="00D87F2B"/>
    <w:rsid w:val="00E97C51"/>
    <w:rsid w:val="00F25C59"/>
    <w:rsid w:val="00F60E5A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0C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7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0C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7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d@ufsj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anda.valiengo@ufsj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sj.edu.br/portal2repositorio/File/seaca/Selecao%20de%20discentes%20-%202020%20versao%20final%20(1)%20(1)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ped@ufsj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.valiengo@ufsj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User</cp:lastModifiedBy>
  <cp:revision>5</cp:revision>
  <dcterms:created xsi:type="dcterms:W3CDTF">2020-08-19T13:15:00Z</dcterms:created>
  <dcterms:modified xsi:type="dcterms:W3CDTF">2020-08-20T00:40:00Z</dcterms:modified>
</cp:coreProperties>
</file>