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2E87" w:rsidRDefault="009953B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141" w:right="295"/>
        <w:jc w:val="center"/>
        <w:rPr>
          <w:b/>
          <w:bCs/>
          <w:color w:val="000000"/>
          <w:sz w:val="24"/>
          <w:szCs w:val="24"/>
        </w:rPr>
      </w:pPr>
      <w:r w:rsidRPr="00C62E87">
        <w:rPr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977900</wp:posOffset>
                </wp:positionH>
                <wp:positionV relativeFrom="paragraph">
                  <wp:posOffset>0</wp:posOffset>
                </wp:positionV>
                <wp:extent cx="2657475" cy="561975"/>
                <wp:effectExtent l="0" t="0" r="9525" b="952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747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2E87" w:rsidRPr="009953B4" w:rsidRDefault="00C62E87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953B4">
                              <w:rPr>
                                <w:b/>
                                <w:sz w:val="18"/>
                                <w:szCs w:val="18"/>
                              </w:rPr>
                              <w:t>GOVERNO DO ESTADO DE MINAS GERAIS</w:t>
                            </w:r>
                          </w:p>
                          <w:p w:rsidR="00C62E87" w:rsidRPr="009953B4" w:rsidRDefault="00C62E87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953B4">
                              <w:rPr>
                                <w:b/>
                                <w:sz w:val="18"/>
                                <w:szCs w:val="18"/>
                              </w:rPr>
                              <w:t>SECRETARIA DE ESTADO DE EDUCAÇÃO</w:t>
                            </w:r>
                          </w:p>
                          <w:p w:rsidR="009953B4" w:rsidRPr="009953B4" w:rsidRDefault="009953B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953B4">
                              <w:rPr>
                                <w:b/>
                                <w:sz w:val="18"/>
                                <w:szCs w:val="18"/>
                              </w:rPr>
                              <w:t>Assessoria de Ensino Superior</w:t>
                            </w:r>
                          </w:p>
                          <w:p w:rsidR="00C62E87" w:rsidRDefault="00C62E8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77pt;margin-top:0;width:209.25pt;height:44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" stroked="f">
                <v:textbox>
                  <w:txbxContent>
                    <w:p w:rsidR="00C62E87" w:rsidRPr="009953B4" w:rsidRDefault="00C62E87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9953B4">
                        <w:rPr>
                          <w:b/>
                          <w:sz w:val="18"/>
                          <w:szCs w:val="18"/>
                        </w:rPr>
                        <w:t>GOVERNO DO ESTADO DE MINAS GERAIS</w:t>
                      </w:r>
                    </w:p>
                    <w:p w:rsidR="00C62E87" w:rsidRPr="009953B4" w:rsidRDefault="00C62E87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9953B4">
                        <w:rPr>
                          <w:b/>
                          <w:sz w:val="18"/>
                          <w:szCs w:val="18"/>
                        </w:rPr>
                        <w:t>SECRETARIA DE ESTADO DE EDUCAÇÃO</w:t>
                      </w:r>
                    </w:p>
                    <w:p w:rsidR="009953B4" w:rsidRPr="009953B4" w:rsidRDefault="009953B4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9953B4">
                        <w:rPr>
                          <w:b/>
                          <w:sz w:val="18"/>
                          <w:szCs w:val="18"/>
                        </w:rPr>
                        <w:t>Assessoria de Ensino Superior</w:t>
                      </w:r>
                    </w:p>
                    <w:p w:rsidR="00C62E87" w:rsidRDefault="00C62E87"/>
                  </w:txbxContent>
                </v:textbox>
                <w10:wrap type="square"/>
              </v:shape>
            </w:pict>
          </mc:Fallback>
        </mc:AlternateContent>
      </w:r>
      <w:r w:rsidR="00C62E87" w:rsidRPr="00C62E87">
        <w:rPr>
          <w:noProof/>
          <w:sz w:val="18"/>
          <w:szCs w:val="18"/>
        </w:rPr>
        <w:drawing>
          <wp:anchor distT="0" distB="0" distL="0" distR="0" simplePos="0" relativeHeight="251659264" behindDoc="0" locked="0" layoutInCell="1" allowOverlap="1" wp14:anchorId="0460BA7C" wp14:editId="0DDECA1E">
            <wp:simplePos x="0" y="0"/>
            <wp:positionH relativeFrom="page">
              <wp:posOffset>542925</wp:posOffset>
            </wp:positionH>
            <wp:positionV relativeFrom="paragraph">
              <wp:posOffset>-192405</wp:posOffset>
            </wp:positionV>
            <wp:extent cx="1143000" cy="1009650"/>
            <wp:effectExtent l="0" t="0" r="0" b="0"/>
            <wp:wrapNone/>
            <wp:docPr id="5" name="Image 5" descr="Timbr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Timbre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324" cy="10099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62E87" w:rsidRDefault="00C62E8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141" w:right="295"/>
        <w:jc w:val="center"/>
        <w:rPr>
          <w:b/>
          <w:bCs/>
          <w:color w:val="000000"/>
          <w:sz w:val="24"/>
          <w:szCs w:val="24"/>
        </w:rPr>
      </w:pPr>
    </w:p>
    <w:p w:rsidR="00C62E87" w:rsidRDefault="00C62E8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141" w:right="295"/>
        <w:jc w:val="center"/>
        <w:rPr>
          <w:b/>
          <w:bCs/>
          <w:color w:val="000000"/>
          <w:sz w:val="24"/>
          <w:szCs w:val="24"/>
        </w:rPr>
      </w:pPr>
    </w:p>
    <w:p w:rsidR="00C62E87" w:rsidRDefault="00C62E8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141" w:right="295"/>
        <w:jc w:val="center"/>
        <w:rPr>
          <w:b/>
          <w:bCs/>
          <w:color w:val="000000"/>
          <w:sz w:val="24"/>
          <w:szCs w:val="24"/>
        </w:rPr>
      </w:pPr>
    </w:p>
    <w:p w:rsidR="00C62E87" w:rsidRDefault="00C62E8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141" w:right="295"/>
        <w:jc w:val="center"/>
        <w:rPr>
          <w:b/>
          <w:bCs/>
          <w:color w:val="000000"/>
          <w:sz w:val="24"/>
          <w:szCs w:val="24"/>
        </w:rPr>
      </w:pPr>
    </w:p>
    <w:p w:rsidR="00C62E87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141" w:right="295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TERMO DE COMPROMISSO DE ESTÁGIO CURRICULAR </w:t>
      </w:r>
    </w:p>
    <w:p w:rsidR="007A40FF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141" w:right="295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SUPERVISIONADO OBRIGATÓRIO </w:t>
      </w:r>
    </w:p>
    <w:p w:rsidR="007A40FF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1" w:line="351" w:lineRule="auto"/>
        <w:ind w:left="435" w:right="335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(Instrumento Jurídico de que trata a Lei Federal n.º 11.788/2008)                   Pelo presente instrumento particular, as partes, a seguir nomeadas: </w:t>
      </w:r>
    </w:p>
    <w:p w:rsidR="007A40FF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9" w:line="240" w:lineRule="auto"/>
        <w:ind w:right="1457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DADOS DA INSTITUIÇÃO DE ENSINO SUPERIOR –</w:t>
      </w:r>
      <w:r w:rsidR="00CA209C"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 xml:space="preserve">IES </w:t>
      </w:r>
    </w:p>
    <w:tbl>
      <w:tblPr>
        <w:tblStyle w:val="a"/>
        <w:tblW w:w="8700" w:type="dxa"/>
        <w:tblInd w:w="4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1"/>
        <w:gridCol w:w="6019"/>
      </w:tblGrid>
      <w:tr w:rsidR="007A40FF" w:rsidTr="00257047">
        <w:trPr>
          <w:trHeight w:val="518"/>
        </w:trPr>
        <w:tc>
          <w:tcPr>
            <w:tcW w:w="26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Razão Social:</w:t>
            </w:r>
          </w:p>
        </w:tc>
        <w:tc>
          <w:tcPr>
            <w:tcW w:w="60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257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UNIVERSIDADE FEDERAL DE SÃO JOÃO DEL-REI - UFSJ</w:t>
            </w:r>
          </w:p>
        </w:tc>
      </w:tr>
      <w:tr w:rsidR="007A40FF" w:rsidTr="00257047">
        <w:trPr>
          <w:trHeight w:val="499"/>
        </w:trPr>
        <w:tc>
          <w:tcPr>
            <w:tcW w:w="26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Endereço:</w:t>
            </w:r>
          </w:p>
        </w:tc>
        <w:tc>
          <w:tcPr>
            <w:tcW w:w="60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257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Praça Frei Orlando, nº 170</w:t>
            </w:r>
          </w:p>
        </w:tc>
      </w:tr>
      <w:tr w:rsidR="007A40FF" w:rsidTr="00257047">
        <w:trPr>
          <w:trHeight w:val="562"/>
        </w:trPr>
        <w:tc>
          <w:tcPr>
            <w:tcW w:w="26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Bairro:</w:t>
            </w:r>
          </w:p>
        </w:tc>
        <w:tc>
          <w:tcPr>
            <w:tcW w:w="60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257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Centro</w:t>
            </w:r>
          </w:p>
        </w:tc>
      </w:tr>
      <w:tr w:rsidR="007A40FF" w:rsidTr="00257047">
        <w:trPr>
          <w:trHeight w:val="470"/>
        </w:trPr>
        <w:tc>
          <w:tcPr>
            <w:tcW w:w="26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CEP:</w:t>
            </w:r>
          </w:p>
        </w:tc>
        <w:tc>
          <w:tcPr>
            <w:tcW w:w="60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257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36.307-352</w:t>
            </w:r>
          </w:p>
        </w:tc>
      </w:tr>
      <w:tr w:rsidR="007A40FF" w:rsidTr="00257047">
        <w:trPr>
          <w:trHeight w:val="480"/>
        </w:trPr>
        <w:tc>
          <w:tcPr>
            <w:tcW w:w="26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Cidade:</w:t>
            </w:r>
          </w:p>
        </w:tc>
        <w:tc>
          <w:tcPr>
            <w:tcW w:w="60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257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São João </w:t>
            </w:r>
            <w:proofErr w:type="spellStart"/>
            <w:r>
              <w:rPr>
                <w:color w:val="000000"/>
                <w:sz w:val="24"/>
                <w:szCs w:val="24"/>
              </w:rPr>
              <w:t>del</w:t>
            </w:r>
            <w:proofErr w:type="spellEnd"/>
            <w:r>
              <w:rPr>
                <w:color w:val="000000"/>
                <w:sz w:val="24"/>
                <w:szCs w:val="24"/>
              </w:rPr>
              <w:t>-Rei</w:t>
            </w:r>
          </w:p>
        </w:tc>
      </w:tr>
      <w:tr w:rsidR="007A40FF" w:rsidTr="00257047">
        <w:trPr>
          <w:trHeight w:val="465"/>
        </w:trPr>
        <w:tc>
          <w:tcPr>
            <w:tcW w:w="26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UF:</w:t>
            </w:r>
          </w:p>
        </w:tc>
        <w:tc>
          <w:tcPr>
            <w:tcW w:w="60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257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MG</w:t>
            </w:r>
          </w:p>
        </w:tc>
      </w:tr>
      <w:tr w:rsidR="007A40FF" w:rsidTr="00257047">
        <w:trPr>
          <w:trHeight w:val="422"/>
        </w:trPr>
        <w:tc>
          <w:tcPr>
            <w:tcW w:w="26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Pr="00257047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9"/>
              <w:rPr>
                <w:color w:val="000000"/>
                <w:sz w:val="20"/>
                <w:szCs w:val="20"/>
              </w:rPr>
            </w:pPr>
            <w:r w:rsidRPr="00257047">
              <w:rPr>
                <w:sz w:val="20"/>
                <w:szCs w:val="20"/>
              </w:rPr>
              <w:t>Telef</w:t>
            </w:r>
            <w:r w:rsidRPr="00257047">
              <w:rPr>
                <w:color w:val="000000"/>
                <w:sz w:val="20"/>
                <w:szCs w:val="20"/>
              </w:rPr>
              <w:t>one</w:t>
            </w:r>
            <w:r w:rsidR="00257047" w:rsidRPr="00257047">
              <w:rPr>
                <w:color w:val="000000"/>
                <w:sz w:val="20"/>
                <w:szCs w:val="20"/>
              </w:rPr>
              <w:t xml:space="preserve"> da Coordenação de Curso</w:t>
            </w:r>
            <w:r w:rsidRPr="00257047"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60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257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(32)</w:t>
            </w:r>
          </w:p>
        </w:tc>
      </w:tr>
      <w:tr w:rsidR="007A40FF" w:rsidTr="00257047">
        <w:trPr>
          <w:trHeight w:val="410"/>
        </w:trPr>
        <w:tc>
          <w:tcPr>
            <w:tcW w:w="26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CNPJ:</w:t>
            </w:r>
          </w:p>
        </w:tc>
        <w:tc>
          <w:tcPr>
            <w:tcW w:w="60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257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21.186.804/0001-05</w:t>
            </w:r>
          </w:p>
        </w:tc>
      </w:tr>
      <w:tr w:rsidR="007A40FF" w:rsidTr="00257047">
        <w:trPr>
          <w:trHeight w:val="446"/>
        </w:trPr>
        <w:tc>
          <w:tcPr>
            <w:tcW w:w="26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64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Representada por:</w:t>
            </w:r>
          </w:p>
        </w:tc>
        <w:tc>
          <w:tcPr>
            <w:tcW w:w="60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257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Prof.(ª) </w:t>
            </w:r>
          </w:p>
        </w:tc>
      </w:tr>
      <w:tr w:rsidR="007A40FF" w:rsidTr="00257047">
        <w:trPr>
          <w:trHeight w:val="552"/>
        </w:trPr>
        <w:tc>
          <w:tcPr>
            <w:tcW w:w="26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Cargo:</w:t>
            </w:r>
          </w:p>
        </w:tc>
        <w:tc>
          <w:tcPr>
            <w:tcW w:w="60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257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Coordenador do Curso</w:t>
            </w:r>
            <w:r w:rsidR="008E2DC8">
              <w:rPr>
                <w:color w:val="000000"/>
                <w:sz w:val="24"/>
                <w:szCs w:val="24"/>
              </w:rPr>
              <w:t xml:space="preserve"> de Graduação em </w:t>
            </w:r>
          </w:p>
        </w:tc>
      </w:tr>
    </w:tbl>
    <w:p w:rsidR="007A40FF" w:rsidRDefault="007A40F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7A40FF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825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DADOS DO(A) CONCEDENTE</w:t>
      </w:r>
    </w:p>
    <w:tbl>
      <w:tblPr>
        <w:tblStyle w:val="a0"/>
        <w:tblW w:w="8653" w:type="dxa"/>
        <w:tblInd w:w="4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26"/>
        <w:gridCol w:w="6527"/>
      </w:tblGrid>
      <w:tr w:rsidR="007A40FF" w:rsidTr="004D2E3B">
        <w:trPr>
          <w:trHeight w:val="342"/>
        </w:trPr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Razão Social: </w:t>
            </w:r>
          </w:p>
        </w:tc>
        <w:tc>
          <w:tcPr>
            <w:tcW w:w="6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Secretaria de Estado de Educação de Minas Gerais</w:t>
            </w:r>
          </w:p>
        </w:tc>
      </w:tr>
      <w:tr w:rsidR="007A40FF">
        <w:trPr>
          <w:trHeight w:val="417"/>
        </w:trPr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Endereço: </w:t>
            </w:r>
          </w:p>
        </w:tc>
        <w:tc>
          <w:tcPr>
            <w:tcW w:w="6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Rodovia Papa João Paulo II- 3777</w:t>
            </w:r>
          </w:p>
        </w:tc>
      </w:tr>
      <w:tr w:rsidR="007A40FF">
        <w:trPr>
          <w:trHeight w:val="427"/>
        </w:trPr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Bairro: </w:t>
            </w:r>
          </w:p>
        </w:tc>
        <w:tc>
          <w:tcPr>
            <w:tcW w:w="6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Serra Verde</w:t>
            </w:r>
          </w:p>
        </w:tc>
      </w:tr>
      <w:tr w:rsidR="007A40FF">
        <w:trPr>
          <w:trHeight w:val="411"/>
        </w:trPr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CEP: </w:t>
            </w:r>
          </w:p>
        </w:tc>
        <w:tc>
          <w:tcPr>
            <w:tcW w:w="6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31.630-903</w:t>
            </w:r>
          </w:p>
        </w:tc>
      </w:tr>
      <w:tr w:rsidR="007A40FF" w:rsidTr="004D2E3B">
        <w:trPr>
          <w:trHeight w:val="454"/>
        </w:trPr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Cidade: </w:t>
            </w:r>
          </w:p>
        </w:tc>
        <w:tc>
          <w:tcPr>
            <w:tcW w:w="6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Belo Horizonte</w:t>
            </w:r>
          </w:p>
        </w:tc>
      </w:tr>
      <w:tr w:rsidR="007A40FF" w:rsidTr="004D2E3B">
        <w:trPr>
          <w:trHeight w:val="349"/>
        </w:trPr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UF: </w:t>
            </w:r>
          </w:p>
        </w:tc>
        <w:tc>
          <w:tcPr>
            <w:tcW w:w="6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MG</w:t>
            </w:r>
          </w:p>
        </w:tc>
      </w:tr>
      <w:tr w:rsidR="007A40FF" w:rsidTr="004D2E3B">
        <w:trPr>
          <w:trHeight w:val="500"/>
        </w:trPr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9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Telef</w:t>
            </w:r>
            <w:r>
              <w:rPr>
                <w:color w:val="000000"/>
                <w:sz w:val="24"/>
                <w:szCs w:val="24"/>
              </w:rPr>
              <w:t xml:space="preserve">one: </w:t>
            </w:r>
          </w:p>
        </w:tc>
        <w:tc>
          <w:tcPr>
            <w:tcW w:w="6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7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(31) 3915-36</w:t>
            </w:r>
            <w:r>
              <w:rPr>
                <w:sz w:val="24"/>
                <w:szCs w:val="24"/>
              </w:rPr>
              <w:t>75/ (31)3915-3686</w:t>
            </w:r>
          </w:p>
        </w:tc>
      </w:tr>
      <w:tr w:rsidR="007A40FF" w:rsidTr="004D2E3B">
        <w:trPr>
          <w:trHeight w:val="324"/>
        </w:trPr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CNPJ: </w:t>
            </w:r>
          </w:p>
        </w:tc>
        <w:tc>
          <w:tcPr>
            <w:tcW w:w="6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18.715.599/0001-05</w:t>
            </w:r>
          </w:p>
        </w:tc>
      </w:tr>
      <w:tr w:rsidR="007A40FF" w:rsidTr="004D2E3B">
        <w:trPr>
          <w:trHeight w:val="785"/>
        </w:trPr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Representada  </w:t>
            </w:r>
          </w:p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por: (nome da  </w:t>
            </w:r>
          </w:p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escola)</w:t>
            </w:r>
          </w:p>
        </w:tc>
        <w:tc>
          <w:tcPr>
            <w:tcW w:w="6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A4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A40FF">
        <w:trPr>
          <w:trHeight w:val="969"/>
        </w:trPr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Nome do  </w:t>
            </w:r>
          </w:p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ind w:left="1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Supervisor do </w:t>
            </w:r>
          </w:p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Estágio:</w:t>
            </w:r>
          </w:p>
        </w:tc>
        <w:tc>
          <w:tcPr>
            <w:tcW w:w="6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A4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A40FF">
        <w:trPr>
          <w:trHeight w:val="513"/>
        </w:trPr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Cargo:</w:t>
            </w:r>
          </w:p>
        </w:tc>
        <w:tc>
          <w:tcPr>
            <w:tcW w:w="6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A4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:rsidR="007A40FF" w:rsidRDefault="007A40F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7A40FF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787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DADOS DO(A) ESTAGIÁRIO(A) </w:t>
      </w:r>
    </w:p>
    <w:tbl>
      <w:tblPr>
        <w:tblStyle w:val="a1"/>
        <w:tblW w:w="8656" w:type="dxa"/>
        <w:tblInd w:w="4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7"/>
        <w:gridCol w:w="6259"/>
      </w:tblGrid>
      <w:tr w:rsidR="007A40FF" w:rsidTr="004D2E3B">
        <w:trPr>
          <w:trHeight w:val="340"/>
        </w:trPr>
        <w:tc>
          <w:tcPr>
            <w:tcW w:w="2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Nome:</w:t>
            </w:r>
          </w:p>
        </w:tc>
        <w:tc>
          <w:tcPr>
            <w:tcW w:w="62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A4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A40FF" w:rsidTr="004D2E3B">
        <w:trPr>
          <w:trHeight w:val="362"/>
        </w:trPr>
        <w:tc>
          <w:tcPr>
            <w:tcW w:w="2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Endereço:</w:t>
            </w:r>
          </w:p>
        </w:tc>
        <w:tc>
          <w:tcPr>
            <w:tcW w:w="62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A4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A40FF" w:rsidTr="004D2E3B">
        <w:trPr>
          <w:trHeight w:val="342"/>
        </w:trPr>
        <w:tc>
          <w:tcPr>
            <w:tcW w:w="2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Bairro:</w:t>
            </w:r>
          </w:p>
        </w:tc>
        <w:tc>
          <w:tcPr>
            <w:tcW w:w="62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A4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A40FF" w:rsidTr="002357C8">
        <w:trPr>
          <w:trHeight w:val="338"/>
        </w:trPr>
        <w:tc>
          <w:tcPr>
            <w:tcW w:w="2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CEP:</w:t>
            </w:r>
          </w:p>
        </w:tc>
        <w:tc>
          <w:tcPr>
            <w:tcW w:w="62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A4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A40FF" w:rsidTr="002357C8">
        <w:trPr>
          <w:trHeight w:val="346"/>
        </w:trPr>
        <w:tc>
          <w:tcPr>
            <w:tcW w:w="2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Cidade:</w:t>
            </w:r>
          </w:p>
        </w:tc>
        <w:tc>
          <w:tcPr>
            <w:tcW w:w="62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A4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A40FF" w:rsidTr="002357C8">
        <w:trPr>
          <w:trHeight w:val="354"/>
        </w:trPr>
        <w:tc>
          <w:tcPr>
            <w:tcW w:w="2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UF:</w:t>
            </w:r>
          </w:p>
        </w:tc>
        <w:tc>
          <w:tcPr>
            <w:tcW w:w="62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A4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A40FF" w:rsidTr="004D2E3B">
        <w:trPr>
          <w:trHeight w:val="346"/>
        </w:trPr>
        <w:tc>
          <w:tcPr>
            <w:tcW w:w="2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9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Telef</w:t>
            </w:r>
            <w:r>
              <w:rPr>
                <w:color w:val="000000"/>
                <w:sz w:val="24"/>
                <w:szCs w:val="24"/>
              </w:rPr>
              <w:t>one:</w:t>
            </w:r>
          </w:p>
        </w:tc>
        <w:tc>
          <w:tcPr>
            <w:tcW w:w="62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A4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A40FF" w:rsidTr="004D2E3B">
        <w:trPr>
          <w:trHeight w:val="340"/>
        </w:trPr>
        <w:tc>
          <w:tcPr>
            <w:tcW w:w="2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8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>
              <w:rPr>
                <w:color w:val="000000"/>
                <w:sz w:val="24"/>
                <w:szCs w:val="24"/>
              </w:rPr>
              <w:t>-mail:</w:t>
            </w:r>
          </w:p>
        </w:tc>
        <w:tc>
          <w:tcPr>
            <w:tcW w:w="62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A4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A40FF" w:rsidTr="004D2E3B">
        <w:trPr>
          <w:trHeight w:val="348"/>
        </w:trPr>
        <w:tc>
          <w:tcPr>
            <w:tcW w:w="2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Curso matriculado:</w:t>
            </w:r>
          </w:p>
        </w:tc>
        <w:tc>
          <w:tcPr>
            <w:tcW w:w="62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A4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A40FF" w:rsidTr="002357C8">
        <w:trPr>
          <w:trHeight w:val="504"/>
        </w:trPr>
        <w:tc>
          <w:tcPr>
            <w:tcW w:w="2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Matrícula no curso:</w:t>
            </w:r>
          </w:p>
        </w:tc>
        <w:tc>
          <w:tcPr>
            <w:tcW w:w="62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A40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A40FF" w:rsidTr="00064326">
        <w:trPr>
          <w:trHeight w:val="621"/>
        </w:trPr>
        <w:tc>
          <w:tcPr>
            <w:tcW w:w="2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 w:rsidP="004D2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</w:t>
            </w:r>
            <w:r w:rsidR="004D2E3B">
              <w:rPr>
                <w:color w:val="000000"/>
                <w:sz w:val="24"/>
                <w:szCs w:val="24"/>
              </w:rPr>
              <w:t>º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4D2E3B">
              <w:rPr>
                <w:color w:val="000000"/>
                <w:sz w:val="24"/>
                <w:szCs w:val="24"/>
              </w:rPr>
              <w:t>A</w:t>
            </w:r>
            <w:r>
              <w:rPr>
                <w:color w:val="000000"/>
                <w:sz w:val="24"/>
                <w:szCs w:val="24"/>
              </w:rPr>
              <w:t>pólice</w:t>
            </w:r>
            <w:r w:rsidR="004D2E3B">
              <w:rPr>
                <w:color w:val="000000"/>
                <w:sz w:val="24"/>
                <w:szCs w:val="24"/>
              </w:rPr>
              <w:t xml:space="preserve"> S</w:t>
            </w:r>
            <w:r>
              <w:rPr>
                <w:color w:val="000000"/>
                <w:sz w:val="24"/>
                <w:szCs w:val="24"/>
              </w:rPr>
              <w:t>eguro:</w:t>
            </w:r>
          </w:p>
          <w:p w:rsidR="00AD5D2B" w:rsidRDefault="00AD5D2B" w:rsidP="000643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2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E3B" w:rsidRDefault="00C0087D" w:rsidP="004D2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24"/>
                <w:szCs w:val="24"/>
              </w:rPr>
            </w:pPr>
            <w:r w:rsidRPr="001F4EE2">
              <w:rPr>
                <w:b/>
                <w:color w:val="000000"/>
                <w:sz w:val="24"/>
                <w:szCs w:val="24"/>
              </w:rPr>
              <w:t>18.0982.58500.001</w:t>
            </w:r>
          </w:p>
          <w:p w:rsidR="00AD5D2B" w:rsidRPr="001F4EE2" w:rsidRDefault="00AD5D2B" w:rsidP="004D2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24"/>
                <w:szCs w:val="24"/>
              </w:rPr>
            </w:pPr>
          </w:p>
        </w:tc>
      </w:tr>
      <w:tr w:rsidR="007A40FF" w:rsidTr="004D2E3B">
        <w:trPr>
          <w:trHeight w:val="731"/>
        </w:trPr>
        <w:tc>
          <w:tcPr>
            <w:tcW w:w="23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7B41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right="18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Data término da</w:t>
            </w:r>
            <w:r w:rsidR="002357C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apólice do seguro:</w:t>
            </w:r>
          </w:p>
        </w:tc>
        <w:tc>
          <w:tcPr>
            <w:tcW w:w="62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0FF" w:rsidRDefault="00235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Deve ser a mesma data informada na Cláusula Oitava deste TCE</w:t>
            </w:r>
          </w:p>
        </w:tc>
      </w:tr>
    </w:tbl>
    <w:p w:rsidR="007A40FF" w:rsidRDefault="007A40F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7A40FF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23" w:lineRule="auto"/>
        <w:ind w:left="422" w:right="72" w:firstLine="1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De comum acordo, celebram entre si este TERMO DE COMPROMISSO DE ESTÁGIO CURRICULAR SUPERVISIONADO OBRIGATÓRIO - TCE, em conformidade com o disposto na Lei Federal n. º 11.788, de 25 de setembro de 2008, convencionando as cláusulas seguintes: </w:t>
      </w:r>
    </w:p>
    <w:p w:rsidR="004E195E" w:rsidRPr="003547CA" w:rsidRDefault="004E195E" w:rsidP="004E195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  <w:color w:val="000000"/>
          <w:sz w:val="16"/>
          <w:szCs w:val="16"/>
        </w:rPr>
      </w:pPr>
    </w:p>
    <w:p w:rsidR="007A40FF" w:rsidRDefault="007B41F6" w:rsidP="004E195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CLÁUSULA PRIMEIRA – DO OBJETO</w:t>
      </w:r>
    </w:p>
    <w:p w:rsidR="004E195E" w:rsidRPr="003547CA" w:rsidRDefault="004E195E" w:rsidP="004E195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  <w:color w:val="000000"/>
          <w:sz w:val="16"/>
          <w:szCs w:val="16"/>
        </w:rPr>
      </w:pPr>
    </w:p>
    <w:p w:rsidR="007A40FF" w:rsidRDefault="007B41F6" w:rsidP="00656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4" w:lineRule="auto"/>
        <w:ind w:left="426" w:firstLine="1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Este instrumento tem por objetivo formalizar as condições para a realização de estágio de estudante e particularizar a relação jurídica especial existente entre o</w:t>
      </w:r>
      <w:r w:rsidR="005837B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estudante, a Concedente e a Instituição de Ensino Superior caracterizando a </w:t>
      </w:r>
      <w:r>
        <w:rPr>
          <w:b/>
          <w:bCs/>
          <w:color w:val="000000"/>
          <w:sz w:val="24"/>
          <w:szCs w:val="24"/>
        </w:rPr>
        <w:t>NÃO VINCULAÇÃO EMPREGATÍCIA</w:t>
      </w:r>
      <w:r>
        <w:rPr>
          <w:color w:val="000000"/>
          <w:sz w:val="24"/>
          <w:szCs w:val="24"/>
        </w:rPr>
        <w:t xml:space="preserve">, nos termos da legislação vigente. </w:t>
      </w:r>
    </w:p>
    <w:p w:rsidR="00656442" w:rsidRPr="003547CA" w:rsidRDefault="00656442" w:rsidP="00656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16"/>
          <w:szCs w:val="16"/>
        </w:rPr>
      </w:pPr>
    </w:p>
    <w:p w:rsidR="007A40FF" w:rsidRDefault="007B41F6" w:rsidP="00656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CLÁUSULA SEGUNDA – DO INTERESSE</w:t>
      </w:r>
    </w:p>
    <w:p w:rsidR="007A40FF" w:rsidRPr="003547CA" w:rsidRDefault="007A40FF" w:rsidP="00656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sz w:val="16"/>
          <w:szCs w:val="16"/>
        </w:rPr>
      </w:pPr>
    </w:p>
    <w:p w:rsidR="007A40FF" w:rsidRDefault="007B41F6" w:rsidP="005837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" w:line="360" w:lineRule="auto"/>
        <w:ind w:left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 estágio de estudantes, obrigatório, é de interesse curricular e suas condições</w:t>
      </w:r>
    </w:p>
    <w:p w:rsidR="007A40FF" w:rsidRDefault="007B41F6" w:rsidP="005837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5" w:right="26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estão adequadas ao projeto pedagógico do curso, nos termos da Lei Federal n.º 11.788, </w:t>
      </w:r>
      <w:r>
        <w:rPr>
          <w:sz w:val="24"/>
          <w:szCs w:val="24"/>
        </w:rPr>
        <w:t>de 25 de setembro de 2008</w:t>
      </w:r>
      <w:r>
        <w:rPr>
          <w:color w:val="000000"/>
          <w:sz w:val="24"/>
          <w:szCs w:val="24"/>
        </w:rPr>
        <w:t xml:space="preserve">. </w:t>
      </w:r>
    </w:p>
    <w:p w:rsidR="00656442" w:rsidRPr="003547CA" w:rsidRDefault="00656442" w:rsidP="00656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3" w:lineRule="auto"/>
        <w:jc w:val="center"/>
        <w:rPr>
          <w:b/>
          <w:bCs/>
          <w:color w:val="000000"/>
          <w:sz w:val="16"/>
          <w:szCs w:val="16"/>
        </w:rPr>
      </w:pPr>
    </w:p>
    <w:p w:rsidR="007A40FF" w:rsidRDefault="007B41F6" w:rsidP="00656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3" w:lineRule="auto"/>
        <w:ind w:left="567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CLÁUSULA TERCEIRA – COMPETE À INSTITUIÇÃO DE ENSINO SUPERIOR CONVENIADA</w:t>
      </w:r>
    </w:p>
    <w:p w:rsidR="003547CA" w:rsidRPr="003547CA" w:rsidRDefault="003547CA" w:rsidP="00656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3" w:lineRule="auto"/>
        <w:ind w:left="567"/>
        <w:jc w:val="center"/>
        <w:rPr>
          <w:b/>
          <w:bCs/>
          <w:color w:val="000000"/>
          <w:sz w:val="16"/>
          <w:szCs w:val="16"/>
        </w:rPr>
      </w:pPr>
    </w:p>
    <w:p w:rsidR="007A40FF" w:rsidRDefault="007B41F6" w:rsidP="00656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16" w:lineRule="auto"/>
        <w:ind w:left="426" w:firstLine="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I- </w:t>
      </w:r>
      <w:proofErr w:type="gramStart"/>
      <w:r>
        <w:rPr>
          <w:color w:val="000000"/>
          <w:sz w:val="24"/>
          <w:szCs w:val="24"/>
        </w:rPr>
        <w:t>firmar</w:t>
      </w:r>
      <w:proofErr w:type="gramEnd"/>
      <w:r>
        <w:rPr>
          <w:color w:val="000000"/>
          <w:sz w:val="24"/>
          <w:szCs w:val="24"/>
        </w:rPr>
        <w:t xml:space="preserve"> convênio com a Secretaria de Estado de Educação para a realização do Estágio Curricular Supervisionado Obrigatório; </w:t>
      </w:r>
    </w:p>
    <w:p w:rsidR="007A40FF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316" w:lineRule="auto"/>
        <w:ind w:left="427" w:right="269" w:firstLine="1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II- </w:t>
      </w:r>
      <w:proofErr w:type="gramStart"/>
      <w:r>
        <w:rPr>
          <w:color w:val="000000"/>
          <w:sz w:val="24"/>
          <w:szCs w:val="24"/>
        </w:rPr>
        <w:t>identificar</w:t>
      </w:r>
      <w:proofErr w:type="gramEnd"/>
      <w:r>
        <w:rPr>
          <w:color w:val="000000"/>
          <w:sz w:val="24"/>
          <w:szCs w:val="24"/>
        </w:rPr>
        <w:t xml:space="preserve"> as escolas que irão receber os estagiários nos meios oficiais de comunicação da Secretaria de Estado de Educação; </w:t>
      </w:r>
    </w:p>
    <w:p w:rsidR="007A40FF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316" w:lineRule="auto"/>
        <w:ind w:left="427" w:right="269" w:firstLine="1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III- firmar Termo de Compromisso de Estágio com as escolas e com os estagiários para o desenvolvimento do estágio; </w:t>
      </w:r>
    </w:p>
    <w:p w:rsidR="007A40FF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316" w:lineRule="auto"/>
        <w:ind w:left="428" w:right="269" w:firstLine="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IV- </w:t>
      </w:r>
      <w:proofErr w:type="gramStart"/>
      <w:r>
        <w:rPr>
          <w:color w:val="000000"/>
          <w:sz w:val="24"/>
          <w:szCs w:val="24"/>
        </w:rPr>
        <w:t>realizar</w:t>
      </w:r>
      <w:proofErr w:type="gramEnd"/>
      <w:r>
        <w:rPr>
          <w:color w:val="000000"/>
          <w:sz w:val="24"/>
          <w:szCs w:val="24"/>
        </w:rPr>
        <w:t xml:space="preserve"> o pagamento do Seguro Contra Acidentes Pessoais, em favor do</w:t>
      </w:r>
      <w:r w:rsidR="005837B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estagiário; </w:t>
      </w:r>
    </w:p>
    <w:p w:rsidR="007A40FF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240" w:lineRule="auto"/>
        <w:ind w:left="42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V- </w:t>
      </w:r>
      <w:proofErr w:type="gramStart"/>
      <w:r>
        <w:rPr>
          <w:color w:val="000000"/>
          <w:sz w:val="24"/>
          <w:szCs w:val="24"/>
        </w:rPr>
        <w:t>realizar</w:t>
      </w:r>
      <w:proofErr w:type="gramEnd"/>
      <w:r>
        <w:rPr>
          <w:color w:val="000000"/>
          <w:sz w:val="24"/>
          <w:szCs w:val="24"/>
        </w:rPr>
        <w:t xml:space="preserve"> a supervisão do estágio conforme previsto; </w:t>
      </w:r>
    </w:p>
    <w:p w:rsidR="007A40FF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6" w:line="322" w:lineRule="auto"/>
        <w:ind w:left="423" w:right="26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VI- </w:t>
      </w:r>
      <w:proofErr w:type="gramStart"/>
      <w:r>
        <w:rPr>
          <w:color w:val="000000"/>
          <w:sz w:val="24"/>
          <w:szCs w:val="24"/>
        </w:rPr>
        <w:t>elaborar</w:t>
      </w:r>
      <w:proofErr w:type="gramEnd"/>
      <w:r>
        <w:rPr>
          <w:color w:val="000000"/>
          <w:sz w:val="24"/>
          <w:szCs w:val="24"/>
        </w:rPr>
        <w:t xml:space="preserve"> o Plano de Estágio em conjunto com o estagiário; </w:t>
      </w:r>
    </w:p>
    <w:p w:rsidR="007A40FF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6" w:line="322" w:lineRule="auto"/>
        <w:ind w:left="423" w:right="26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VII- enviar o Plano de Estágio elaborado em conjunto com o(s) estagiário(s) para Orientador e Supervisor de estágio nas Escolas Estaduais; </w:t>
      </w:r>
    </w:p>
    <w:p w:rsidR="007A40FF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6" w:line="322" w:lineRule="auto"/>
        <w:ind w:left="423" w:right="26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VIII- orientar e acompanhar o Plano de Trabalho do estagiário; </w:t>
      </w:r>
    </w:p>
    <w:p w:rsidR="007A40FF" w:rsidRDefault="00001F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6" w:line="322" w:lineRule="auto"/>
        <w:ind w:left="423" w:right="26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IX- enviar relatório tr</w:t>
      </w:r>
      <w:r>
        <w:rPr>
          <w:sz w:val="24"/>
          <w:szCs w:val="24"/>
        </w:rPr>
        <w:t>imestral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(formato planilha</w:t>
      </w:r>
      <w:r>
        <w:rPr>
          <w:color w:val="000000"/>
          <w:sz w:val="24"/>
          <w:szCs w:val="24"/>
        </w:rPr>
        <w:t>) para a Assessoria do Ensino Superior (ASU) da Secretaria de Estado de Educação de Minas Gerais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por meio do e-mail</w:t>
      </w:r>
      <w:r>
        <w:rPr>
          <w:sz w:val="24"/>
          <w:szCs w:val="24"/>
        </w:rPr>
        <w:t xml:space="preserve"> </w:t>
      </w:r>
      <w:hyperlink r:id="rId9">
        <w:r>
          <w:rPr>
            <w:color w:val="1155CC"/>
            <w:sz w:val="24"/>
            <w:szCs w:val="24"/>
            <w:u w:val="single"/>
          </w:rPr>
          <w:t>asu.estagios@educacao.mg.gov.br</w:t>
        </w:r>
      </w:hyperlink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com a informação do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quantitativo de  alunos por curso;</w:t>
      </w:r>
      <w:r w:rsidR="007B41F6">
        <w:rPr>
          <w:color w:val="000000"/>
          <w:sz w:val="24"/>
          <w:szCs w:val="24"/>
        </w:rPr>
        <w:t xml:space="preserve"> </w:t>
      </w:r>
    </w:p>
    <w:p w:rsidR="007A40FF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" w:line="316" w:lineRule="auto"/>
        <w:ind w:left="439" w:right="280" w:hanging="1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X- </w:t>
      </w:r>
      <w:proofErr w:type="gramStart"/>
      <w:r>
        <w:rPr>
          <w:color w:val="000000"/>
          <w:sz w:val="24"/>
          <w:szCs w:val="24"/>
        </w:rPr>
        <w:t>atentar</w:t>
      </w:r>
      <w:proofErr w:type="gramEnd"/>
      <w:r>
        <w:rPr>
          <w:color w:val="000000"/>
          <w:sz w:val="24"/>
          <w:szCs w:val="24"/>
        </w:rPr>
        <w:t xml:space="preserve"> quanto ao vencimento do convênio firmado com a Secretaria de Estado </w:t>
      </w:r>
      <w:r>
        <w:rPr>
          <w:color w:val="000000"/>
          <w:sz w:val="24"/>
          <w:szCs w:val="24"/>
        </w:rPr>
        <w:lastRenderedPageBreak/>
        <w:t xml:space="preserve">de Educação; </w:t>
      </w:r>
    </w:p>
    <w:p w:rsidR="007A40FF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40" w:lineRule="auto"/>
        <w:ind w:left="42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XI- atentar quanto a vigência da Apólice de Seguro; </w:t>
      </w:r>
    </w:p>
    <w:p w:rsidR="007A40FF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6" w:line="316" w:lineRule="auto"/>
        <w:ind w:left="422" w:right="334" w:firstLine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XII- garantir que as atividades executadas sejam somente as previstas no Termo de Compromisso de Estágio. </w:t>
      </w:r>
    </w:p>
    <w:p w:rsidR="007A40FF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317" w:lineRule="auto"/>
        <w:ind w:left="430" w:right="278" w:hanging="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XIII- comunicar imediatamente a direção da escola a necessidade de interrupção do Termo de Compromisso de Estágio por parte da Instituição de Ensino Superior ou do estagiário; </w:t>
      </w:r>
    </w:p>
    <w:p w:rsidR="007A40FF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line="316" w:lineRule="auto"/>
        <w:ind w:left="437" w:right="277" w:hanging="1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XIV- comunicar caso haja a interrupção dos termos de compromissos nos</w:t>
      </w:r>
      <w:r w:rsidR="005837B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relatórios trimestrais enviado ao Órgão Central;</w:t>
      </w:r>
    </w:p>
    <w:p w:rsidR="007A40FF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18" w:lineRule="auto"/>
        <w:ind w:left="427" w:right="277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XV-</w:t>
      </w:r>
      <w:r>
        <w:rPr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arcar</w:t>
      </w:r>
      <w:proofErr w:type="gramEnd"/>
      <w:r>
        <w:rPr>
          <w:color w:val="000000"/>
          <w:sz w:val="24"/>
          <w:szCs w:val="24"/>
        </w:rPr>
        <w:t xml:space="preserve">, quando for o caso, com bolsas ou outra forma de contraprestação e demais despesas previstas na legislação, decorrentes do Plano de Trabalho de seus alunos. </w:t>
      </w:r>
    </w:p>
    <w:p w:rsidR="005837BE" w:rsidRDefault="007B41F6" w:rsidP="005837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317" w:lineRule="auto"/>
        <w:ind w:left="426" w:right="276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XVI-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zelar pelo cumprimento da carga horária de Estágio Curricular</w:t>
      </w:r>
      <w:r w:rsidR="005837B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Supervisionado Obrigatório exigida para a diplomação do(s) estagiário(s), que se encontra definida no Projeto Pedagógico e não deverá exceder a 20% da carga horária total do curso, conforme § 1º do art. 4º do Decreto Estadual</w:t>
      </w:r>
      <w:r w:rsidR="005837BE">
        <w:rPr>
          <w:color w:val="000000"/>
          <w:sz w:val="24"/>
          <w:szCs w:val="24"/>
        </w:rPr>
        <w:t xml:space="preserve"> nº </w:t>
      </w:r>
      <w:r>
        <w:rPr>
          <w:color w:val="000000"/>
          <w:sz w:val="24"/>
          <w:szCs w:val="24"/>
        </w:rPr>
        <w:t xml:space="preserve">45.036/2009 e § único, do art. 1º da Resolução nº 2/2007/CNE/CES. </w:t>
      </w:r>
    </w:p>
    <w:p w:rsidR="005837BE" w:rsidRDefault="007B41F6" w:rsidP="005837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317" w:lineRule="auto"/>
        <w:ind w:left="426" w:right="276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XVII- entregar para os estagiários uma cópia dos seguintes documentos: </w:t>
      </w:r>
    </w:p>
    <w:p w:rsidR="007A40FF" w:rsidRPr="005837BE" w:rsidRDefault="007B41F6" w:rsidP="005837BE">
      <w:pPr>
        <w:pStyle w:val="PargrafodaLista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5" w:line="317" w:lineRule="auto"/>
        <w:ind w:right="276"/>
        <w:jc w:val="both"/>
        <w:rPr>
          <w:color w:val="000000"/>
          <w:sz w:val="24"/>
          <w:szCs w:val="24"/>
        </w:rPr>
      </w:pPr>
      <w:r w:rsidRPr="005837BE">
        <w:rPr>
          <w:color w:val="000000"/>
          <w:sz w:val="24"/>
          <w:szCs w:val="24"/>
        </w:rPr>
        <w:t>Termo de Compromisso de Estágio padronizado pela SEE/MG (Art</w:t>
      </w:r>
      <w:r w:rsidR="00AD5D2B">
        <w:rPr>
          <w:color w:val="000000"/>
          <w:sz w:val="24"/>
          <w:szCs w:val="24"/>
        </w:rPr>
        <w:t>.</w:t>
      </w:r>
      <w:r w:rsidRPr="005837BE">
        <w:rPr>
          <w:color w:val="000000"/>
          <w:sz w:val="24"/>
          <w:szCs w:val="24"/>
        </w:rPr>
        <w:t xml:space="preserve"> 7º, Inciso I da Lei Federal 11.788 de 25/09/2008) </w:t>
      </w:r>
    </w:p>
    <w:p w:rsidR="007A40FF" w:rsidRPr="005837BE" w:rsidRDefault="007B41F6" w:rsidP="005837BE">
      <w:pPr>
        <w:pStyle w:val="PargrafodaLista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0" w:line="316" w:lineRule="auto"/>
        <w:ind w:right="269"/>
        <w:jc w:val="both"/>
        <w:rPr>
          <w:color w:val="000000"/>
          <w:sz w:val="24"/>
          <w:szCs w:val="24"/>
        </w:rPr>
      </w:pPr>
      <w:r w:rsidRPr="005837BE">
        <w:rPr>
          <w:color w:val="000000"/>
          <w:sz w:val="24"/>
          <w:szCs w:val="24"/>
        </w:rPr>
        <w:t>Cópia da Apólice de Seguro com data vigente (Art</w:t>
      </w:r>
      <w:r w:rsidR="00475B7F">
        <w:rPr>
          <w:color w:val="000000"/>
          <w:sz w:val="24"/>
          <w:szCs w:val="24"/>
        </w:rPr>
        <w:t>.</w:t>
      </w:r>
      <w:r w:rsidRPr="005837BE">
        <w:rPr>
          <w:color w:val="000000"/>
          <w:sz w:val="24"/>
          <w:szCs w:val="24"/>
        </w:rPr>
        <w:t xml:space="preserve"> 9º, Parágrafo </w:t>
      </w:r>
      <w:r w:rsidR="00475B7F">
        <w:rPr>
          <w:color w:val="000000"/>
          <w:sz w:val="24"/>
          <w:szCs w:val="24"/>
        </w:rPr>
        <w:t>ú</w:t>
      </w:r>
      <w:r w:rsidRPr="005837BE">
        <w:rPr>
          <w:color w:val="000000"/>
          <w:sz w:val="24"/>
          <w:szCs w:val="24"/>
        </w:rPr>
        <w:t xml:space="preserve">nico da Lei Federal 11.788 de 25/09/2008) </w:t>
      </w:r>
    </w:p>
    <w:p w:rsidR="007A40FF" w:rsidRDefault="007B41F6" w:rsidP="005837BE">
      <w:pPr>
        <w:pStyle w:val="PargrafodaLista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5" w:line="316" w:lineRule="auto"/>
        <w:ind w:right="269"/>
        <w:jc w:val="both"/>
        <w:rPr>
          <w:color w:val="000000"/>
          <w:sz w:val="24"/>
          <w:szCs w:val="24"/>
        </w:rPr>
      </w:pPr>
      <w:r w:rsidRPr="005837BE">
        <w:rPr>
          <w:color w:val="000000"/>
          <w:sz w:val="24"/>
          <w:szCs w:val="24"/>
        </w:rPr>
        <w:t>Plano de Estágio do Curso (Art</w:t>
      </w:r>
      <w:r w:rsidR="00475B7F">
        <w:rPr>
          <w:color w:val="000000"/>
          <w:sz w:val="24"/>
          <w:szCs w:val="24"/>
        </w:rPr>
        <w:t>.</w:t>
      </w:r>
      <w:r w:rsidRPr="005837BE">
        <w:rPr>
          <w:color w:val="000000"/>
          <w:sz w:val="24"/>
          <w:szCs w:val="24"/>
        </w:rPr>
        <w:t xml:space="preserve"> 7º, Parágrafo único da Lei Federal 11.788 de 25/09/2008) </w:t>
      </w:r>
    </w:p>
    <w:p w:rsidR="00656442" w:rsidRPr="003547CA" w:rsidRDefault="00656442" w:rsidP="00656442">
      <w:pPr>
        <w:pStyle w:val="PargrafodaLista"/>
        <w:widowControl w:val="0"/>
        <w:pBdr>
          <w:top w:val="nil"/>
          <w:left w:val="nil"/>
          <w:bottom w:val="nil"/>
          <w:right w:val="nil"/>
          <w:between w:val="nil"/>
        </w:pBdr>
        <w:spacing w:before="35" w:line="316" w:lineRule="auto"/>
        <w:ind w:left="784" w:right="269"/>
        <w:jc w:val="both"/>
        <w:rPr>
          <w:color w:val="000000"/>
          <w:sz w:val="16"/>
          <w:szCs w:val="16"/>
        </w:rPr>
      </w:pPr>
    </w:p>
    <w:p w:rsidR="007A40FF" w:rsidRDefault="007B41F6" w:rsidP="00656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CLÁUSULA QUARTA - COMPETE AOS ESTAGIÁRIOS</w:t>
      </w:r>
    </w:p>
    <w:p w:rsidR="00656442" w:rsidRPr="003547CA" w:rsidRDefault="00656442" w:rsidP="00656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16"/>
          <w:szCs w:val="16"/>
        </w:rPr>
      </w:pPr>
    </w:p>
    <w:p w:rsidR="007A40FF" w:rsidRDefault="007B41F6" w:rsidP="00656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I- </w:t>
      </w:r>
      <w:proofErr w:type="gramStart"/>
      <w:r>
        <w:rPr>
          <w:color w:val="000000"/>
          <w:sz w:val="24"/>
          <w:szCs w:val="24"/>
        </w:rPr>
        <w:t>iniciar</w:t>
      </w:r>
      <w:proofErr w:type="gramEnd"/>
      <w:r>
        <w:rPr>
          <w:color w:val="000000"/>
          <w:sz w:val="24"/>
          <w:szCs w:val="24"/>
        </w:rPr>
        <w:t xml:space="preserve"> o estágio somente após entregar para a direção escolar os seguintes documentos: </w:t>
      </w:r>
    </w:p>
    <w:p w:rsidR="007A40FF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2" w:line="215" w:lineRule="auto"/>
        <w:ind w:left="437" w:right="273" w:hanging="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a) Termo de Compromisso de Estágio </w:t>
      </w:r>
      <w:r>
        <w:rPr>
          <w:b/>
          <w:bCs/>
          <w:color w:val="000000"/>
          <w:sz w:val="24"/>
          <w:szCs w:val="24"/>
        </w:rPr>
        <w:t xml:space="preserve">padronizado pela SEE/MG </w:t>
      </w:r>
      <w:r>
        <w:rPr>
          <w:color w:val="000000"/>
          <w:sz w:val="24"/>
          <w:szCs w:val="24"/>
        </w:rPr>
        <w:t>(Art</w:t>
      </w:r>
      <w:r w:rsidR="00894601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7º, Inciso I da Lei Federal 11.788 de 25/09/2008) </w:t>
      </w:r>
    </w:p>
    <w:p w:rsidR="007A40FF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0" w:line="309" w:lineRule="auto"/>
        <w:ind w:left="435" w:right="272" w:firstLine="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b) Cópia da Apólice de Seguro com data vigente (Art</w:t>
      </w:r>
      <w:r w:rsidR="00894601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9º, Parágrafo </w:t>
      </w:r>
      <w:r w:rsidR="00894601">
        <w:rPr>
          <w:color w:val="000000"/>
          <w:sz w:val="24"/>
          <w:szCs w:val="24"/>
        </w:rPr>
        <w:t>ú</w:t>
      </w:r>
      <w:r>
        <w:rPr>
          <w:color w:val="000000"/>
          <w:sz w:val="24"/>
          <w:szCs w:val="24"/>
        </w:rPr>
        <w:t xml:space="preserve">nico da Lei Federal 11.788 de 25/09/2008) </w:t>
      </w:r>
    </w:p>
    <w:p w:rsidR="007A40FF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1" w:line="335" w:lineRule="auto"/>
        <w:ind w:left="427" w:right="275" w:firstLine="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c) Plano de Estágio do Curso (Art</w:t>
      </w:r>
      <w:r w:rsidR="00894601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7º, Parágrafo único da Lei Federal 11.788 de 25/09/2008) entregar ao final do estágio o relatório contendo as atividades desenvolvidas e as respectivas cargas horárias e o certificado ou declaração de estágio para a Instituição de Ensino Superior; </w:t>
      </w:r>
    </w:p>
    <w:p w:rsidR="007A40FF" w:rsidRDefault="00D47EF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2"/>
        <w:ind w:left="425" w:right="283" w:hanging="15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</w:t>
      </w:r>
      <w:r w:rsidR="007B41F6">
        <w:rPr>
          <w:sz w:val="24"/>
          <w:szCs w:val="24"/>
        </w:rPr>
        <w:t xml:space="preserve"> </w:t>
      </w:r>
      <w:r w:rsidR="007B41F6">
        <w:rPr>
          <w:color w:val="000000"/>
          <w:sz w:val="24"/>
          <w:szCs w:val="24"/>
        </w:rPr>
        <w:t>II- O estagiário fica sujeito, quanto à conduta, ao regulamento interno da</w:t>
      </w:r>
      <w:r>
        <w:rPr>
          <w:color w:val="000000"/>
          <w:sz w:val="24"/>
          <w:szCs w:val="24"/>
        </w:rPr>
        <w:t xml:space="preserve"> </w:t>
      </w:r>
      <w:r w:rsidR="007B41F6">
        <w:rPr>
          <w:color w:val="000000"/>
          <w:sz w:val="24"/>
          <w:szCs w:val="24"/>
        </w:rPr>
        <w:t>Concedente, devendo zelar pelo conceito dela, guardar sigilo de informações e</w:t>
      </w:r>
      <w:r w:rsidR="00B22C67">
        <w:rPr>
          <w:color w:val="000000"/>
          <w:sz w:val="24"/>
          <w:szCs w:val="24"/>
        </w:rPr>
        <w:t xml:space="preserve"> </w:t>
      </w:r>
      <w:r w:rsidR="007B41F6">
        <w:rPr>
          <w:color w:val="000000"/>
          <w:sz w:val="24"/>
          <w:szCs w:val="24"/>
        </w:rPr>
        <w:lastRenderedPageBreak/>
        <w:t xml:space="preserve">cumprir com diligência as suas obrigações. </w:t>
      </w:r>
    </w:p>
    <w:p w:rsidR="007A40FF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/>
        <w:ind w:left="428" w:right="297" w:hanging="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III- Cabe ao estagiário realizar as atividades executadas que somente estejam previstas no Termo de Compromisso de Estágio.</w:t>
      </w:r>
    </w:p>
    <w:p w:rsidR="007A40FF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ind w:left="431" w:right="278" w:hanging="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IV- Não compete ao estagiário a realização e o pagamento do seguro, o qual é de responsabilidade restrit</w:t>
      </w:r>
      <w:r w:rsidR="00D47EF1">
        <w:rPr>
          <w:color w:val="000000"/>
          <w:sz w:val="24"/>
          <w:szCs w:val="24"/>
        </w:rPr>
        <w:t>a</w:t>
      </w:r>
      <w:r>
        <w:rPr>
          <w:color w:val="000000"/>
          <w:sz w:val="24"/>
          <w:szCs w:val="24"/>
        </w:rPr>
        <w:t xml:space="preserve"> da Instituição de Ensino Superior conveniada. </w:t>
      </w:r>
    </w:p>
    <w:p w:rsidR="00656442" w:rsidRPr="003547CA" w:rsidRDefault="00656442" w:rsidP="00656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16"/>
          <w:szCs w:val="16"/>
        </w:rPr>
      </w:pPr>
    </w:p>
    <w:p w:rsidR="007A40FF" w:rsidRDefault="007B41F6" w:rsidP="00656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CLÁUSULA QUINTA - COMPETE AOS DIRETORES DAS ESCOLAS</w:t>
      </w:r>
    </w:p>
    <w:p w:rsidR="00656442" w:rsidRPr="003547CA" w:rsidRDefault="00656442" w:rsidP="00656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16"/>
          <w:szCs w:val="16"/>
        </w:rPr>
      </w:pPr>
    </w:p>
    <w:p w:rsidR="007A40FF" w:rsidRDefault="007B41F6" w:rsidP="00656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firstLine="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a) firmar o </w:t>
      </w:r>
      <w:r>
        <w:rPr>
          <w:b/>
          <w:bCs/>
          <w:color w:val="000000"/>
          <w:sz w:val="24"/>
          <w:szCs w:val="24"/>
        </w:rPr>
        <w:t xml:space="preserve">Termo de Compromisso de Estágio </w:t>
      </w:r>
      <w:r>
        <w:rPr>
          <w:color w:val="000000"/>
          <w:sz w:val="24"/>
          <w:szCs w:val="24"/>
        </w:rPr>
        <w:t xml:space="preserve">com a instituição conveniada e com o estudante; </w:t>
      </w:r>
    </w:p>
    <w:p w:rsidR="007A40FF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2" w:line="316" w:lineRule="auto"/>
        <w:ind w:left="427" w:right="286" w:firstLine="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b) assinar o </w:t>
      </w:r>
      <w:r>
        <w:rPr>
          <w:b/>
          <w:bCs/>
          <w:color w:val="000000"/>
          <w:sz w:val="24"/>
          <w:szCs w:val="24"/>
        </w:rPr>
        <w:t>Termo de Compromisso de Estágio</w:t>
      </w:r>
      <w:r>
        <w:rPr>
          <w:color w:val="000000"/>
          <w:sz w:val="24"/>
          <w:szCs w:val="24"/>
        </w:rPr>
        <w:t xml:space="preserve">, para o desenvolvimento do estágio das instituições conveniadas; </w:t>
      </w:r>
    </w:p>
    <w:p w:rsidR="007A40FF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3" w:line="327" w:lineRule="auto"/>
        <w:ind w:left="427" w:right="268" w:firstLine="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c) proporcionar à Instituição de Ensino Superior conveniada a interrupção e as eventuais alterações que ocorrerem na vigência do </w:t>
      </w:r>
      <w:r>
        <w:rPr>
          <w:b/>
          <w:bCs/>
          <w:color w:val="000000"/>
          <w:sz w:val="24"/>
          <w:szCs w:val="24"/>
        </w:rPr>
        <w:t>Termo de Compromisso de Estágio</w:t>
      </w:r>
      <w:r>
        <w:rPr>
          <w:color w:val="000000"/>
          <w:sz w:val="24"/>
          <w:szCs w:val="24"/>
        </w:rPr>
        <w:t xml:space="preserve">, após análise da Secretaria de Estado de Educação; </w:t>
      </w:r>
    </w:p>
    <w:p w:rsidR="007A40FF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 w:line="323" w:lineRule="auto"/>
        <w:ind w:left="427" w:right="269" w:firstLine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d) comunicar imediatamente à Instituição de Ensino Superior conveniada a</w:t>
      </w:r>
      <w:r w:rsidR="00D47EF1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necessidade de interrupção e as eventuais alterações que ocorrerem na vigência</w:t>
      </w:r>
      <w:r w:rsidR="00B22C6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do </w:t>
      </w:r>
      <w:r>
        <w:rPr>
          <w:b/>
          <w:bCs/>
          <w:color w:val="000000"/>
          <w:sz w:val="24"/>
          <w:szCs w:val="24"/>
        </w:rPr>
        <w:t>Termo de Compromisso de Estágio</w:t>
      </w:r>
      <w:r>
        <w:rPr>
          <w:color w:val="000000"/>
          <w:sz w:val="24"/>
          <w:szCs w:val="24"/>
        </w:rPr>
        <w:t xml:space="preserve">; </w:t>
      </w:r>
    </w:p>
    <w:p w:rsidR="007A40FF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3" w:line="326" w:lineRule="auto"/>
        <w:ind w:left="422" w:right="279" w:firstLine="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e) informar à Instituição de Ensino Superior sobre a rescisão antecipada do</w:t>
      </w:r>
      <w:r w:rsidR="00D47EF1">
        <w:rPr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Termo de Compromi</w:t>
      </w:r>
      <w:r>
        <w:rPr>
          <w:b/>
          <w:bCs/>
          <w:sz w:val="24"/>
          <w:szCs w:val="24"/>
        </w:rPr>
        <w:t>sso de Estágio</w:t>
      </w:r>
      <w:r>
        <w:rPr>
          <w:color w:val="000000"/>
          <w:sz w:val="24"/>
          <w:szCs w:val="24"/>
        </w:rPr>
        <w:t xml:space="preserve">, para as devidas providências administrativas que se fizerem necessárias; </w:t>
      </w:r>
    </w:p>
    <w:p w:rsidR="007A40FF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" w:line="337" w:lineRule="auto"/>
        <w:ind w:left="418" w:right="269" w:firstLine="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f) permitir o início das atividades de estágio apenas após o recebimento do Termo de Compromisso de Estágio assinado pelas 03 (três) partes signatárias: Instituição de Ensino Superior, Escola da Rede Estadual e Estagiário(a); </w:t>
      </w:r>
    </w:p>
    <w:p w:rsidR="007A40FF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" w:line="337" w:lineRule="auto"/>
        <w:ind w:left="418" w:right="269" w:firstLine="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g) tratar os dados pessoais do Estagiário necessários para as atividades de  estágio, não sendo possível o compartilhamento dos dados para outras  finalidades, em atendimento à legislação de privacidade aplicável, incluindo, mas  não se limitando, à Lei nº 13.709/2018 (Lei Geral de Proteção de Dados Pessoais  – LGPD) e demais disposições vigentes relativas ao tratamento de Dados Pessoais. </w:t>
      </w:r>
    </w:p>
    <w:p w:rsidR="007A40FF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" w:line="333" w:lineRule="auto"/>
        <w:ind w:left="427" w:right="271" w:firstLine="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) solicitar ao estagiário, a qualquer tempo, </w:t>
      </w:r>
      <w:r>
        <w:rPr>
          <w:b/>
          <w:bCs/>
          <w:color w:val="000000"/>
          <w:sz w:val="24"/>
          <w:szCs w:val="24"/>
        </w:rPr>
        <w:t>documentos comprobatórios da regularidade da situação escolar</w:t>
      </w:r>
      <w:r>
        <w:rPr>
          <w:color w:val="000000"/>
          <w:sz w:val="24"/>
          <w:szCs w:val="24"/>
        </w:rPr>
        <w:t>, uma vez que o trancamento de matrícula, o abandono, a conclusão de curso ou a transferência de Instituição de Ensino</w:t>
      </w:r>
      <w:r w:rsidR="00D47EF1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Superior constituem motivos de imediata rescisão; </w:t>
      </w:r>
    </w:p>
    <w:p w:rsidR="007A40FF" w:rsidRDefault="007B41F6" w:rsidP="00D47EF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316" w:lineRule="auto"/>
        <w:ind w:left="428" w:right="276" w:firstLine="5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i</w:t>
      </w:r>
      <w:r>
        <w:rPr>
          <w:color w:val="000000"/>
          <w:sz w:val="24"/>
          <w:szCs w:val="24"/>
        </w:rPr>
        <w:t xml:space="preserve">) </w:t>
      </w:r>
      <w:r>
        <w:rPr>
          <w:b/>
          <w:bCs/>
          <w:color w:val="000000"/>
          <w:sz w:val="24"/>
          <w:szCs w:val="24"/>
        </w:rPr>
        <w:t xml:space="preserve">indicar servidor </w:t>
      </w:r>
      <w:r>
        <w:rPr>
          <w:color w:val="000000"/>
          <w:sz w:val="24"/>
          <w:szCs w:val="24"/>
        </w:rPr>
        <w:t>de seu quadro de pessoal, com formação e/ou experiência profissional na área de conhecimento desenvolvida no curso ou</w:t>
      </w:r>
      <w:r w:rsidR="00D47EF1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áreas afins do estagiário, para orientar e supervisionar até 5 (cinco) estagiários,</w:t>
      </w:r>
      <w:r w:rsidR="00904CB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simultaneamente e a quem competirá manter todos os contatos com o setor</w:t>
      </w:r>
      <w:r w:rsidR="00B22C6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lastRenderedPageBreak/>
        <w:t xml:space="preserve">gerenciador da Secretaria e com a Instituição de Ensino Superior. </w:t>
      </w:r>
    </w:p>
    <w:p w:rsidR="00656442" w:rsidRPr="003547CA" w:rsidRDefault="00656442" w:rsidP="00D47EF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316" w:lineRule="auto"/>
        <w:ind w:left="428" w:right="276" w:firstLine="5"/>
        <w:jc w:val="both"/>
        <w:rPr>
          <w:color w:val="000000"/>
          <w:sz w:val="16"/>
          <w:szCs w:val="16"/>
        </w:rPr>
      </w:pPr>
    </w:p>
    <w:p w:rsidR="00656442" w:rsidRDefault="007B41F6" w:rsidP="00656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CLÁUSULA SEXTA - COMPETE AO ORIENTADOR E SUPERVISOR DO ESTÁGIO</w:t>
      </w:r>
    </w:p>
    <w:p w:rsidR="007A40FF" w:rsidRPr="003547CA" w:rsidRDefault="007B41F6" w:rsidP="00656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24"/>
          <w:szCs w:val="24"/>
        </w:rPr>
        <w:t xml:space="preserve"> </w:t>
      </w:r>
    </w:p>
    <w:p w:rsidR="007A40FF" w:rsidRDefault="007B41F6" w:rsidP="003547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a) assinar o </w:t>
      </w:r>
      <w:r>
        <w:rPr>
          <w:b/>
          <w:bCs/>
          <w:color w:val="000000"/>
          <w:sz w:val="24"/>
          <w:szCs w:val="24"/>
        </w:rPr>
        <w:t xml:space="preserve">Relatório de Estágio </w:t>
      </w:r>
      <w:r>
        <w:rPr>
          <w:color w:val="000000"/>
          <w:sz w:val="24"/>
          <w:szCs w:val="24"/>
        </w:rPr>
        <w:t>contendo as atividades desenvolvidas e as</w:t>
      </w:r>
      <w:r w:rsidR="00CC1A46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respectivas cargas horárias necessárias para o cumprimento do estágio e o</w:t>
      </w:r>
      <w:r w:rsidR="0035350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respectivo Certificado ou Declaração de Estágio; </w:t>
      </w:r>
    </w:p>
    <w:p w:rsidR="007A40FF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308" w:lineRule="auto"/>
        <w:ind w:left="422" w:right="292" w:firstLine="1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b) garantir que as atividades executadas sejam somente as previstas no Termo de Compromisso </w:t>
      </w:r>
      <w:r>
        <w:rPr>
          <w:sz w:val="24"/>
          <w:szCs w:val="24"/>
        </w:rPr>
        <w:t>de Estágio</w:t>
      </w:r>
      <w:r>
        <w:rPr>
          <w:color w:val="000000"/>
          <w:sz w:val="24"/>
          <w:szCs w:val="24"/>
        </w:rPr>
        <w:t xml:space="preserve">; </w:t>
      </w:r>
    </w:p>
    <w:p w:rsidR="007A40FF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9" w:line="335" w:lineRule="auto"/>
        <w:ind w:left="427" w:right="284" w:firstLine="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c) compete ao orientador e supervisor facultar o acesso do estagiário às</w:t>
      </w:r>
      <w:r w:rsidR="00CC1A46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atividades e reuniões pedagógicas da escola e setores administrativos; </w:t>
      </w:r>
    </w:p>
    <w:p w:rsidR="007A40FF" w:rsidRDefault="007B41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9" w:line="335" w:lineRule="auto"/>
        <w:ind w:left="427" w:right="284" w:firstLine="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d) reduzir a jornada de estágio nos períodos de avaliações acadêmicas do curso matriculado vinculado ao estágio, previamente informados pelo estagiário, desde que não comprometa o cumprimento da carga horária obrigatória do estágio. </w:t>
      </w:r>
    </w:p>
    <w:p w:rsidR="00656442" w:rsidRPr="003547CA" w:rsidRDefault="00656442" w:rsidP="00656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16"/>
          <w:szCs w:val="16"/>
        </w:rPr>
      </w:pPr>
    </w:p>
    <w:p w:rsidR="00656442" w:rsidRDefault="007B41F6" w:rsidP="00656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CLÁUSULA SÉTIMA - DAS ALTERAÇÕES</w:t>
      </w:r>
    </w:p>
    <w:p w:rsidR="007A40FF" w:rsidRPr="003547CA" w:rsidRDefault="007B41F6" w:rsidP="00656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24"/>
          <w:szCs w:val="24"/>
        </w:rPr>
        <w:t xml:space="preserve"> </w:t>
      </w:r>
    </w:p>
    <w:p w:rsidR="00656442" w:rsidRDefault="007B41F6" w:rsidP="00656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 presente instrumento e o </w:t>
      </w:r>
      <w:r>
        <w:rPr>
          <w:b/>
          <w:bCs/>
          <w:color w:val="000000"/>
          <w:sz w:val="24"/>
          <w:szCs w:val="24"/>
        </w:rPr>
        <w:t xml:space="preserve">Plano de Atividades de Estágio </w:t>
      </w:r>
      <w:r>
        <w:rPr>
          <w:color w:val="000000"/>
          <w:sz w:val="24"/>
          <w:szCs w:val="24"/>
        </w:rPr>
        <w:t>serão alterados ou</w:t>
      </w:r>
      <w:r w:rsidR="00CC1A46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prorrogados através de termos aditivos.</w:t>
      </w:r>
    </w:p>
    <w:p w:rsidR="007A40FF" w:rsidRDefault="007B41F6" w:rsidP="00656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7A40FF" w:rsidRDefault="007B41F6" w:rsidP="00656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 w:rsidRPr="003547CA">
        <w:rPr>
          <w:b/>
          <w:color w:val="000000"/>
          <w:sz w:val="24"/>
          <w:szCs w:val="24"/>
        </w:rPr>
        <w:t>Parágrafo Primeiro:</w:t>
      </w:r>
      <w:r>
        <w:rPr>
          <w:color w:val="000000"/>
          <w:sz w:val="24"/>
          <w:szCs w:val="24"/>
        </w:rPr>
        <w:t xml:space="preserve"> o presente Termo de Compromisso de Estágio poderá ser</w:t>
      </w:r>
      <w:r w:rsidR="00CC1A46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rescindido/denunciado, a qualquer tempo, mediante comunicação escrita, com</w:t>
      </w:r>
      <w:r w:rsidR="0035350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10 dias de antecedência pela </w:t>
      </w:r>
      <w:r>
        <w:rPr>
          <w:sz w:val="24"/>
          <w:szCs w:val="24"/>
        </w:rPr>
        <w:t>I</w:t>
      </w:r>
      <w:r>
        <w:rPr>
          <w:color w:val="000000"/>
          <w:sz w:val="24"/>
          <w:szCs w:val="24"/>
        </w:rPr>
        <w:t xml:space="preserve">nstituição de </w:t>
      </w:r>
      <w:r>
        <w:rPr>
          <w:sz w:val="24"/>
          <w:szCs w:val="24"/>
        </w:rPr>
        <w:t>E</w:t>
      </w:r>
      <w:r>
        <w:rPr>
          <w:color w:val="000000"/>
          <w:sz w:val="24"/>
          <w:szCs w:val="24"/>
        </w:rPr>
        <w:t>nsino Superior, pela Concedente ou pelo Estagiário.</w:t>
      </w:r>
    </w:p>
    <w:p w:rsidR="007A40FF" w:rsidRDefault="007B41F6" w:rsidP="00656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7"/>
        <w:jc w:val="both"/>
        <w:rPr>
          <w:color w:val="000000"/>
          <w:sz w:val="24"/>
          <w:szCs w:val="24"/>
        </w:rPr>
      </w:pPr>
      <w:r w:rsidRPr="003547CA">
        <w:rPr>
          <w:b/>
          <w:color w:val="000000"/>
          <w:sz w:val="24"/>
          <w:szCs w:val="24"/>
        </w:rPr>
        <w:t>Parágrafo Segundo: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color w:val="000000"/>
          <w:sz w:val="24"/>
          <w:szCs w:val="24"/>
        </w:rPr>
        <w:t>os termos da Lei Federal n. º 11.788/2008, as atividades do</w:t>
      </w:r>
      <w:r w:rsidR="00CC1A46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estágio não poderão iniciar antes de o Termo de Compromisso de Estágio ter sido assinado por todos os signatários indispensáveis, não sendo reconhecido,</w:t>
      </w:r>
      <w:r w:rsidR="00A654D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validado, com data retroativa.</w:t>
      </w:r>
    </w:p>
    <w:p w:rsidR="00656442" w:rsidRDefault="007B41F6" w:rsidP="00656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7"/>
        <w:jc w:val="both"/>
        <w:rPr>
          <w:color w:val="000000"/>
          <w:sz w:val="24"/>
          <w:szCs w:val="24"/>
        </w:rPr>
      </w:pPr>
      <w:r w:rsidRPr="003547CA">
        <w:rPr>
          <w:b/>
          <w:color w:val="000000"/>
          <w:sz w:val="24"/>
          <w:szCs w:val="24"/>
        </w:rPr>
        <w:t>Parágrafo Terceiro:</w:t>
      </w:r>
      <w:r>
        <w:rPr>
          <w:color w:val="000000"/>
          <w:sz w:val="24"/>
          <w:szCs w:val="24"/>
        </w:rPr>
        <w:t xml:space="preserve"> o não cumprimento de quaisquer das cláusulas do presente</w:t>
      </w:r>
      <w:r w:rsidR="00CC1A46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Termo de Compromisso de Estágio constitui motivo de sua imediata rescisão.</w:t>
      </w:r>
    </w:p>
    <w:p w:rsidR="007A40FF" w:rsidRPr="003547CA" w:rsidRDefault="007B41F6" w:rsidP="00656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17"/>
        <w:jc w:val="both"/>
        <w:rPr>
          <w:color w:val="000000"/>
          <w:sz w:val="16"/>
          <w:szCs w:val="16"/>
        </w:rPr>
      </w:pPr>
      <w:r>
        <w:rPr>
          <w:color w:val="000000"/>
          <w:sz w:val="24"/>
          <w:szCs w:val="24"/>
        </w:rPr>
        <w:t xml:space="preserve"> </w:t>
      </w:r>
    </w:p>
    <w:p w:rsidR="00656442" w:rsidRDefault="007B41F6" w:rsidP="00656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CLÁUSULA OITAVA - DA DURAÇÃO DO ESTÁGIO</w:t>
      </w:r>
    </w:p>
    <w:p w:rsidR="007A40FF" w:rsidRPr="003547CA" w:rsidRDefault="007B41F6" w:rsidP="00656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24"/>
          <w:szCs w:val="24"/>
        </w:rPr>
        <w:t xml:space="preserve"> </w:t>
      </w:r>
    </w:p>
    <w:p w:rsidR="003547CA" w:rsidRDefault="007B41F6" w:rsidP="003547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Este Termo de Compromisso de Estágio terá início em</w:t>
      </w:r>
      <w:r>
        <w:rPr>
          <w:sz w:val="24"/>
          <w:szCs w:val="24"/>
        </w:rPr>
        <w:t xml:space="preserve"> ___/___/___ </w:t>
      </w:r>
      <w:r>
        <w:rPr>
          <w:color w:val="000000"/>
          <w:sz w:val="24"/>
          <w:szCs w:val="24"/>
        </w:rPr>
        <w:t>e término em</w:t>
      </w:r>
      <w:r>
        <w:rPr>
          <w:sz w:val="24"/>
          <w:szCs w:val="24"/>
        </w:rPr>
        <w:t xml:space="preserve"> ___/___/___</w:t>
      </w:r>
      <w:r>
        <w:rPr>
          <w:color w:val="000000"/>
          <w:sz w:val="24"/>
          <w:szCs w:val="24"/>
        </w:rPr>
        <w:t>.</w:t>
      </w:r>
    </w:p>
    <w:p w:rsidR="007A40FF" w:rsidRDefault="007B41F6" w:rsidP="003547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7A40FF" w:rsidRDefault="007B41F6" w:rsidP="003547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</w:rPr>
      </w:pPr>
      <w:r w:rsidRPr="003547CA">
        <w:rPr>
          <w:b/>
          <w:color w:val="000000"/>
          <w:sz w:val="24"/>
          <w:szCs w:val="24"/>
        </w:rPr>
        <w:t>Parágrafo único:</w:t>
      </w:r>
      <w:r>
        <w:rPr>
          <w:color w:val="000000"/>
          <w:sz w:val="24"/>
          <w:szCs w:val="24"/>
        </w:rPr>
        <w:t xml:space="preserve"> a jornada das atividades de estágio será definida de comum</w:t>
      </w:r>
      <w:r w:rsidR="00CC1A46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acordo entre a Instituição de </w:t>
      </w:r>
      <w:r>
        <w:rPr>
          <w:sz w:val="24"/>
          <w:szCs w:val="24"/>
        </w:rPr>
        <w:t>E</w:t>
      </w:r>
      <w:r>
        <w:rPr>
          <w:color w:val="000000"/>
          <w:sz w:val="24"/>
          <w:szCs w:val="24"/>
        </w:rPr>
        <w:t>nsino Superior, Unidade Concedente e o aluno Estagiário, não devendo ultrapassar: 6 (seis) horas diárias e 30 (trinta) horas semanais</w:t>
      </w:r>
      <w:r>
        <w:rPr>
          <w:sz w:val="24"/>
          <w:szCs w:val="24"/>
        </w:rPr>
        <w:t>.</w:t>
      </w:r>
    </w:p>
    <w:p w:rsidR="003547CA" w:rsidRDefault="003547CA" w:rsidP="003547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4"/>
          <w:szCs w:val="24"/>
        </w:rPr>
      </w:pPr>
    </w:p>
    <w:p w:rsidR="003547CA" w:rsidRDefault="003547CA" w:rsidP="003547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24"/>
          <w:szCs w:val="24"/>
        </w:rPr>
      </w:pPr>
    </w:p>
    <w:p w:rsidR="007A40FF" w:rsidRDefault="007B41F6" w:rsidP="003547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CLÁUSULA NONA - DO CONTEÚDO DO ESTÁGIO</w:t>
      </w:r>
    </w:p>
    <w:p w:rsidR="00656442" w:rsidRPr="003547CA" w:rsidRDefault="00656442" w:rsidP="003547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16"/>
          <w:szCs w:val="16"/>
        </w:rPr>
      </w:pPr>
    </w:p>
    <w:p w:rsidR="003547CA" w:rsidRDefault="007B41F6" w:rsidP="003547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 conteúdo técnico do estágio obedecerá às exigências acadêmicas do curso,</w:t>
      </w:r>
      <w:r w:rsidR="00CC1A46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conforme determinado no Convênio de Estágio assinado entre a Unidade</w:t>
      </w:r>
      <w:r w:rsidR="002F1C8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Concedente e a Instituição de Ensino Superior e o Plano de Estágio.</w:t>
      </w:r>
    </w:p>
    <w:p w:rsidR="007A40FF" w:rsidRPr="00C2189C" w:rsidRDefault="007B41F6" w:rsidP="00656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16"/>
          <w:szCs w:val="16"/>
        </w:rPr>
      </w:pPr>
      <w:r>
        <w:rPr>
          <w:color w:val="000000"/>
          <w:sz w:val="24"/>
          <w:szCs w:val="24"/>
        </w:rPr>
        <w:t xml:space="preserve"> </w:t>
      </w:r>
    </w:p>
    <w:p w:rsidR="007A40FF" w:rsidRDefault="007B41F6" w:rsidP="003547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1"/>
        <w:jc w:val="both"/>
        <w:rPr>
          <w:color w:val="000000"/>
          <w:sz w:val="24"/>
          <w:szCs w:val="24"/>
        </w:rPr>
      </w:pPr>
      <w:r w:rsidRPr="003547CA">
        <w:rPr>
          <w:b/>
          <w:color w:val="000000"/>
          <w:sz w:val="24"/>
          <w:szCs w:val="24"/>
        </w:rPr>
        <w:t>Parágrafo único:</w:t>
      </w:r>
      <w:r>
        <w:rPr>
          <w:color w:val="000000"/>
          <w:sz w:val="24"/>
          <w:szCs w:val="24"/>
        </w:rPr>
        <w:t xml:space="preserve"> O conteúdo técnico a ser desenvolvido pelo Estagiário deverá</w:t>
      </w:r>
      <w:r w:rsidR="00CC1A46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ser compatível com a sua área de formação. </w:t>
      </w:r>
    </w:p>
    <w:p w:rsidR="003547CA" w:rsidRPr="00C2189C" w:rsidRDefault="003547CA" w:rsidP="006564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12"/>
        <w:jc w:val="both"/>
        <w:rPr>
          <w:color w:val="000000"/>
          <w:sz w:val="16"/>
          <w:szCs w:val="16"/>
        </w:rPr>
      </w:pPr>
    </w:p>
    <w:p w:rsidR="003547CA" w:rsidRDefault="007B41F6" w:rsidP="003547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CLÁUSULA DÉCIMA - DO SEGURO</w:t>
      </w:r>
    </w:p>
    <w:p w:rsidR="007A40FF" w:rsidRDefault="007B41F6" w:rsidP="003547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</w:p>
    <w:p w:rsidR="007A40FF" w:rsidRDefault="007B41F6" w:rsidP="003547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 Estagiário, durante a vigência do presente Termo de Compromisso de Estágio,</w:t>
      </w:r>
      <w:r w:rsidR="00895721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estará segurado contra acidentes pessoais conforme apólice </w:t>
      </w:r>
      <w:r>
        <w:rPr>
          <w:sz w:val="24"/>
          <w:szCs w:val="24"/>
        </w:rPr>
        <w:t xml:space="preserve">número </w:t>
      </w:r>
      <w:r w:rsidR="00CC1A46" w:rsidRPr="00CC1A46">
        <w:rPr>
          <w:b/>
          <w:sz w:val="24"/>
          <w:szCs w:val="24"/>
        </w:rPr>
        <w:t>18.0982.58500.001</w:t>
      </w:r>
      <w:r>
        <w:rPr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da seguradora </w:t>
      </w:r>
      <w:r w:rsidR="00CC1A46" w:rsidRPr="00CC1A46">
        <w:rPr>
          <w:b/>
          <w:color w:val="000000"/>
          <w:sz w:val="24"/>
          <w:szCs w:val="24"/>
        </w:rPr>
        <w:t>MBM Seguradora S.A – CNPJ 87.883.807/0001-06</w:t>
      </w:r>
      <w:r>
        <w:rPr>
          <w:color w:val="000000"/>
          <w:sz w:val="24"/>
          <w:szCs w:val="24"/>
        </w:rPr>
        <w:t>, que ficará a cargo da Instituição</w:t>
      </w:r>
      <w:r w:rsidR="008F29E5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de Ensino Superior conveniada.</w:t>
      </w:r>
    </w:p>
    <w:p w:rsidR="007A40FF" w:rsidRPr="00C2189C" w:rsidRDefault="007A40FF" w:rsidP="003547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sz w:val="16"/>
          <w:szCs w:val="16"/>
        </w:rPr>
      </w:pPr>
    </w:p>
    <w:p w:rsidR="003547CA" w:rsidRDefault="007B41F6" w:rsidP="003547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CLÁUSULA DÉCIMA PRIMEIRA - DO FORO</w:t>
      </w:r>
    </w:p>
    <w:p w:rsidR="007A40FF" w:rsidRPr="00C2189C" w:rsidRDefault="007B41F6" w:rsidP="003547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24"/>
          <w:szCs w:val="24"/>
        </w:rPr>
        <w:t xml:space="preserve"> </w:t>
      </w:r>
    </w:p>
    <w:p w:rsidR="007A40FF" w:rsidRDefault="007B41F6" w:rsidP="003547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Instituição de Ensino, a Concedente, o Estagiário, ora signatários deste Termo de</w:t>
      </w:r>
      <w:r w:rsidR="00887072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Compromisso de Estágio, de comum acordo e para todos os efeitos, elegem o Foro da </w:t>
      </w:r>
      <w:r w:rsidR="00BC1C75">
        <w:rPr>
          <w:color w:val="000000"/>
          <w:sz w:val="24"/>
          <w:szCs w:val="24"/>
        </w:rPr>
        <w:t>Justiça Federal, Seção Judiciária de Minas Gerais</w:t>
      </w:r>
      <w:r>
        <w:rPr>
          <w:color w:val="000000"/>
          <w:sz w:val="24"/>
          <w:szCs w:val="24"/>
        </w:rPr>
        <w:t xml:space="preserve"> para dirimir qualquer dúvida ou pendência decorrente deste documento, na eventualidade de terem sido esgotadas todas as formas de acordo amigável. </w:t>
      </w:r>
    </w:p>
    <w:p w:rsidR="007A40FF" w:rsidRDefault="007B41F6" w:rsidP="003547C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360" w:lineRule="auto"/>
        <w:ind w:left="5" w:right="130" w:firstLine="12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E por estarem de inteiro e comum acordo com as condições e dizeres deste Termo de Compromisso - TCE, do Plano de Atividades e com as demais condições</w:t>
      </w:r>
      <w:r w:rsidR="00904CB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estabelecidas, as partes o assinam em 3 (três) vias de igual teor e forma. </w:t>
      </w:r>
    </w:p>
    <w:p w:rsidR="007A40FF" w:rsidRDefault="007A40F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344" w:lineRule="auto"/>
        <w:ind w:left="5" w:right="130" w:firstLine="12"/>
        <w:jc w:val="both"/>
        <w:rPr>
          <w:sz w:val="24"/>
          <w:szCs w:val="24"/>
        </w:rPr>
      </w:pPr>
    </w:p>
    <w:p w:rsidR="007A40FF" w:rsidRDefault="004E166D" w:rsidP="004E166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344" w:lineRule="auto"/>
        <w:ind w:left="5" w:right="130" w:firstLine="1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São João </w:t>
      </w:r>
      <w:proofErr w:type="spellStart"/>
      <w:r>
        <w:rPr>
          <w:sz w:val="24"/>
          <w:szCs w:val="24"/>
        </w:rPr>
        <w:t>del</w:t>
      </w:r>
      <w:proofErr w:type="spellEnd"/>
      <w:r>
        <w:rPr>
          <w:sz w:val="24"/>
          <w:szCs w:val="24"/>
        </w:rPr>
        <w:t xml:space="preserve">-Rei/MG, _____ de _______________ </w:t>
      </w:r>
      <w:proofErr w:type="spellStart"/>
      <w:r>
        <w:rPr>
          <w:sz w:val="24"/>
          <w:szCs w:val="24"/>
        </w:rPr>
        <w:t>de</w:t>
      </w:r>
      <w:proofErr w:type="spellEnd"/>
      <w:r>
        <w:rPr>
          <w:sz w:val="24"/>
          <w:szCs w:val="24"/>
        </w:rPr>
        <w:t xml:space="preserve"> 20___</w:t>
      </w:r>
    </w:p>
    <w:p w:rsidR="00C2189C" w:rsidRDefault="00C2189C" w:rsidP="004E166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344" w:lineRule="auto"/>
        <w:ind w:left="5" w:right="130" w:firstLine="12"/>
        <w:jc w:val="right"/>
        <w:rPr>
          <w:sz w:val="24"/>
          <w:szCs w:val="24"/>
        </w:rPr>
      </w:pPr>
    </w:p>
    <w:p w:rsidR="00C2189C" w:rsidRDefault="00C2189C" w:rsidP="004E166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344" w:lineRule="auto"/>
        <w:ind w:left="5" w:right="130" w:firstLine="12"/>
        <w:jc w:val="right"/>
        <w:rPr>
          <w:sz w:val="24"/>
          <w:szCs w:val="24"/>
        </w:rPr>
      </w:pPr>
    </w:p>
    <w:p w:rsidR="00C2189C" w:rsidRDefault="00C2189C" w:rsidP="004E166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344" w:lineRule="auto"/>
        <w:ind w:left="5" w:right="130" w:firstLine="12"/>
        <w:jc w:val="right"/>
        <w:rPr>
          <w:sz w:val="24"/>
          <w:szCs w:val="24"/>
        </w:rPr>
      </w:pPr>
    </w:p>
    <w:tbl>
      <w:tblPr>
        <w:tblStyle w:val="Tabelacomgrade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2"/>
        <w:gridCol w:w="4303"/>
      </w:tblGrid>
      <w:tr w:rsidR="004E166D" w:rsidTr="00C2189C">
        <w:tc>
          <w:tcPr>
            <w:tcW w:w="4952" w:type="dxa"/>
          </w:tcPr>
          <w:p w:rsidR="004E166D" w:rsidRPr="001F2C85" w:rsidRDefault="001F2C85" w:rsidP="00C242D1">
            <w:pPr>
              <w:widowControl w:val="0"/>
              <w:spacing w:before="38" w:line="344" w:lineRule="auto"/>
              <w:ind w:right="130"/>
              <w:jc w:val="center"/>
              <w:rPr>
                <w:color w:val="000000"/>
                <w:sz w:val="24"/>
                <w:szCs w:val="24"/>
              </w:rPr>
            </w:pPr>
            <w:r w:rsidRPr="001F2C85">
              <w:rPr>
                <w:color w:val="000000"/>
                <w:sz w:val="24"/>
                <w:szCs w:val="24"/>
              </w:rPr>
              <w:t>Universidade Federal de São João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C85">
              <w:rPr>
                <w:color w:val="000000"/>
                <w:sz w:val="24"/>
                <w:szCs w:val="24"/>
              </w:rPr>
              <w:t>del</w:t>
            </w:r>
            <w:proofErr w:type="spellEnd"/>
            <w:r w:rsidRPr="001F2C85">
              <w:rPr>
                <w:color w:val="000000"/>
                <w:sz w:val="24"/>
                <w:szCs w:val="24"/>
              </w:rPr>
              <w:t>-Rei UFSJ</w:t>
            </w:r>
            <w:r>
              <w:rPr>
                <w:color w:val="000000"/>
                <w:sz w:val="24"/>
                <w:szCs w:val="24"/>
              </w:rPr>
              <w:t xml:space="preserve"> – Coordenador de Curso</w:t>
            </w:r>
          </w:p>
          <w:p w:rsidR="001F2C85" w:rsidRDefault="001F2C85" w:rsidP="00C242D1">
            <w:pPr>
              <w:widowControl w:val="0"/>
              <w:spacing w:before="38" w:line="344" w:lineRule="auto"/>
              <w:ind w:right="1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Assinatura</w:t>
            </w:r>
          </w:p>
        </w:tc>
        <w:tc>
          <w:tcPr>
            <w:tcW w:w="4303" w:type="dxa"/>
          </w:tcPr>
          <w:p w:rsidR="004E166D" w:rsidRDefault="00C242D1" w:rsidP="00C242D1">
            <w:pPr>
              <w:widowControl w:val="0"/>
              <w:spacing w:before="38" w:line="344" w:lineRule="auto"/>
              <w:ind w:right="13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Gestor da Concedente</w:t>
            </w:r>
          </w:p>
          <w:p w:rsidR="001F2C85" w:rsidRDefault="001F2C85" w:rsidP="00C242D1">
            <w:pPr>
              <w:widowControl w:val="0"/>
              <w:spacing w:before="38" w:line="344" w:lineRule="auto"/>
              <w:ind w:right="1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Assinatura</w:t>
            </w:r>
          </w:p>
        </w:tc>
      </w:tr>
    </w:tbl>
    <w:p w:rsidR="004E166D" w:rsidRDefault="004E166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344" w:lineRule="auto"/>
        <w:ind w:left="5" w:right="130" w:firstLine="12"/>
        <w:rPr>
          <w:sz w:val="24"/>
          <w:szCs w:val="24"/>
        </w:rPr>
      </w:pPr>
    </w:p>
    <w:p w:rsidR="007A40FF" w:rsidRDefault="007B41F6" w:rsidP="00C2189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344" w:lineRule="auto"/>
        <w:ind w:left="5" w:right="130" w:firstLine="12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7A40FF" w:rsidRDefault="001F2C8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1" w:lineRule="auto"/>
        <w:ind w:left="746" w:right="312"/>
        <w:jc w:val="center"/>
      </w:pPr>
      <w:r>
        <w:rPr>
          <w:sz w:val="24"/>
          <w:szCs w:val="24"/>
        </w:rPr>
        <w:t xml:space="preserve">Nome do </w:t>
      </w:r>
      <w:r w:rsidR="007B41F6">
        <w:rPr>
          <w:sz w:val="24"/>
          <w:szCs w:val="24"/>
        </w:rPr>
        <w:t>E</w:t>
      </w:r>
      <w:r w:rsidR="007B41F6">
        <w:rPr>
          <w:color w:val="000000"/>
          <w:sz w:val="24"/>
          <w:szCs w:val="24"/>
        </w:rPr>
        <w:t>st</w:t>
      </w:r>
      <w:r w:rsidR="007B41F6">
        <w:rPr>
          <w:sz w:val="24"/>
          <w:szCs w:val="24"/>
        </w:rPr>
        <w:t>a</w:t>
      </w:r>
      <w:r w:rsidR="007B41F6">
        <w:rPr>
          <w:color w:val="000000"/>
          <w:sz w:val="24"/>
          <w:szCs w:val="24"/>
        </w:rPr>
        <w:t>giári</w:t>
      </w:r>
      <w:r w:rsidR="007B41F6">
        <w:rPr>
          <w:sz w:val="24"/>
          <w:szCs w:val="24"/>
        </w:rPr>
        <w:t>o</w:t>
      </w:r>
      <w:r w:rsidR="007B41F6">
        <w:rPr>
          <w:sz w:val="24"/>
          <w:szCs w:val="24"/>
        </w:rPr>
        <w:br/>
        <w:t>Assinatura</w:t>
      </w:r>
      <w:bookmarkStart w:id="0" w:name="_GoBack"/>
      <w:bookmarkEnd w:id="0"/>
    </w:p>
    <w:sectPr w:rsidR="007A40FF">
      <w:footerReference w:type="default" r:id="rId10"/>
      <w:pgSz w:w="11900" w:h="16840"/>
      <w:pgMar w:top="1113" w:right="1350" w:bottom="1641" w:left="128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41F6" w:rsidRDefault="007B41F6">
      <w:pPr>
        <w:spacing w:line="240" w:lineRule="auto"/>
      </w:pPr>
      <w:r>
        <w:separator/>
      </w:r>
    </w:p>
  </w:endnote>
  <w:endnote w:type="continuationSeparator" w:id="0">
    <w:p w:rsidR="007B41F6" w:rsidRDefault="007B41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3DB8D4B-C07D-4635-8A6C-C58CD9A8094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F2CDEFC0-E1BA-4415-AAED-DBF5D7E8E83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3FAB1BC-C1A9-4934-879D-963DA15831A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17788892"/>
      <w:docPartObj>
        <w:docPartGallery w:val="Page Numbers (Bottom of Page)"/>
        <w:docPartUnique/>
      </w:docPartObj>
    </w:sdtPr>
    <w:sdtContent>
      <w:p w:rsidR="00F3144D" w:rsidRDefault="00F3144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7A40FF" w:rsidRDefault="007A40F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41F6" w:rsidRDefault="007B41F6">
      <w:pPr>
        <w:spacing w:line="240" w:lineRule="auto"/>
      </w:pPr>
      <w:r>
        <w:separator/>
      </w:r>
    </w:p>
  </w:footnote>
  <w:footnote w:type="continuationSeparator" w:id="0">
    <w:p w:rsidR="007B41F6" w:rsidRDefault="007B41F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9418FB"/>
    <w:multiLevelType w:val="hybridMultilevel"/>
    <w:tmpl w:val="49686978"/>
    <w:lvl w:ilvl="0" w:tplc="BA68CF90">
      <w:start w:val="1"/>
      <w:numFmt w:val="lowerLetter"/>
      <w:lvlText w:val="%1)"/>
      <w:lvlJc w:val="left"/>
      <w:pPr>
        <w:ind w:left="78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4" w:hanging="360"/>
      </w:pPr>
    </w:lvl>
    <w:lvl w:ilvl="2" w:tplc="0416001B" w:tentative="1">
      <w:start w:val="1"/>
      <w:numFmt w:val="lowerRoman"/>
      <w:lvlText w:val="%3."/>
      <w:lvlJc w:val="right"/>
      <w:pPr>
        <w:ind w:left="2224" w:hanging="180"/>
      </w:pPr>
    </w:lvl>
    <w:lvl w:ilvl="3" w:tplc="0416000F" w:tentative="1">
      <w:start w:val="1"/>
      <w:numFmt w:val="decimal"/>
      <w:lvlText w:val="%4."/>
      <w:lvlJc w:val="left"/>
      <w:pPr>
        <w:ind w:left="2944" w:hanging="360"/>
      </w:pPr>
    </w:lvl>
    <w:lvl w:ilvl="4" w:tplc="04160019" w:tentative="1">
      <w:start w:val="1"/>
      <w:numFmt w:val="lowerLetter"/>
      <w:lvlText w:val="%5."/>
      <w:lvlJc w:val="left"/>
      <w:pPr>
        <w:ind w:left="3664" w:hanging="360"/>
      </w:pPr>
    </w:lvl>
    <w:lvl w:ilvl="5" w:tplc="0416001B" w:tentative="1">
      <w:start w:val="1"/>
      <w:numFmt w:val="lowerRoman"/>
      <w:lvlText w:val="%6."/>
      <w:lvlJc w:val="right"/>
      <w:pPr>
        <w:ind w:left="4384" w:hanging="180"/>
      </w:pPr>
    </w:lvl>
    <w:lvl w:ilvl="6" w:tplc="0416000F" w:tentative="1">
      <w:start w:val="1"/>
      <w:numFmt w:val="decimal"/>
      <w:lvlText w:val="%7."/>
      <w:lvlJc w:val="left"/>
      <w:pPr>
        <w:ind w:left="5104" w:hanging="360"/>
      </w:pPr>
    </w:lvl>
    <w:lvl w:ilvl="7" w:tplc="04160019" w:tentative="1">
      <w:start w:val="1"/>
      <w:numFmt w:val="lowerLetter"/>
      <w:lvlText w:val="%8."/>
      <w:lvlJc w:val="left"/>
      <w:pPr>
        <w:ind w:left="5824" w:hanging="360"/>
      </w:pPr>
    </w:lvl>
    <w:lvl w:ilvl="8" w:tplc="0416001B" w:tentative="1">
      <w:start w:val="1"/>
      <w:numFmt w:val="lowerRoman"/>
      <w:lvlText w:val="%9."/>
      <w:lvlJc w:val="right"/>
      <w:pPr>
        <w:ind w:left="65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0FF"/>
    <w:rsid w:val="00001F12"/>
    <w:rsid w:val="00064326"/>
    <w:rsid w:val="000F090F"/>
    <w:rsid w:val="001E077C"/>
    <w:rsid w:val="001E728E"/>
    <w:rsid w:val="001F2C85"/>
    <w:rsid w:val="001F4EE2"/>
    <w:rsid w:val="002357C8"/>
    <w:rsid w:val="00257047"/>
    <w:rsid w:val="002F1C80"/>
    <w:rsid w:val="00353500"/>
    <w:rsid w:val="003547CA"/>
    <w:rsid w:val="00475B7F"/>
    <w:rsid w:val="004D2E3B"/>
    <w:rsid w:val="004E166D"/>
    <w:rsid w:val="004E195E"/>
    <w:rsid w:val="005837BE"/>
    <w:rsid w:val="005B0AE2"/>
    <w:rsid w:val="00656442"/>
    <w:rsid w:val="007A40FF"/>
    <w:rsid w:val="007B41F6"/>
    <w:rsid w:val="00887072"/>
    <w:rsid w:val="00894601"/>
    <w:rsid w:val="00895721"/>
    <w:rsid w:val="008E2DC8"/>
    <w:rsid w:val="008F29E5"/>
    <w:rsid w:val="00904CBD"/>
    <w:rsid w:val="00951A7E"/>
    <w:rsid w:val="00985DE3"/>
    <w:rsid w:val="009953B4"/>
    <w:rsid w:val="00A654DE"/>
    <w:rsid w:val="00AD5D2B"/>
    <w:rsid w:val="00B22C67"/>
    <w:rsid w:val="00B27774"/>
    <w:rsid w:val="00BC1C75"/>
    <w:rsid w:val="00C0087D"/>
    <w:rsid w:val="00C2189C"/>
    <w:rsid w:val="00C242D1"/>
    <w:rsid w:val="00C62E87"/>
    <w:rsid w:val="00CA209C"/>
    <w:rsid w:val="00CC1A46"/>
    <w:rsid w:val="00D47EF1"/>
    <w:rsid w:val="00E40BD7"/>
    <w:rsid w:val="00F3144D"/>
    <w:rsid w:val="00FE3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E9A51"/>
  <w15:docId w15:val="{BC29D786-1FCB-4A4B-BA36-4CC28B0C8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PargrafodaLista">
    <w:name w:val="List Paragraph"/>
    <w:basedOn w:val="Normal"/>
    <w:uiPriority w:val="34"/>
    <w:qFormat/>
    <w:rsid w:val="005837BE"/>
    <w:pPr>
      <w:ind w:left="720"/>
      <w:contextualSpacing/>
    </w:pPr>
  </w:style>
  <w:style w:type="table" w:styleId="Tabelacomgrade">
    <w:name w:val="Table Grid"/>
    <w:basedOn w:val="Tabelanormal"/>
    <w:uiPriority w:val="39"/>
    <w:rsid w:val="004E166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3144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3144D"/>
  </w:style>
  <w:style w:type="paragraph" w:styleId="Rodap">
    <w:name w:val="footer"/>
    <w:basedOn w:val="Normal"/>
    <w:link w:val="RodapChar"/>
    <w:uiPriority w:val="99"/>
    <w:unhideWhenUsed/>
    <w:rsid w:val="00F3144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314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asu.estagios@educacao.mg.gov.br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35481-5B54-4473-BD3C-6B0FB8A30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7</Pages>
  <Words>1778</Words>
  <Characters>9602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Andréa Gomes de Castro Ribeiro</dc:creator>
  <cp:lastModifiedBy>MARCIO ARVELOS</cp:lastModifiedBy>
  <cp:revision>38</cp:revision>
  <dcterms:created xsi:type="dcterms:W3CDTF">2026-03-06T17:27:00Z</dcterms:created>
  <dcterms:modified xsi:type="dcterms:W3CDTF">2026-03-12T13:36:00Z</dcterms:modified>
</cp:coreProperties>
</file>