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D709" w14:textId="0FF73094" w:rsidR="00A07D5D" w:rsidRPr="00E6043E" w:rsidRDefault="00A07D5D" w:rsidP="00A07D5D">
      <w:pPr>
        <w:pStyle w:val="Cabealho"/>
        <w:jc w:val="both"/>
        <w:rPr>
          <w:rFonts w:ascii="Arial" w:hAnsi="Arial" w:cs="Arial"/>
        </w:rPr>
      </w:pPr>
      <w:r w:rsidRPr="00E6043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9DDC" wp14:editId="71952390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B4C2" w14:textId="77777777" w:rsidR="00A07D5D" w:rsidRPr="00EE0F99" w:rsidRDefault="00A07D5D" w:rsidP="00A07D5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EE0F99">
                              <w:rPr>
                                <w:rFonts w:asciiTheme="minorHAnsi" w:hAnsiTheme="minorHAnsi" w:cs="Calibri"/>
                                <w:b/>
                              </w:rPr>
                              <w:t>UNIVERSIDADE FEDERAL DE SÃO JOÃO DEL-REI</w:t>
                            </w:r>
                          </w:p>
                          <w:p w14:paraId="7592186B" w14:textId="5094BC03" w:rsidR="00A07D5D" w:rsidRPr="00081738" w:rsidRDefault="00A07D5D" w:rsidP="00A07D5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EE0F99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PRÓ-REITORIA DE ENSINO DE </w:t>
                            </w:r>
                            <w:r w:rsidRPr="00081738">
                              <w:rPr>
                                <w:rFonts w:asciiTheme="minorHAnsi" w:hAnsiTheme="minorHAnsi" w:cs="Calibri"/>
                                <w:b/>
                              </w:rPr>
                              <w:t>GRADUAÇÃO - PROEN</w:t>
                            </w:r>
                          </w:p>
                          <w:p w14:paraId="0E456B43" w14:textId="4E2FD659" w:rsidR="00A07D5D" w:rsidRPr="00EE0F99" w:rsidRDefault="00EE0F99" w:rsidP="00A07D5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081738">
                              <w:rPr>
                                <w:rFonts w:asciiTheme="minorHAnsi" w:hAnsiTheme="minorHAnsi" w:cs="Calibri"/>
                                <w:b/>
                              </w:rPr>
                              <w:t>COORDENADORIA DO</w:t>
                            </w:r>
                            <w:r w:rsidR="00E70BFD">
                              <w:rPr>
                                <w:rFonts w:asciiTheme="minorHAnsi" w:hAnsiTheme="minorHAnsi" w:cs="Calibri"/>
                                <w:b/>
                              </w:rPr>
                              <w:t>S</w:t>
                            </w:r>
                            <w:r w:rsidRPr="00081738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 CURSO</w:t>
                            </w:r>
                            <w:r w:rsidR="00E70BFD">
                              <w:rPr>
                                <w:rFonts w:asciiTheme="minorHAnsi" w:hAnsiTheme="minorHAnsi" w:cs="Calibri"/>
                                <w:b/>
                              </w:rPr>
                              <w:t>S</w:t>
                            </w:r>
                            <w:r w:rsidRPr="00081738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 DE </w:t>
                            </w:r>
                            <w:r w:rsidR="00E70BFD">
                              <w:rPr>
                                <w:rFonts w:asciiTheme="minorHAnsi" w:hAnsiTheme="minorHAnsi" w:cs="Calibri"/>
                                <w:b/>
                              </w:rPr>
                              <w:t>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9DD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8.55pt;margin-top:2.85pt;width:382.0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" strokecolor="white">
                <v:textbox>
                  <w:txbxContent>
                    <w:p w14:paraId="083BB4C2" w14:textId="77777777" w:rsidR="00A07D5D" w:rsidRPr="00EE0F99" w:rsidRDefault="00A07D5D" w:rsidP="00A07D5D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 w:rsidRPr="00EE0F99">
                        <w:rPr>
                          <w:rFonts w:asciiTheme="minorHAnsi" w:hAnsiTheme="minorHAnsi" w:cs="Calibri"/>
                          <w:b/>
                        </w:rPr>
                        <w:t>UNIVERSIDADE FEDERAL DE SÃO JOÃO DEL-REI</w:t>
                      </w:r>
                    </w:p>
                    <w:p w14:paraId="7592186B" w14:textId="5094BC03" w:rsidR="00A07D5D" w:rsidRPr="00081738" w:rsidRDefault="00A07D5D" w:rsidP="00A07D5D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 w:rsidRPr="00EE0F99">
                        <w:rPr>
                          <w:rFonts w:asciiTheme="minorHAnsi" w:hAnsiTheme="minorHAnsi" w:cs="Calibri"/>
                          <w:b/>
                        </w:rPr>
                        <w:t xml:space="preserve">PRÓ-REITORIA DE ENSINO DE </w:t>
                      </w:r>
                      <w:r w:rsidRPr="00081738">
                        <w:rPr>
                          <w:rFonts w:asciiTheme="minorHAnsi" w:hAnsiTheme="minorHAnsi" w:cs="Calibri"/>
                          <w:b/>
                        </w:rPr>
                        <w:t>GRADUAÇÃO - PROEN</w:t>
                      </w:r>
                    </w:p>
                    <w:p w14:paraId="0E456B43" w14:textId="4E2FD659" w:rsidR="00A07D5D" w:rsidRPr="00EE0F99" w:rsidRDefault="00EE0F99" w:rsidP="00A07D5D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 w:rsidRPr="00081738">
                        <w:rPr>
                          <w:rFonts w:asciiTheme="minorHAnsi" w:hAnsiTheme="minorHAnsi" w:cs="Calibri"/>
                          <w:b/>
                        </w:rPr>
                        <w:t>COORDENADORIA DO</w:t>
                      </w:r>
                      <w:r w:rsidR="00E70BFD">
                        <w:rPr>
                          <w:rFonts w:asciiTheme="minorHAnsi" w:hAnsiTheme="minorHAnsi" w:cs="Calibri"/>
                          <w:b/>
                        </w:rPr>
                        <w:t>S</w:t>
                      </w:r>
                      <w:r w:rsidRPr="00081738">
                        <w:rPr>
                          <w:rFonts w:asciiTheme="minorHAnsi" w:hAnsiTheme="minorHAnsi" w:cs="Calibri"/>
                          <w:b/>
                        </w:rPr>
                        <w:t xml:space="preserve"> CURSO</w:t>
                      </w:r>
                      <w:r w:rsidR="00E70BFD">
                        <w:rPr>
                          <w:rFonts w:asciiTheme="minorHAnsi" w:hAnsiTheme="minorHAnsi" w:cs="Calibri"/>
                          <w:b/>
                        </w:rPr>
                        <w:t>S</w:t>
                      </w:r>
                      <w:r w:rsidRPr="00081738">
                        <w:rPr>
                          <w:rFonts w:asciiTheme="minorHAnsi" w:hAnsiTheme="minorHAnsi" w:cs="Calibri"/>
                          <w:b/>
                        </w:rPr>
                        <w:t xml:space="preserve"> DE </w:t>
                      </w:r>
                      <w:r w:rsidR="00E70BFD">
                        <w:rPr>
                          <w:rFonts w:asciiTheme="minorHAnsi" w:hAnsiTheme="minorHAnsi" w:cs="Calibri"/>
                          <w:b/>
                        </w:rPr>
                        <w:t>QUÍMICA</w:t>
                      </w:r>
                    </w:p>
                  </w:txbxContent>
                </v:textbox>
              </v:shape>
            </w:pict>
          </mc:Fallback>
        </mc:AlternateContent>
      </w:r>
      <w:r w:rsidRPr="00E6043E">
        <w:rPr>
          <w:rFonts w:ascii="Arial" w:hAnsi="Arial" w:cs="Arial"/>
          <w:noProof/>
          <w:lang w:eastAsia="pt-BR"/>
        </w:rPr>
        <w:drawing>
          <wp:inline distT="0" distB="0" distL="0" distR="0" wp14:anchorId="0B02DF43" wp14:editId="042AA95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43E">
        <w:rPr>
          <w:rFonts w:ascii="Arial" w:hAnsi="Arial" w:cs="Arial"/>
        </w:rPr>
        <w:t xml:space="preserve"> </w:t>
      </w:r>
    </w:p>
    <w:p w14:paraId="2EFAE32C" w14:textId="53D72339" w:rsidR="00A10557" w:rsidRPr="00E6043E" w:rsidRDefault="00A10557">
      <w:pPr>
        <w:rPr>
          <w:rFonts w:ascii="Arial" w:hAnsi="Arial" w:cs="Arial"/>
          <w:sz w:val="22"/>
          <w:szCs w:val="22"/>
        </w:rPr>
      </w:pPr>
    </w:p>
    <w:p w14:paraId="24C0565D" w14:textId="1C3EE8A1" w:rsidR="00A07D5D" w:rsidRPr="00E6043E" w:rsidRDefault="00A07D5D" w:rsidP="00A07D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43E">
        <w:rPr>
          <w:rFonts w:ascii="Arial" w:hAnsi="Arial" w:cs="Arial"/>
          <w:b/>
          <w:sz w:val="22"/>
          <w:szCs w:val="22"/>
        </w:rPr>
        <w:t>PLANO DE ESTUDOS</w:t>
      </w:r>
    </w:p>
    <w:p w14:paraId="01BDF3D9" w14:textId="01824EAA" w:rsidR="00A07D5D" w:rsidRPr="00E6043E" w:rsidRDefault="00A07D5D" w:rsidP="00A07D5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043E"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 w14:paraId="6F4078F0" w14:textId="77777777" w:rsidR="00A07D5D" w:rsidRPr="00E6043E" w:rsidRDefault="00A07D5D" w:rsidP="00A07D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751"/>
        <w:gridCol w:w="2877"/>
      </w:tblGrid>
      <w:tr w:rsidR="00A07D5D" w:rsidRPr="00E6043E" w14:paraId="731E4734" w14:textId="77777777" w:rsidTr="00E70BFD">
        <w:trPr>
          <w:jc w:val="center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C765E" w14:textId="03BD7C91" w:rsidR="00A07D5D" w:rsidRPr="00E6043E" w:rsidRDefault="00E70BFD" w:rsidP="00C310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  <w:r w:rsidR="00A07D5D" w:rsidRPr="00E604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C333" w14:textId="77777777" w:rsidR="00A07D5D" w:rsidRPr="00E6043E" w:rsidRDefault="00A07D5D" w:rsidP="00C310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043E"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 w:rsidRPr="00E604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70BFD" w:rsidRPr="00E6043E" w14:paraId="04BB1B77" w14:textId="77777777" w:rsidTr="00E70BFD">
        <w:trPr>
          <w:jc w:val="center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CC6B" w14:textId="6C7E3A50" w:rsidR="00E70BFD" w:rsidRPr="00E6043E" w:rsidRDefault="00E70BFD" w:rsidP="00C310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Grau Acadêmico: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0010" w14:textId="5D02DD83" w:rsidR="00E70BFD" w:rsidRPr="00E6043E" w:rsidRDefault="00E70BFD" w:rsidP="00C310E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Currículo</w:t>
            </w:r>
            <w:r w:rsidRPr="00E604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42B91FE3" w14:textId="055A886F" w:rsidR="00A07D5D" w:rsidRDefault="00A07D5D" w:rsidP="00A07D5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D30AC6A" w14:textId="77777777" w:rsidR="00E70BFD" w:rsidRDefault="00E70BFD" w:rsidP="00A07D5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tbl>
      <w:tblPr>
        <w:tblStyle w:val="Tabelacomgrade"/>
        <w:tblpPr w:leftFromText="141" w:rightFromText="141" w:vertAnchor="text" w:horzAnchor="margin" w:tblpY="4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70BFD" w:rsidRPr="00E6043E" w14:paraId="386C5654" w14:textId="77777777" w:rsidTr="00E70BFD">
        <w:tc>
          <w:tcPr>
            <w:tcW w:w="9854" w:type="dxa"/>
          </w:tcPr>
          <w:p w14:paraId="53211D42" w14:textId="708BDC95" w:rsidR="00E70BFD" w:rsidRPr="00E6043E" w:rsidRDefault="00E70BFD" w:rsidP="00E70BF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 w:rsidRPr="00E6043E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necessária para integralização</w:t>
            </w:r>
            <w:r w:rsidRPr="00E604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bookmarkEnd w:id="0"/>
    </w:tbl>
    <w:p w14:paraId="6CB56669" w14:textId="77777777" w:rsidR="00E70BFD" w:rsidRPr="00E6043E" w:rsidRDefault="00E70BFD" w:rsidP="00A07D5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364B97C" w14:textId="77777777" w:rsidR="00E70BFD" w:rsidRDefault="00E70BFD" w:rsidP="00A07D5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Componentes</w:t>
      </w:r>
      <w:r w:rsidR="00A07D5D" w:rsidRPr="00E6043E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Curriculares a serem cursad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A07D5D" w:rsidRPr="00E6043E">
        <w:rPr>
          <w:rFonts w:ascii="Arial" w:eastAsia="Times New Roman" w:hAnsi="Arial" w:cs="Arial"/>
          <w:b/>
          <w:sz w:val="22"/>
          <w:szCs w:val="22"/>
          <w:lang w:eastAsia="pt-BR"/>
        </w:rPr>
        <w:t>s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</w:p>
    <w:p w14:paraId="53092AAB" w14:textId="238A7B9F" w:rsidR="00A07D5D" w:rsidRPr="00E6043E" w:rsidRDefault="00E70BFD" w:rsidP="00A07D5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(incluir Estágio Supervisionado, TCC e Atividades Complementares, se for o caso)</w:t>
      </w:r>
    </w:p>
    <w:p w14:paraId="21B6CED8" w14:textId="77777777" w:rsidR="00A07D5D" w:rsidRPr="00E6043E" w:rsidRDefault="00A07D5D" w:rsidP="00A07D5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780"/>
        <w:gridCol w:w="2079"/>
        <w:gridCol w:w="1769"/>
      </w:tblGrid>
      <w:tr w:rsidR="00A07D5D" w:rsidRPr="00E6043E" w14:paraId="3C3A9D64" w14:textId="77777777" w:rsidTr="00E70BFD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FD72" w14:textId="77777777" w:rsidR="00A07D5D" w:rsidRPr="00E6043E" w:rsidRDefault="00A07D5D" w:rsidP="00C310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43E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FB78" w14:textId="77777777" w:rsidR="00A07D5D" w:rsidRPr="00E6043E" w:rsidRDefault="00A07D5D" w:rsidP="00C310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43E"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80A93" w14:textId="77777777" w:rsidR="00A07D5D" w:rsidRPr="00E6043E" w:rsidRDefault="00A07D5D" w:rsidP="00C310E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43E"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 w:rsidR="00A07D5D" w:rsidRPr="00E6043E" w14:paraId="36ED0218" w14:textId="77777777" w:rsidTr="00E70BFD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E610" w14:textId="77777777" w:rsidR="00A07D5D" w:rsidRPr="00E70BFD" w:rsidRDefault="00A07D5D" w:rsidP="00C310E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BA65" w14:textId="77777777" w:rsidR="00A07D5D" w:rsidRPr="00E6043E" w:rsidRDefault="00A07D5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D9293" w14:textId="77777777" w:rsidR="00A07D5D" w:rsidRPr="00E6043E" w:rsidRDefault="00A07D5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5D" w:rsidRPr="00E6043E" w14:paraId="06C6E5F0" w14:textId="77777777" w:rsidTr="00E70BFD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33C0" w14:textId="77777777" w:rsidR="00A07D5D" w:rsidRPr="00E6043E" w:rsidRDefault="00A07D5D" w:rsidP="00C310E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2F34" w14:textId="77777777" w:rsidR="00A07D5D" w:rsidRPr="00E6043E" w:rsidRDefault="00A07D5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BD1A8" w14:textId="77777777" w:rsidR="00A07D5D" w:rsidRPr="00E6043E" w:rsidRDefault="00A07D5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5D" w:rsidRPr="00E6043E" w14:paraId="3763A620" w14:textId="77777777" w:rsidTr="00E70BFD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DBBE" w14:textId="77777777" w:rsidR="00A07D5D" w:rsidRPr="00E6043E" w:rsidRDefault="00A07D5D" w:rsidP="00C310E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BA4D" w14:textId="77777777" w:rsidR="00A07D5D" w:rsidRPr="00E6043E" w:rsidRDefault="00A07D5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0F13D" w14:textId="77777777" w:rsidR="00A07D5D" w:rsidRPr="00E6043E" w:rsidRDefault="00A07D5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5D" w:rsidRPr="00E6043E" w14:paraId="2842A58E" w14:textId="77777777" w:rsidTr="00E70BFD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E1EF" w14:textId="77777777" w:rsidR="00A07D5D" w:rsidRPr="00E6043E" w:rsidRDefault="00A07D5D" w:rsidP="00C310E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4C29" w14:textId="77777777" w:rsidR="00A07D5D" w:rsidRPr="00E6043E" w:rsidRDefault="00A07D5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6C5E4" w14:textId="77777777" w:rsidR="00A07D5D" w:rsidRPr="00E6043E" w:rsidRDefault="00A07D5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5D" w:rsidRPr="00E6043E" w14:paraId="58FAA687" w14:textId="77777777" w:rsidTr="00E70BFD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5F761" w14:textId="77777777" w:rsidR="00A07D5D" w:rsidRPr="00E6043E" w:rsidRDefault="00A07D5D" w:rsidP="00C310E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FFF4" w14:textId="77777777" w:rsidR="00A07D5D" w:rsidRPr="00E6043E" w:rsidRDefault="00A07D5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B2AED" w14:textId="77777777" w:rsidR="00A07D5D" w:rsidRPr="00E6043E" w:rsidRDefault="00A07D5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BFD" w:rsidRPr="00E6043E" w14:paraId="5AA803F3" w14:textId="77777777" w:rsidTr="00E70BFD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4014" w14:textId="77777777" w:rsidR="00E70BFD" w:rsidRPr="00E6043E" w:rsidRDefault="00E70BFD" w:rsidP="00C310E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22B3" w14:textId="77777777" w:rsidR="00E70BFD" w:rsidRPr="00E6043E" w:rsidRDefault="00E70BF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1E201" w14:textId="77777777" w:rsidR="00E70BFD" w:rsidRPr="00E6043E" w:rsidRDefault="00E70BF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BFD" w:rsidRPr="00E6043E" w14:paraId="5602C28F" w14:textId="77777777" w:rsidTr="00E70BFD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54F8" w14:textId="77777777" w:rsidR="00E70BFD" w:rsidRPr="00E6043E" w:rsidRDefault="00E70BFD" w:rsidP="00C310E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4AA2D" w14:textId="77777777" w:rsidR="00E70BFD" w:rsidRPr="00E6043E" w:rsidRDefault="00E70BF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15265" w14:textId="77777777" w:rsidR="00E70BFD" w:rsidRPr="00E6043E" w:rsidRDefault="00E70BF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BFD" w:rsidRPr="00E6043E" w14:paraId="6C2C852C" w14:textId="77777777" w:rsidTr="00E70BFD">
        <w:trPr>
          <w:jc w:val="center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EC7EF" w14:textId="77777777" w:rsidR="00E70BFD" w:rsidRPr="00E6043E" w:rsidRDefault="00E70BFD" w:rsidP="00C310E8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8E973" w14:textId="77777777" w:rsidR="00E70BFD" w:rsidRPr="00E6043E" w:rsidRDefault="00E70BF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0C184" w14:textId="77777777" w:rsidR="00E70BFD" w:rsidRPr="00E6043E" w:rsidRDefault="00E70BFD" w:rsidP="00C310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3807B" w14:textId="77777777" w:rsidR="00A07D5D" w:rsidRPr="00E6043E" w:rsidRDefault="00A07D5D" w:rsidP="00A07D5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8947A1B" w14:textId="77777777" w:rsidR="00A07D5D" w:rsidRPr="00E6043E" w:rsidRDefault="00A07D5D" w:rsidP="00A07D5D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A07D5D" w:rsidRPr="00E6043E" w14:paraId="05A1ACCD" w14:textId="77777777" w:rsidTr="00E70BFD">
        <w:trPr>
          <w:trHeight w:val="4235"/>
          <w:jc w:val="center"/>
        </w:trPr>
        <w:tc>
          <w:tcPr>
            <w:tcW w:w="9628" w:type="dxa"/>
          </w:tcPr>
          <w:p w14:paraId="19D43110" w14:textId="3422C005" w:rsidR="00A07D5D" w:rsidRPr="00E6043E" w:rsidRDefault="00A07D5D" w:rsidP="00561B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043E"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  <w:r w:rsidR="00841B41" w:rsidRPr="00E6043E">
              <w:rPr>
                <w:rFonts w:ascii="Arial" w:hAnsi="Arial" w:cs="Arial"/>
                <w:bCs/>
                <w:sz w:val="22"/>
                <w:szCs w:val="22"/>
              </w:rPr>
              <w:t xml:space="preserve"> (anexar documentação comprobatória pertinente, se for o caso)</w:t>
            </w:r>
            <w:r w:rsidRPr="00E604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09AC24F" w14:textId="77777777" w:rsidR="00A07D5D" w:rsidRPr="00E6043E" w:rsidRDefault="00A07D5D" w:rsidP="00A07D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FDCB4" w14:textId="0CC63F45" w:rsidR="00A07D5D" w:rsidRPr="00E6043E" w:rsidRDefault="00A07D5D" w:rsidP="00A07D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75E72D" w14:textId="42326A29" w:rsidR="00A07D5D" w:rsidRPr="00E6043E" w:rsidRDefault="00A07D5D" w:rsidP="00A07D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CAFFF" w14:textId="77777777" w:rsidR="00561BEF" w:rsidRPr="00E6043E" w:rsidRDefault="00561BEF" w:rsidP="00A07D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AB5DB1" w14:textId="72A90608" w:rsidR="00A07D5D" w:rsidRPr="00E6043E" w:rsidRDefault="00A07D5D" w:rsidP="00A07D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79196" w14:textId="1A98E5D6" w:rsidR="00561BEF" w:rsidRPr="00E6043E" w:rsidRDefault="00561BEF" w:rsidP="00A07D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7B61F" w14:textId="77777777" w:rsidR="00A07D5D" w:rsidRPr="00E6043E" w:rsidRDefault="00A07D5D" w:rsidP="00A07D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4F523A" w14:textId="77777777" w:rsidR="00A07D5D" w:rsidRPr="00E6043E" w:rsidRDefault="00A07D5D" w:rsidP="00A07D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8C0B9" w14:textId="77777777" w:rsidR="00A07D5D" w:rsidRPr="00E6043E" w:rsidRDefault="00A07D5D" w:rsidP="00A07D5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E1AAA" w14:textId="480C73C7" w:rsidR="00A07D5D" w:rsidRPr="00E6043E" w:rsidRDefault="00A07D5D" w:rsidP="00BD7EC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3D7047A" w14:textId="77777777" w:rsidR="00A07D5D" w:rsidRPr="00E6043E" w:rsidRDefault="00A07D5D" w:rsidP="00A07D5D">
      <w:pPr>
        <w:jc w:val="right"/>
        <w:rPr>
          <w:rFonts w:ascii="Arial" w:hAnsi="Arial" w:cs="Arial"/>
          <w:sz w:val="22"/>
          <w:szCs w:val="22"/>
        </w:rPr>
      </w:pPr>
    </w:p>
    <w:p w14:paraId="2A88584A" w14:textId="7B163426" w:rsidR="00A07D5D" w:rsidRPr="00E6043E" w:rsidRDefault="00561BEF" w:rsidP="00A07D5D">
      <w:pPr>
        <w:jc w:val="right"/>
        <w:rPr>
          <w:rFonts w:ascii="Arial" w:hAnsi="Arial" w:cs="Arial"/>
          <w:sz w:val="22"/>
          <w:szCs w:val="22"/>
        </w:rPr>
      </w:pPr>
      <w:r w:rsidRPr="00E6043E">
        <w:rPr>
          <w:rFonts w:ascii="Arial" w:hAnsi="Arial" w:cs="Arial"/>
          <w:sz w:val="22"/>
          <w:szCs w:val="22"/>
        </w:rPr>
        <w:t>CIDADE</w:t>
      </w:r>
      <w:r w:rsidR="00A07D5D" w:rsidRPr="00E6043E">
        <w:rPr>
          <w:rFonts w:ascii="Arial" w:hAnsi="Arial" w:cs="Arial"/>
          <w:sz w:val="22"/>
          <w:szCs w:val="22"/>
        </w:rPr>
        <w:t xml:space="preserve">, </w:t>
      </w:r>
      <w:r w:rsidRPr="00E6043E">
        <w:rPr>
          <w:rFonts w:ascii="Arial" w:hAnsi="Arial" w:cs="Arial"/>
          <w:sz w:val="22"/>
          <w:szCs w:val="22"/>
        </w:rPr>
        <w:t>DIA</w:t>
      </w:r>
      <w:r w:rsidR="00A07D5D" w:rsidRPr="00E6043E">
        <w:rPr>
          <w:rFonts w:ascii="Arial" w:hAnsi="Arial" w:cs="Arial"/>
          <w:sz w:val="22"/>
          <w:szCs w:val="22"/>
        </w:rPr>
        <w:t xml:space="preserve"> de </w:t>
      </w:r>
      <w:r w:rsidRPr="00E6043E">
        <w:rPr>
          <w:rFonts w:ascii="Arial" w:hAnsi="Arial" w:cs="Arial"/>
          <w:sz w:val="22"/>
          <w:szCs w:val="22"/>
        </w:rPr>
        <w:t>MÊS</w:t>
      </w:r>
      <w:r w:rsidR="00A07D5D" w:rsidRPr="00E6043E">
        <w:rPr>
          <w:rFonts w:ascii="Arial" w:hAnsi="Arial" w:cs="Arial"/>
          <w:sz w:val="22"/>
          <w:szCs w:val="22"/>
        </w:rPr>
        <w:t xml:space="preserve"> de </w:t>
      </w:r>
      <w:r w:rsidRPr="00E6043E">
        <w:rPr>
          <w:rFonts w:ascii="Arial" w:hAnsi="Arial" w:cs="Arial"/>
          <w:sz w:val="22"/>
          <w:szCs w:val="22"/>
        </w:rPr>
        <w:t>ANO</w:t>
      </w:r>
    </w:p>
    <w:p w14:paraId="53E91A80" w14:textId="77777777" w:rsidR="00A07D5D" w:rsidRPr="00E6043E" w:rsidRDefault="00A07D5D" w:rsidP="00A07D5D">
      <w:pPr>
        <w:jc w:val="right"/>
        <w:rPr>
          <w:rFonts w:ascii="Arial" w:hAnsi="Arial" w:cs="Arial"/>
          <w:sz w:val="22"/>
          <w:szCs w:val="22"/>
        </w:rPr>
      </w:pPr>
    </w:p>
    <w:p w14:paraId="169D135C" w14:textId="77777777" w:rsidR="00A07D5D" w:rsidRPr="00E6043E" w:rsidRDefault="00A07D5D" w:rsidP="00A07D5D">
      <w:pPr>
        <w:jc w:val="right"/>
        <w:rPr>
          <w:rFonts w:ascii="Arial" w:hAnsi="Arial" w:cs="Arial"/>
          <w:sz w:val="22"/>
          <w:szCs w:val="22"/>
        </w:rPr>
      </w:pPr>
    </w:p>
    <w:p w14:paraId="2BFD5F44" w14:textId="7AD3A032" w:rsidR="00A07D5D" w:rsidRPr="00E6043E" w:rsidRDefault="00A07D5D" w:rsidP="00A07D5D">
      <w:pPr>
        <w:jc w:val="center"/>
        <w:rPr>
          <w:rFonts w:ascii="Arial" w:hAnsi="Arial" w:cs="Arial"/>
          <w:sz w:val="22"/>
          <w:szCs w:val="22"/>
        </w:rPr>
      </w:pPr>
      <w:r w:rsidRPr="00E6043E">
        <w:rPr>
          <w:rFonts w:ascii="Arial" w:hAnsi="Arial" w:cs="Arial"/>
          <w:sz w:val="22"/>
          <w:szCs w:val="22"/>
        </w:rPr>
        <w:t>_________________________________</w:t>
      </w:r>
    </w:p>
    <w:p w14:paraId="7FC33705" w14:textId="068391F8" w:rsidR="00A07D5D" w:rsidRPr="00E6043E" w:rsidRDefault="00C74727" w:rsidP="00A07D5D">
      <w:pPr>
        <w:jc w:val="center"/>
        <w:rPr>
          <w:rFonts w:ascii="Arial" w:hAnsi="Arial" w:cs="Arial"/>
          <w:sz w:val="22"/>
          <w:szCs w:val="22"/>
        </w:rPr>
      </w:pPr>
      <w:r w:rsidRPr="00E6043E">
        <w:rPr>
          <w:rFonts w:ascii="Arial" w:hAnsi="Arial" w:cs="Arial"/>
          <w:sz w:val="22"/>
          <w:szCs w:val="22"/>
        </w:rPr>
        <w:lastRenderedPageBreak/>
        <w:t xml:space="preserve">Assinatura e </w:t>
      </w:r>
      <w:r w:rsidR="00A07D5D" w:rsidRPr="00E6043E">
        <w:rPr>
          <w:rFonts w:ascii="Arial" w:hAnsi="Arial" w:cs="Arial"/>
          <w:sz w:val="22"/>
          <w:szCs w:val="22"/>
        </w:rPr>
        <w:t>Nome do(a) Discente</w:t>
      </w:r>
    </w:p>
    <w:sectPr w:rsidR="00A07D5D" w:rsidRPr="00E6043E" w:rsidSect="00A0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018B8"/>
    <w:multiLevelType w:val="hybridMultilevel"/>
    <w:tmpl w:val="805EF8E8"/>
    <w:lvl w:ilvl="0" w:tplc="10A4DA1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86"/>
    <w:rsid w:val="00004698"/>
    <w:rsid w:val="00015821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616"/>
    <w:rsid w:val="003E5B55"/>
    <w:rsid w:val="00425B51"/>
    <w:rsid w:val="004A5D96"/>
    <w:rsid w:val="004C2743"/>
    <w:rsid w:val="004D6F0E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5495E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A2D86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B039BF"/>
    <w:rsid w:val="00B316BC"/>
    <w:rsid w:val="00B33E50"/>
    <w:rsid w:val="00B50798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C02CE"/>
    <w:rsid w:val="00DD0E7A"/>
    <w:rsid w:val="00DE2D5D"/>
    <w:rsid w:val="00E424A8"/>
    <w:rsid w:val="00E452C1"/>
    <w:rsid w:val="00E50967"/>
    <w:rsid w:val="00E5109B"/>
    <w:rsid w:val="00E6043E"/>
    <w:rsid w:val="00E70BFD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E8EA"/>
  <w15:docId w15:val="{EE9B42E0-204E-46F8-B0A6-BE2FEE36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A2D86"/>
    <w:rPr>
      <w:rFonts w:cs="Times New Roman"/>
      <w:b/>
    </w:rPr>
  </w:style>
  <w:style w:type="paragraph" w:customStyle="1" w:styleId="Normal1">
    <w:name w:val="Normal1"/>
    <w:rsid w:val="009A2D86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Refdecomentrio">
    <w:name w:val="annotation reference"/>
    <w:uiPriority w:val="99"/>
    <w:semiHidden/>
    <w:unhideWhenUsed/>
    <w:rsid w:val="009A2D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2D8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A2D86"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2D8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A2D86"/>
    <w:rPr>
      <w:rFonts w:ascii="Times New Roman" w:eastAsia="Arial Unicode MS" w:hAnsi="Times New Roman" w:cs="Times New Roman"/>
      <w:b/>
      <w:bCs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2D86"/>
    <w:rPr>
      <w:rFonts w:ascii="Tahoma" w:eastAsia="Arial Unicode MS" w:hAnsi="Tahoma" w:cs="Tahoma"/>
      <w:kern w:val="1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7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607C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7D5D"/>
    <w:pPr>
      <w:widowControl/>
      <w:tabs>
        <w:tab w:val="center" w:pos="4252"/>
        <w:tab w:val="right" w:pos="8504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7D5D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8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Formulario-Prorrogacao-Prazo-Integralizacao-Quimica-UFSJ</dc:title>
  <dc:subject/>
  <dc:creator>User</dc:creator>
  <cp:keywords/>
  <cp:lastModifiedBy>Stella</cp:lastModifiedBy>
  <cp:revision>3</cp:revision>
  <cp:lastPrinted>2019-11-05T17:29:00Z</cp:lastPrinted>
  <dcterms:created xsi:type="dcterms:W3CDTF">2023-08-25T19:55:00Z</dcterms:created>
  <dcterms:modified xsi:type="dcterms:W3CDTF">2023-08-25T21:18:00Z</dcterms:modified>
</cp:coreProperties>
</file>