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FD709" w14:textId="0FF73094" w:rsidR="00A07D5D" w:rsidRPr="00E6043E" w:rsidRDefault="00A07D5D" w:rsidP="00A07D5D">
      <w:pPr>
        <w:pStyle w:val="Cabealho"/>
        <w:jc w:val="both"/>
        <w:rPr>
          <w:rFonts w:ascii="Arial" w:hAnsi="Arial" w:cs="Arial"/>
        </w:rPr>
      </w:pPr>
      <w:r w:rsidRPr="00E6043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9DDC" wp14:editId="71952390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B4C2" w14:textId="77777777" w:rsidR="00A07D5D" w:rsidRPr="00EE0F99" w:rsidRDefault="00A07D5D" w:rsidP="00A07D5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EE0F99">
                              <w:rPr>
                                <w:rFonts w:asciiTheme="minorHAnsi" w:hAnsiTheme="minorHAnsi" w:cs="Calibri"/>
                                <w:b/>
                              </w:rPr>
                              <w:t>UNIVERSIDADE FEDERAL DE SÃO JOÃO DEL-REI</w:t>
                            </w:r>
                          </w:p>
                          <w:p w14:paraId="7592186B" w14:textId="5094BC03" w:rsidR="00A07D5D" w:rsidRPr="00081738" w:rsidRDefault="00A07D5D" w:rsidP="00A07D5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EE0F99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PRÓ-REITORIA DE ENSINO DE </w:t>
                            </w:r>
                            <w:r w:rsidRPr="00081738">
                              <w:rPr>
                                <w:rFonts w:asciiTheme="minorHAnsi" w:hAnsiTheme="minorHAnsi" w:cs="Calibri"/>
                                <w:b/>
                              </w:rPr>
                              <w:t>GRADUAÇÃO - PROEN</w:t>
                            </w:r>
                          </w:p>
                          <w:p w14:paraId="0E456B43" w14:textId="4E2FD659" w:rsidR="00A07D5D" w:rsidRPr="00EE0F99" w:rsidRDefault="00EE0F99" w:rsidP="00A07D5D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081738">
                              <w:rPr>
                                <w:rFonts w:asciiTheme="minorHAnsi" w:hAnsiTheme="minorHAnsi" w:cs="Calibri"/>
                                <w:b/>
                              </w:rPr>
                              <w:t>COORDENADORIA DO</w:t>
                            </w:r>
                            <w:r w:rsidR="00E70BFD">
                              <w:rPr>
                                <w:rFonts w:asciiTheme="minorHAnsi" w:hAnsiTheme="minorHAnsi" w:cs="Calibri"/>
                                <w:b/>
                              </w:rPr>
                              <w:t>S</w:t>
                            </w:r>
                            <w:r w:rsidRPr="00081738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 CURSO</w:t>
                            </w:r>
                            <w:r w:rsidR="00E70BFD">
                              <w:rPr>
                                <w:rFonts w:asciiTheme="minorHAnsi" w:hAnsiTheme="minorHAnsi" w:cs="Calibri"/>
                                <w:b/>
                              </w:rPr>
                              <w:t>S</w:t>
                            </w:r>
                            <w:r w:rsidRPr="00081738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 DE </w:t>
                            </w:r>
                            <w:r w:rsidR="00E70BFD">
                              <w:rPr>
                                <w:rFonts w:asciiTheme="minorHAnsi" w:hAnsiTheme="minorHAnsi" w:cs="Calibri"/>
                                <w:b/>
                              </w:rPr>
                              <w:t>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9DD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8.55pt;margin-top:2.85pt;width:382.0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/4EwIAACsEAAAOAAAAZHJzL2Uyb0RvYy54bWysU9tu2zAMfR+wfxD0vjjxkiU14hRdugwD&#10;ugvQ7QMUWbaFyaJGKbG7ry8lp2nQvRXTg0CK1BF5eLS+HjrDjgq9Blvy2WTKmbISKm2bkv/6uXu3&#10;4swHYSthwKqSPyjPrzdv36x7V6gcWjCVQkYg1he9K3kbgiuyzMtWdcJPwClLwRqwE4FcbLIKRU/o&#10;ncny6fRD1gNWDkEq7+n0dgzyTcKvayXD97r2KjBTcqotpB3Tvo97tlmLokHhWi1PZYhXVNEJbenR&#10;M9StCIIdUP8D1WmJ4KEOEwldBnWtpUo9UDez6Ytu7lvhVOqFyPHuTJP/f7Dy2/He/UAWho8w0ABT&#10;E97dgfztmYVtK2yjbhChb5Wo6OFZpCzrnS9OVyPVvvARZN9/hYqGLA4BEtBQYxdZoT4ZodMAHs6k&#10;qyEwSYfz1SKfvl9wJim2XC7zeZpKJoqn2w59+KygY9EoOdJQE7o43vkQqxHFU0p8zIPR1U4bkxxs&#10;9luD7ChIALu0UgMv0oxlfcmvFvliJOAVEJ0OpGSju5KvpnGN2oq0fbJV0lkQ2ow2lWzsicdI3Uhi&#10;GPYDJUY+91A9EKMIo2Lph5HRAv7lrCe1ltz/OQhUnJkvlqZyNZsTbSwkZ75Y5uTgZWR/GRFWElTJ&#10;A2ejuQ3jlzg41E1LL406sHBDk6x1Ivm5qlPdpMjE/en3RMlf+inr+Y9vHgEAAP//AwBQSwMEFAAG&#10;AAgAAAAhADSQwwHeAAAACQEAAA8AAABkcnMvZG93bnJldi54bWxMj8tOwzAQRfdI/IM1SGwQdWKJ&#10;PtI4VVWBWLewYefG0yRqPE5it0n5eoYVLK/O1Z0z+WZyrbjiEBpPGtJZAgKp9LahSsPnx9vzEkSI&#10;hqxpPaGGGwbYFPd3ucmsH2mP10OsBI9QyIyGOsYukzKUNToTZr5DYnbygzOR41BJO5iRx10rVZLM&#10;pTMN8YXadLirsTwfLk6DH19vzmOfqKevb/e+2/b7k+q1fnyYtmsQEaf4V4ZffVaHgp2O/kI2iJbz&#10;apFyVcPLAgTz1TxVII4M1DIFWeTy/wfFDwAAAP//AwBQSwECLQAUAAYACAAAACEAtoM4kv4AAADh&#10;AQAAEwAAAAAAAAAAAAAAAAAAAAAAW0NvbnRlbnRfVHlwZXNdLnhtbFBLAQItABQABgAIAAAAIQA4&#10;/SH/1gAAAJQBAAALAAAAAAAAAAAAAAAAAC8BAABfcmVscy8ucmVsc1BLAQItABQABgAIAAAAIQAv&#10;Fa/4EwIAACsEAAAOAAAAAAAAAAAAAAAAAC4CAABkcnMvZTJvRG9jLnhtbFBLAQItABQABgAIAAAA&#10;IQA0kMMB3gAAAAkBAAAPAAAAAAAAAAAAAAAAAG0EAABkcnMvZG93bnJldi54bWxQSwUGAAAAAAQA&#10;BADzAAAAeAUAAAAA&#10;" strokecolor="white">
                <v:textbox>
                  <w:txbxContent>
                    <w:p w14:paraId="083BB4C2" w14:textId="77777777" w:rsidR="00A07D5D" w:rsidRPr="00EE0F99" w:rsidRDefault="00A07D5D" w:rsidP="00A07D5D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 w:rsidRPr="00EE0F99">
                        <w:rPr>
                          <w:rFonts w:asciiTheme="minorHAnsi" w:hAnsiTheme="minorHAnsi" w:cs="Calibri"/>
                          <w:b/>
                        </w:rPr>
                        <w:t>UNIVERSIDADE FEDERAL DE SÃO JOÃO DEL-REI</w:t>
                      </w:r>
                    </w:p>
                    <w:p w14:paraId="7592186B" w14:textId="5094BC03" w:rsidR="00A07D5D" w:rsidRPr="00081738" w:rsidRDefault="00A07D5D" w:rsidP="00A07D5D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 w:rsidRPr="00EE0F99">
                        <w:rPr>
                          <w:rFonts w:asciiTheme="minorHAnsi" w:hAnsiTheme="minorHAnsi" w:cs="Calibri"/>
                          <w:b/>
                        </w:rPr>
                        <w:t xml:space="preserve">PRÓ-REITORIA DE ENSINO DE </w:t>
                      </w:r>
                      <w:r w:rsidRPr="00081738">
                        <w:rPr>
                          <w:rFonts w:asciiTheme="minorHAnsi" w:hAnsiTheme="minorHAnsi" w:cs="Calibri"/>
                          <w:b/>
                        </w:rPr>
                        <w:t>GRADUAÇÃO - PROEN</w:t>
                      </w:r>
                    </w:p>
                    <w:p w14:paraId="0E456B43" w14:textId="4E2FD659" w:rsidR="00A07D5D" w:rsidRPr="00EE0F99" w:rsidRDefault="00EE0F99" w:rsidP="00A07D5D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 w:rsidRPr="00081738">
                        <w:rPr>
                          <w:rFonts w:asciiTheme="minorHAnsi" w:hAnsiTheme="minorHAnsi" w:cs="Calibri"/>
                          <w:b/>
                        </w:rPr>
                        <w:t>COORDENADORIA DO</w:t>
                      </w:r>
                      <w:r w:rsidR="00E70BFD">
                        <w:rPr>
                          <w:rFonts w:asciiTheme="minorHAnsi" w:hAnsiTheme="minorHAnsi" w:cs="Calibri"/>
                          <w:b/>
                        </w:rPr>
                        <w:t>S</w:t>
                      </w:r>
                      <w:r w:rsidRPr="00081738">
                        <w:rPr>
                          <w:rFonts w:asciiTheme="minorHAnsi" w:hAnsiTheme="minorHAnsi" w:cs="Calibri"/>
                          <w:b/>
                        </w:rPr>
                        <w:t xml:space="preserve"> CURSO</w:t>
                      </w:r>
                      <w:r w:rsidR="00E70BFD">
                        <w:rPr>
                          <w:rFonts w:asciiTheme="minorHAnsi" w:hAnsiTheme="minorHAnsi" w:cs="Calibri"/>
                          <w:b/>
                        </w:rPr>
                        <w:t>S</w:t>
                      </w:r>
                      <w:r w:rsidRPr="00081738">
                        <w:rPr>
                          <w:rFonts w:asciiTheme="minorHAnsi" w:hAnsiTheme="minorHAnsi" w:cs="Calibri"/>
                          <w:b/>
                        </w:rPr>
                        <w:t xml:space="preserve"> DE </w:t>
                      </w:r>
                      <w:r w:rsidR="00E70BFD">
                        <w:rPr>
                          <w:rFonts w:asciiTheme="minorHAnsi" w:hAnsiTheme="minorHAnsi" w:cs="Calibri"/>
                          <w:b/>
                        </w:rPr>
                        <w:t>QUÍMICA</w:t>
                      </w:r>
                    </w:p>
                  </w:txbxContent>
                </v:textbox>
              </v:shape>
            </w:pict>
          </mc:Fallback>
        </mc:AlternateContent>
      </w:r>
      <w:r w:rsidRPr="00E6043E">
        <w:rPr>
          <w:rFonts w:ascii="Arial" w:hAnsi="Arial" w:cs="Arial"/>
          <w:noProof/>
          <w:lang w:eastAsia="pt-BR"/>
        </w:rPr>
        <w:drawing>
          <wp:inline distT="0" distB="0" distL="0" distR="0" wp14:anchorId="0B02DF43" wp14:editId="042AA95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43E">
        <w:rPr>
          <w:rFonts w:ascii="Arial" w:hAnsi="Arial" w:cs="Arial"/>
        </w:rPr>
        <w:t xml:space="preserve"> </w:t>
      </w:r>
    </w:p>
    <w:p w14:paraId="2EFAE32C" w14:textId="53D72339" w:rsidR="00A10557" w:rsidRPr="00E6043E" w:rsidRDefault="00A10557">
      <w:pPr>
        <w:rPr>
          <w:rFonts w:ascii="Arial" w:hAnsi="Arial" w:cs="Arial"/>
          <w:sz w:val="22"/>
          <w:szCs w:val="22"/>
        </w:rPr>
      </w:pPr>
    </w:p>
    <w:p w14:paraId="14FD81FD" w14:textId="0F63CC0B" w:rsidR="00F8439A" w:rsidRDefault="003D2C47" w:rsidP="00FA59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1E4C">
        <w:rPr>
          <w:rFonts w:ascii="Arial" w:hAnsi="Arial" w:cs="Arial"/>
          <w:b/>
          <w:sz w:val="22"/>
          <w:szCs w:val="22"/>
        </w:rPr>
        <w:t xml:space="preserve">SOLICITAÇÃO DE </w:t>
      </w:r>
      <w:r>
        <w:rPr>
          <w:rFonts w:ascii="Arial" w:hAnsi="Arial" w:cs="Arial"/>
          <w:b/>
          <w:sz w:val="22"/>
          <w:szCs w:val="22"/>
        </w:rPr>
        <w:t xml:space="preserve">REVISÃO DE AVALIAÇÃO ESCRITA OU </w:t>
      </w:r>
    </w:p>
    <w:p w14:paraId="6F4078F0" w14:textId="3D58DC05" w:rsidR="00A07D5D" w:rsidRDefault="003D2C47" w:rsidP="00FA59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NOTA FINAL</w:t>
      </w:r>
      <w:r w:rsidR="00F8439A">
        <w:rPr>
          <w:rFonts w:ascii="Arial" w:hAnsi="Arial" w:cs="Arial"/>
          <w:b/>
          <w:sz w:val="22"/>
          <w:szCs w:val="22"/>
        </w:rPr>
        <w:t xml:space="preserve"> DA UNIDADE CURRICULAR</w:t>
      </w:r>
    </w:p>
    <w:p w14:paraId="5B8C3365" w14:textId="77777777" w:rsidR="00391E4C" w:rsidRPr="00E6043E" w:rsidRDefault="00391E4C" w:rsidP="00391E4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751"/>
        <w:gridCol w:w="2877"/>
      </w:tblGrid>
      <w:tr w:rsidR="00A07D5D" w:rsidRPr="00E6043E" w14:paraId="731E4734" w14:textId="77777777" w:rsidTr="00E70BFD">
        <w:trPr>
          <w:jc w:val="center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C765E" w14:textId="03BD7C91" w:rsidR="00A07D5D" w:rsidRPr="00E6043E" w:rsidRDefault="00E70BFD" w:rsidP="003D2C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  <w:r w:rsidR="00A07D5D" w:rsidRPr="00E6043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C333" w14:textId="77777777" w:rsidR="00A07D5D" w:rsidRPr="00E6043E" w:rsidRDefault="00A07D5D" w:rsidP="003D2C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043E"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 w:rsidRPr="00E604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70BFD" w:rsidRPr="00E6043E" w14:paraId="04BB1B77" w14:textId="77777777" w:rsidTr="00E70BFD">
        <w:trPr>
          <w:jc w:val="center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CC6B" w14:textId="6C7E3A50" w:rsidR="00E70BFD" w:rsidRPr="00E6043E" w:rsidRDefault="00E70BFD" w:rsidP="003D2C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Grau Acadêmico: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0010" w14:textId="5D02DD83" w:rsidR="00E70BFD" w:rsidRPr="00E6043E" w:rsidRDefault="00E70BFD" w:rsidP="003D2C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Currículo</w:t>
            </w:r>
            <w:r w:rsidRPr="00E604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2D6D942E" w14:textId="77777777" w:rsidR="000A5379" w:rsidRDefault="000A5379" w:rsidP="003D2C47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7365"/>
      </w:tblGrid>
      <w:tr w:rsidR="000A5379" w:rsidRPr="00E6043E" w14:paraId="7B6602E7" w14:textId="77777777" w:rsidTr="007B2DD2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80934" w14:textId="428CCA1A" w:rsidR="000A5379" w:rsidRPr="0073763C" w:rsidRDefault="000A5379" w:rsidP="003D2C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763C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</w:tr>
      <w:tr w:rsidR="000A5379" w:rsidRPr="00E6043E" w14:paraId="211FC372" w14:textId="77777777" w:rsidTr="00D94C75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87226" w14:textId="2E3226AF" w:rsidR="000A5379" w:rsidRPr="0073763C" w:rsidRDefault="000A5379" w:rsidP="003D2C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763C">
              <w:rPr>
                <w:rFonts w:ascii="Arial" w:hAnsi="Arial" w:cs="Arial"/>
                <w:b/>
                <w:sz w:val="22"/>
                <w:szCs w:val="22"/>
              </w:rPr>
              <w:t>Docente Responsável:</w:t>
            </w:r>
          </w:p>
        </w:tc>
      </w:tr>
      <w:tr w:rsidR="000A5379" w:rsidRPr="00E6043E" w14:paraId="17F59C56" w14:textId="77777777" w:rsidTr="00D94C75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A9B79B" w14:textId="6630437C" w:rsidR="000A5379" w:rsidRPr="0073763C" w:rsidRDefault="000A5379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63C">
              <w:rPr>
                <w:rFonts w:ascii="Arial" w:hAnsi="Arial" w:cs="Arial"/>
                <w:b/>
                <w:sz w:val="22"/>
                <w:szCs w:val="22"/>
              </w:rPr>
              <w:t>Turma/Horário:</w:t>
            </w:r>
          </w:p>
        </w:tc>
      </w:tr>
      <w:tr w:rsidR="000A5379" w:rsidRPr="00E6043E" w14:paraId="2E97DB08" w14:textId="77777777" w:rsidTr="000A5379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C6604" w14:textId="0A549A4A" w:rsidR="000A5379" w:rsidRPr="0073763C" w:rsidRDefault="000A5379" w:rsidP="003D2C47">
            <w:pPr>
              <w:spacing w:line="360" w:lineRule="auto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3763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Revisão solicitada: </w:t>
            </w:r>
          </w:p>
        </w:tc>
        <w:tc>
          <w:tcPr>
            <w:tcW w:w="7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6963D" w14:textId="1F3A6AE9" w:rsidR="000A5379" w:rsidRPr="0073763C" w:rsidRDefault="0073763C" w:rsidP="003D2C47">
            <w:pPr>
              <w:spacing w:before="120" w:line="360" w:lineRule="auto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3763C">
              <w:rPr>
                <w:rFonts w:ascii="Arial" w:eastAsia="Times New Roman" w:hAnsi="Arial" w:cs="Arial"/>
                <w:b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BBDCB5A" wp14:editId="4C5B0F1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64770</wp:posOffset>
                  </wp:positionV>
                  <wp:extent cx="146050" cy="152400"/>
                  <wp:effectExtent l="0" t="0" r="6350" b="0"/>
                  <wp:wrapNone/>
                  <wp:docPr id="39434494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C47" w:rsidRPr="0073763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       </w:t>
            </w:r>
            <w:r w:rsidR="000A5379" w:rsidRPr="0073763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Nota da </w:t>
            </w:r>
            <w:r w:rsidR="003D2C47" w:rsidRPr="0073763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........ </w:t>
            </w:r>
            <w:r w:rsidR="000A5379" w:rsidRPr="0073763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Avaliação, aplicada em       /          /               </w:t>
            </w:r>
          </w:p>
          <w:p w14:paraId="4C13CC77" w14:textId="096B7A43" w:rsidR="000A5379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63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       </w:t>
            </w:r>
            <w:r w:rsidR="000A5379" w:rsidRPr="0073763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Nota Final</w:t>
            </w:r>
            <w:r w:rsidRPr="0073763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da unidade curricular</w:t>
            </w:r>
            <w:r w:rsidR="000A5379" w:rsidRPr="0073763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, divulgada em       /          /               </w:t>
            </w:r>
          </w:p>
        </w:tc>
      </w:tr>
      <w:tr w:rsidR="00E94756" w:rsidRPr="00E6043E" w14:paraId="31DCAEFE" w14:textId="77777777" w:rsidTr="00D94C75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68AEF" w14:textId="1D7B5361" w:rsidR="00E94756" w:rsidRPr="0073763C" w:rsidRDefault="00E94756" w:rsidP="003D2C47">
            <w:pPr>
              <w:spacing w:line="360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3763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Data da solicitação: </w:t>
            </w:r>
          </w:p>
        </w:tc>
      </w:tr>
      <w:tr w:rsidR="000A5379" w:rsidRPr="00E6043E" w14:paraId="4C1EFE24" w14:textId="77777777" w:rsidTr="00D94C75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10B44" w14:textId="77777777" w:rsidR="000A5379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763C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8FAF6C" wp14:editId="57161D9C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-472440</wp:posOffset>
                      </wp:positionV>
                      <wp:extent cx="135890" cy="141605"/>
                      <wp:effectExtent l="0" t="0" r="16510" b="10795"/>
                      <wp:wrapNone/>
                      <wp:docPr id="1364078769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16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40EFA" id="Retângulo 1" o:spid="_x0000_s1026" style="position:absolute;margin-left:116.75pt;margin-top:-37.2pt;width:10.7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36YwIAAB0FAAAOAAAAZHJzL2Uyb0RvYy54bWysVFFP2zAQfp+0/2D5fSTpWgYVKapATJMQ&#10;IGDi2XXsJpLj885u0+7X7+ykKQK0h2kvie27++7u83e+uNy1hm0V+gZsyYuTnDNlJVSNXZf85/PN&#10;lzPOfBC2EgasKvleeX65+PzponNzNYEaTKWQEYj1886VvA7BzbPMy1q1wp+AU5aMGrAVgba4zioU&#10;HaG3Jpvk+WnWAVYOQSrv6fS6N/JFwtdayXCvtVeBmZJTbSF9MX1X8ZstLsR8jcLVjRzKEP9QRSsa&#10;S0lHqGsRBNtg8w6qbSSCBx1OJLQZaN1IlXqgbor8TTdPtXAq9ULkeDfS5P8frLzbPrkHJBo65+ee&#10;lrGLncY2/qk+tktk7Uey1C4wSYfF19nZOVEqyVRMi9N8FsnMjsEOffiuoGVxUXKku0gUie2tD73r&#10;wSXmsnDTGBPPj5WkVdgbFR2MfVSaNRXlniSgJBJ1ZZBtBV2vkFLZUPSmWlSqPy5meZ7umUobI1Kh&#10;CTAia0o8Yg8AUYDvsfuyB/8YqpLGxuD8b4X1wWNEygw2jMFtYwE/AjDU1ZC59z+Q1FMTWVpBtX9A&#10;htAr3Dt50xDtt8KHB4EkabopGtNwTx9toCs5DCvOasDfH51Hf1IaWTnraERK7n9tBCrOzA9LGjwv&#10;ptM4U2kznX2b0AZfW1avLXbTXgFdU0EPgpNpGf2DOSw1QvtC07yMWckkrKTcJZcBD5ur0I8uvQdS&#10;LZfJjebIiXBrn5yM4JHVKKvn3YtAN2gvkGjv4DBOYv5Ggr1vjLSw3ATQTdLnkdeBb5rBJJzhvYhD&#10;/nqfvI6v2uIPAAAA//8DAFBLAwQUAAYACAAAACEAGToeROEAAAALAQAADwAAAGRycy9kb3ducmV2&#10;LnhtbEyPwU7DMAyG70i8Q2Qkblu6roWtNJ0ACQ5DHBiTdk2bkFQ0Tkmyrbw95gRH259+f3+9mdzA&#10;TjrE3qOAxTwDprHzqkcjYP/+NFsBi0mikoNHLeBbR9g0lxe1rJQ/45s+7ZJhFIKxkgJsSmPFeeys&#10;djLO/aiRbh8+OJloDIarIM8U7gaeZ9kNd7JH+mDlqB+t7j53RyegNQ/TGrdm6+xzMn5/eHn9ckGI&#10;66vp/g5Y0lP6g+FXn9ShIafWH1FFNgjIl8uSUAGz26IARkReFmtgLW3KfAG8qfn/Ds0PAAAA//8D&#10;AFBLAQItABQABgAIAAAAIQC2gziS/gAAAOEBAAATAAAAAAAAAAAAAAAAAAAAAABbQ29udGVudF9U&#10;eXBlc10ueG1sUEsBAi0AFAAGAAgAAAAhADj9If/WAAAAlAEAAAsAAAAAAAAAAAAAAAAALwEAAF9y&#10;ZWxzLy5yZWxzUEsBAi0AFAAGAAgAAAAhAJClffpjAgAAHQUAAA4AAAAAAAAAAAAAAAAALgIAAGRy&#10;cy9lMm9Eb2MueG1sUEsBAi0AFAAGAAgAAAAhABk6HkThAAAACwEAAA8AAAAAAAAAAAAAAAAAvQQA&#10;AGRycy9kb3ducmV2LnhtbFBLBQYAAAAABAAEAPMAAADLBQAAAAA=&#10;" filled="f" strokecolor="#09101d [484]" strokeweight="1pt"/>
                  </w:pict>
                </mc:Fallback>
              </mc:AlternateContent>
            </w:r>
            <w:r w:rsidR="000A5379" w:rsidRPr="0073763C">
              <w:rPr>
                <w:rFonts w:ascii="Arial" w:hAnsi="Arial" w:cs="Arial"/>
                <w:b/>
                <w:sz w:val="22"/>
                <w:szCs w:val="22"/>
              </w:rPr>
              <w:t>Justificativa:</w:t>
            </w:r>
          </w:p>
          <w:p w14:paraId="62100D40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40EBB3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35180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D8EFA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7AED1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5A587" w14:textId="77777777" w:rsidR="00E94756" w:rsidRPr="0073763C" w:rsidRDefault="00E94756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34BCC9" w14:textId="77777777" w:rsidR="00E94756" w:rsidRPr="0073763C" w:rsidRDefault="00E94756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020739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C0DCB1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912DCB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64E17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5D5DE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A53B9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A86FE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F17A9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56F7D1" w14:textId="77777777" w:rsidR="003D2C47" w:rsidRPr="0073763C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3A361" w14:textId="77777777" w:rsidR="003D2C47" w:rsidRDefault="003D2C47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362B8" w14:textId="1D1EC66B" w:rsidR="00645976" w:rsidRPr="0073763C" w:rsidRDefault="00645976" w:rsidP="003D2C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9FF0C8" w14:textId="77777777" w:rsidR="00645976" w:rsidRDefault="00645976" w:rsidP="00A07D5D">
      <w:pPr>
        <w:jc w:val="right"/>
        <w:rPr>
          <w:rFonts w:ascii="Arial" w:hAnsi="Arial" w:cs="Arial"/>
          <w:sz w:val="22"/>
          <w:szCs w:val="22"/>
        </w:rPr>
      </w:pPr>
    </w:p>
    <w:p w14:paraId="03FFD1F2" w14:textId="77777777" w:rsidR="00645976" w:rsidRDefault="00645976" w:rsidP="00A07D5D">
      <w:pPr>
        <w:jc w:val="right"/>
        <w:rPr>
          <w:rFonts w:ascii="Arial" w:hAnsi="Arial" w:cs="Arial"/>
          <w:sz w:val="22"/>
          <w:szCs w:val="22"/>
        </w:rPr>
      </w:pPr>
    </w:p>
    <w:p w14:paraId="30D180D6" w14:textId="77777777" w:rsidR="00645976" w:rsidRDefault="00645976" w:rsidP="00A07D5D">
      <w:pPr>
        <w:jc w:val="right"/>
        <w:rPr>
          <w:rFonts w:ascii="Arial" w:hAnsi="Arial" w:cs="Arial"/>
          <w:sz w:val="22"/>
          <w:szCs w:val="22"/>
        </w:rPr>
      </w:pPr>
    </w:p>
    <w:p w14:paraId="2BFD5F44" w14:textId="7AD3A032" w:rsidR="00A07D5D" w:rsidRPr="00E6043E" w:rsidRDefault="00A07D5D" w:rsidP="00A07D5D">
      <w:pPr>
        <w:jc w:val="center"/>
        <w:rPr>
          <w:rFonts w:ascii="Arial" w:hAnsi="Arial" w:cs="Arial"/>
          <w:sz w:val="22"/>
          <w:szCs w:val="22"/>
        </w:rPr>
      </w:pPr>
      <w:r w:rsidRPr="00E6043E">
        <w:rPr>
          <w:rFonts w:ascii="Arial" w:hAnsi="Arial" w:cs="Arial"/>
          <w:sz w:val="22"/>
          <w:szCs w:val="22"/>
        </w:rPr>
        <w:t>_________________________________</w:t>
      </w:r>
    </w:p>
    <w:p w14:paraId="7FC33705" w14:textId="2B6DCCE1" w:rsidR="00A07D5D" w:rsidRPr="00E6043E" w:rsidRDefault="00C74727" w:rsidP="00A07D5D">
      <w:pPr>
        <w:jc w:val="center"/>
        <w:rPr>
          <w:rFonts w:ascii="Arial" w:hAnsi="Arial" w:cs="Arial"/>
          <w:sz w:val="22"/>
          <w:szCs w:val="22"/>
        </w:rPr>
      </w:pPr>
      <w:r w:rsidRPr="00E6043E">
        <w:rPr>
          <w:rFonts w:ascii="Arial" w:hAnsi="Arial" w:cs="Arial"/>
          <w:sz w:val="22"/>
          <w:szCs w:val="22"/>
        </w:rPr>
        <w:t xml:space="preserve">Assinatura </w:t>
      </w:r>
      <w:r w:rsidR="00A07D5D" w:rsidRPr="00E6043E">
        <w:rPr>
          <w:rFonts w:ascii="Arial" w:hAnsi="Arial" w:cs="Arial"/>
          <w:sz w:val="22"/>
          <w:szCs w:val="22"/>
        </w:rPr>
        <w:t>do(a) Discente</w:t>
      </w:r>
    </w:p>
    <w:sectPr w:rsidR="00A07D5D" w:rsidRPr="00E6043E" w:rsidSect="0064597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8018B8"/>
    <w:multiLevelType w:val="hybridMultilevel"/>
    <w:tmpl w:val="805EF8E8"/>
    <w:lvl w:ilvl="0" w:tplc="10A4DA1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29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86"/>
    <w:rsid w:val="00004698"/>
    <w:rsid w:val="00015821"/>
    <w:rsid w:val="0005736C"/>
    <w:rsid w:val="00072A37"/>
    <w:rsid w:val="00081738"/>
    <w:rsid w:val="000A2E39"/>
    <w:rsid w:val="000A5379"/>
    <w:rsid w:val="00100B8B"/>
    <w:rsid w:val="00116783"/>
    <w:rsid w:val="00153BE0"/>
    <w:rsid w:val="00173B43"/>
    <w:rsid w:val="001924EC"/>
    <w:rsid w:val="002353BB"/>
    <w:rsid w:val="002435CB"/>
    <w:rsid w:val="002552C8"/>
    <w:rsid w:val="002B2877"/>
    <w:rsid w:val="002D2F21"/>
    <w:rsid w:val="002D5F9B"/>
    <w:rsid w:val="00357145"/>
    <w:rsid w:val="003634EA"/>
    <w:rsid w:val="00373F0D"/>
    <w:rsid w:val="00390752"/>
    <w:rsid w:val="00391E4C"/>
    <w:rsid w:val="003A0DAB"/>
    <w:rsid w:val="003B011A"/>
    <w:rsid w:val="003D28F0"/>
    <w:rsid w:val="003D2C47"/>
    <w:rsid w:val="003D5616"/>
    <w:rsid w:val="003E5B55"/>
    <w:rsid w:val="00425B51"/>
    <w:rsid w:val="004A5D96"/>
    <w:rsid w:val="004C2743"/>
    <w:rsid w:val="004D6F0E"/>
    <w:rsid w:val="005479FB"/>
    <w:rsid w:val="00554179"/>
    <w:rsid w:val="00561BEF"/>
    <w:rsid w:val="00566126"/>
    <w:rsid w:val="005A6330"/>
    <w:rsid w:val="00607CF1"/>
    <w:rsid w:val="00645976"/>
    <w:rsid w:val="00646536"/>
    <w:rsid w:val="00655729"/>
    <w:rsid w:val="00657717"/>
    <w:rsid w:val="00657C3E"/>
    <w:rsid w:val="006677F6"/>
    <w:rsid w:val="006A5762"/>
    <w:rsid w:val="006D5FA5"/>
    <w:rsid w:val="006E6F56"/>
    <w:rsid w:val="00704913"/>
    <w:rsid w:val="007066BD"/>
    <w:rsid w:val="0073763C"/>
    <w:rsid w:val="0075495E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206AB"/>
    <w:rsid w:val="00931EC5"/>
    <w:rsid w:val="00936BD1"/>
    <w:rsid w:val="00963C73"/>
    <w:rsid w:val="009A2D86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B039BF"/>
    <w:rsid w:val="00B316BC"/>
    <w:rsid w:val="00B33E50"/>
    <w:rsid w:val="00B50798"/>
    <w:rsid w:val="00B73C34"/>
    <w:rsid w:val="00B906B9"/>
    <w:rsid w:val="00BC01D7"/>
    <w:rsid w:val="00BD7EC0"/>
    <w:rsid w:val="00BE2D31"/>
    <w:rsid w:val="00BE36D3"/>
    <w:rsid w:val="00BE3BDF"/>
    <w:rsid w:val="00BE69C7"/>
    <w:rsid w:val="00C06320"/>
    <w:rsid w:val="00C17676"/>
    <w:rsid w:val="00C74727"/>
    <w:rsid w:val="00CA70AA"/>
    <w:rsid w:val="00CF2A82"/>
    <w:rsid w:val="00CF6642"/>
    <w:rsid w:val="00D143AF"/>
    <w:rsid w:val="00D20648"/>
    <w:rsid w:val="00D23522"/>
    <w:rsid w:val="00D67F16"/>
    <w:rsid w:val="00D8018E"/>
    <w:rsid w:val="00D93391"/>
    <w:rsid w:val="00DC02CE"/>
    <w:rsid w:val="00DD0E7A"/>
    <w:rsid w:val="00DE2D5D"/>
    <w:rsid w:val="00E424A8"/>
    <w:rsid w:val="00E452C1"/>
    <w:rsid w:val="00E50967"/>
    <w:rsid w:val="00E5109B"/>
    <w:rsid w:val="00E6043E"/>
    <w:rsid w:val="00E70BFD"/>
    <w:rsid w:val="00E842D7"/>
    <w:rsid w:val="00E84D6B"/>
    <w:rsid w:val="00E94756"/>
    <w:rsid w:val="00EA30F7"/>
    <w:rsid w:val="00EA7478"/>
    <w:rsid w:val="00EE0F99"/>
    <w:rsid w:val="00EE7ECC"/>
    <w:rsid w:val="00EF4F53"/>
    <w:rsid w:val="00F04778"/>
    <w:rsid w:val="00F2435E"/>
    <w:rsid w:val="00F8391B"/>
    <w:rsid w:val="00F8439A"/>
    <w:rsid w:val="00F92B16"/>
    <w:rsid w:val="00FA5907"/>
    <w:rsid w:val="00FB23CC"/>
    <w:rsid w:val="00FB4BAA"/>
    <w:rsid w:val="00FC18CD"/>
    <w:rsid w:val="00FD23EA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E8EA"/>
  <w15:docId w15:val="{EE9B42E0-204E-46F8-B0A6-BE2FEE36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8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A2D86"/>
    <w:rPr>
      <w:rFonts w:cs="Times New Roman"/>
      <w:b/>
    </w:rPr>
  </w:style>
  <w:style w:type="paragraph" w:customStyle="1" w:styleId="Normal1">
    <w:name w:val="Normal1"/>
    <w:rsid w:val="009A2D86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Refdecomentrio">
    <w:name w:val="annotation reference"/>
    <w:uiPriority w:val="99"/>
    <w:semiHidden/>
    <w:unhideWhenUsed/>
    <w:rsid w:val="009A2D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2D8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A2D86"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2D8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A2D86"/>
    <w:rPr>
      <w:rFonts w:ascii="Times New Roman" w:eastAsia="Arial Unicode MS" w:hAnsi="Times New Roman" w:cs="Times New Roman"/>
      <w:b/>
      <w:bCs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D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2D86"/>
    <w:rPr>
      <w:rFonts w:ascii="Tahoma" w:eastAsia="Arial Unicode MS" w:hAnsi="Tahoma" w:cs="Tahoma"/>
      <w:kern w:val="1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7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607C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7D5D"/>
    <w:pPr>
      <w:widowControl/>
      <w:tabs>
        <w:tab w:val="center" w:pos="4252"/>
        <w:tab w:val="right" w:pos="8504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7D5D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8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Formulario-Revisao-Avaliacao-Nota-Final-Quimica-UFSJ</vt:lpstr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Formulario-Revisao-Avaliacao-NotaFinal-Quimica-UFSJ</dc:title>
  <dc:subject/>
  <dc:creator>User</dc:creator>
  <cp:keywords/>
  <cp:lastModifiedBy>Stella Maris Resende</cp:lastModifiedBy>
  <cp:revision>12</cp:revision>
  <cp:lastPrinted>2019-11-05T17:29:00Z</cp:lastPrinted>
  <dcterms:created xsi:type="dcterms:W3CDTF">2024-03-31T14:42:00Z</dcterms:created>
  <dcterms:modified xsi:type="dcterms:W3CDTF">2024-03-31T20:51:00Z</dcterms:modified>
</cp:coreProperties>
</file>