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5CA5C" w14:textId="30059716" w:rsidR="00EB6CEF" w:rsidRDefault="00D07D9D" w:rsidP="004A10D3">
      <w:pPr>
        <w:pStyle w:val="Ttulo2"/>
        <w:rPr>
          <w:szCs w:val="24"/>
        </w:rPr>
      </w:pPr>
      <w:r>
        <w:rPr>
          <w:szCs w:val="24"/>
        </w:rPr>
        <w:t>Despacho</w:t>
      </w:r>
    </w:p>
    <w:p w14:paraId="4F95DCE2" w14:textId="77777777" w:rsidR="000A2034" w:rsidRPr="000A2034" w:rsidRDefault="000A2034" w:rsidP="000A2034">
      <w:pPr>
        <w:rPr>
          <w:lang w:val="pt-BR"/>
        </w:rPr>
      </w:pPr>
    </w:p>
    <w:p w14:paraId="3BC7B054" w14:textId="0F72F20A" w:rsidR="001679E6" w:rsidRPr="001679E6" w:rsidRDefault="001679E6" w:rsidP="00D07D9D">
      <w:pPr>
        <w:jc w:val="both"/>
        <w:rPr>
          <w:rFonts w:cs="Arial"/>
          <w:color w:val="000000" w:themeColor="text1"/>
          <w:szCs w:val="24"/>
          <w:lang w:val="pt-BR"/>
        </w:rPr>
      </w:pPr>
      <w:proofErr w:type="spellStart"/>
      <w:r>
        <w:rPr>
          <w:rFonts w:cs="Arial"/>
          <w:szCs w:val="24"/>
          <w:lang w:val="pt-BR"/>
        </w:rPr>
        <w:t>Encaminhos</w:t>
      </w:r>
      <w:proofErr w:type="spellEnd"/>
      <w:r>
        <w:rPr>
          <w:rFonts w:cs="Arial"/>
          <w:szCs w:val="24"/>
          <w:lang w:val="pt-BR"/>
        </w:rPr>
        <w:t xml:space="preserve"> os autos à consideração </w:t>
      </w:r>
      <w:r>
        <w:rPr>
          <w:rFonts w:cs="Arial"/>
          <w:szCs w:val="24"/>
        </w:rPr>
        <w:t>do</w:t>
      </w:r>
      <w:r w:rsidR="00DF7CA3">
        <w:rPr>
          <w:rFonts w:cs="Arial"/>
          <w:szCs w:val="24"/>
        </w:rPr>
        <w:t xml:space="preserve"> </w:t>
      </w:r>
      <w:r w:rsidR="00DF7CA3">
        <w:rPr>
          <w:rFonts w:cs="Arial"/>
          <w:color w:val="FF0000"/>
          <w:szCs w:val="24"/>
        </w:rPr>
        <w:t>[citar a instância superior</w:t>
      </w:r>
      <w:r w:rsidR="001F4472">
        <w:rPr>
          <w:rFonts w:cs="Arial"/>
          <w:color w:val="FF0000"/>
          <w:szCs w:val="24"/>
        </w:rPr>
        <w:t xml:space="preserve"> - pró-reitor, diretor CCO ou chefe de departamento</w:t>
      </w:r>
      <w:r w:rsidR="00DF7CA3">
        <w:rPr>
          <w:rFonts w:cs="Arial"/>
          <w:color w:val="FF0000"/>
          <w:szCs w:val="24"/>
        </w:rPr>
        <w:t>]</w:t>
      </w:r>
      <w:r>
        <w:rPr>
          <w:rFonts w:cs="Arial"/>
          <w:color w:val="FF0000"/>
          <w:szCs w:val="24"/>
        </w:rPr>
        <w:t xml:space="preserve">, </w:t>
      </w:r>
      <w:r w:rsidRPr="001679E6">
        <w:rPr>
          <w:rFonts w:cs="Arial"/>
          <w:color w:val="000000" w:themeColor="text1"/>
          <w:szCs w:val="24"/>
        </w:rPr>
        <w:t xml:space="preserve">para </w:t>
      </w:r>
      <w:r>
        <w:rPr>
          <w:rFonts w:cs="Arial"/>
          <w:color w:val="000000" w:themeColor="text1"/>
          <w:szCs w:val="24"/>
        </w:rPr>
        <w:t xml:space="preserve">ciência e adoção das providências necessárias </w:t>
      </w:r>
      <w:r w:rsidR="001F4472">
        <w:rPr>
          <w:rFonts w:cs="Arial"/>
          <w:color w:val="000000" w:themeColor="text1"/>
          <w:szCs w:val="24"/>
        </w:rPr>
        <w:t>à</w:t>
      </w:r>
      <w:r>
        <w:rPr>
          <w:rFonts w:cs="Arial"/>
          <w:color w:val="000000" w:themeColor="text1"/>
          <w:szCs w:val="24"/>
        </w:rPr>
        <w:t xml:space="preserve"> formalização de termo aditivo </w:t>
      </w:r>
      <w:r w:rsidR="001F4472">
        <w:rPr>
          <w:rFonts w:cs="Arial"/>
          <w:szCs w:val="24"/>
          <w:lang w:val="pt-BR"/>
        </w:rPr>
        <w:t xml:space="preserve">ao contrato nº </w:t>
      </w:r>
      <w:r w:rsidR="001F4472" w:rsidRPr="00DF7CA3">
        <w:rPr>
          <w:rFonts w:cs="Arial"/>
          <w:color w:val="FF0000"/>
          <w:szCs w:val="24"/>
          <w:lang w:val="pt-BR"/>
        </w:rPr>
        <w:t>xx</w:t>
      </w:r>
      <w:r w:rsidR="001F4472">
        <w:rPr>
          <w:rFonts w:cs="Arial"/>
          <w:szCs w:val="24"/>
          <w:lang w:val="pt-BR"/>
        </w:rPr>
        <w:t>/20</w:t>
      </w:r>
      <w:r w:rsidR="001F4472" w:rsidRPr="00DF7CA3">
        <w:rPr>
          <w:rFonts w:cs="Arial"/>
          <w:color w:val="FF0000"/>
          <w:szCs w:val="24"/>
          <w:lang w:val="pt-BR"/>
        </w:rPr>
        <w:t>xx</w:t>
      </w:r>
      <w:r w:rsidR="001F4472">
        <w:rPr>
          <w:rFonts w:cs="Arial"/>
          <w:szCs w:val="24"/>
          <w:lang w:val="pt-BR"/>
        </w:rPr>
        <w:t xml:space="preserve">, </w:t>
      </w:r>
      <w:r w:rsidR="001F4472">
        <w:rPr>
          <w:rFonts w:cs="Arial"/>
          <w:color w:val="000000" w:themeColor="text1"/>
          <w:szCs w:val="24"/>
          <w:lang w:val="pt-BR"/>
        </w:rPr>
        <w:t>celebrado</w:t>
      </w:r>
      <w:r w:rsidR="001F4472" w:rsidRPr="001679E6">
        <w:rPr>
          <w:rFonts w:cs="Arial"/>
          <w:color w:val="000000" w:themeColor="text1"/>
          <w:szCs w:val="24"/>
          <w:lang w:val="pt-BR"/>
        </w:rPr>
        <w:t xml:space="preserve"> com a empresa </w:t>
      </w:r>
      <w:r w:rsidR="001F4472">
        <w:rPr>
          <w:rFonts w:cs="Arial"/>
          <w:color w:val="FF0000"/>
          <w:szCs w:val="24"/>
          <w:lang w:val="pt-BR"/>
        </w:rPr>
        <w:t>xxxxx, CNPJ n°</w:t>
      </w:r>
      <w:r w:rsidR="001F4472">
        <w:rPr>
          <w:rFonts w:cs="Arial"/>
          <w:color w:val="FF0000"/>
          <w:szCs w:val="24"/>
          <w:lang w:val="pt-BR"/>
        </w:rPr>
        <w:t xml:space="preserve">, </w:t>
      </w:r>
      <w:r w:rsidR="001F4472">
        <w:rPr>
          <w:rFonts w:cs="Arial"/>
          <w:color w:val="000000" w:themeColor="text1"/>
          <w:szCs w:val="24"/>
          <w:lang w:val="pt-BR"/>
        </w:rPr>
        <w:t>referente à</w:t>
      </w:r>
      <w:bookmarkStart w:id="0" w:name="_GoBack"/>
      <w:bookmarkEnd w:id="0"/>
      <w:r w:rsidR="001F4472">
        <w:rPr>
          <w:rFonts w:cs="Arial"/>
          <w:color w:val="000000" w:themeColor="text1"/>
          <w:szCs w:val="24"/>
          <w:lang w:val="pt-BR"/>
        </w:rPr>
        <w:t xml:space="preserve"> prestação de serviços de </w:t>
      </w:r>
      <w:r w:rsidR="001F4472" w:rsidRPr="001679E6">
        <w:rPr>
          <w:rFonts w:cs="Arial"/>
          <w:color w:val="FF0000"/>
          <w:szCs w:val="24"/>
          <w:lang w:val="pt-BR"/>
        </w:rPr>
        <w:t>xxxxxxxxxx</w:t>
      </w:r>
      <w:r w:rsidR="001F4472">
        <w:rPr>
          <w:rFonts w:cs="Arial"/>
          <w:color w:val="000000" w:themeColor="text1"/>
          <w:szCs w:val="24"/>
          <w:lang w:val="pt-BR"/>
        </w:rPr>
        <w:t>,</w:t>
      </w:r>
      <w:r w:rsidR="001F4472">
        <w:rPr>
          <w:rFonts w:cs="Arial"/>
          <w:color w:val="000000" w:themeColor="text1"/>
          <w:szCs w:val="24"/>
          <w:lang w:val="pt-BR"/>
        </w:rPr>
        <w:t xml:space="preserve"> </w:t>
      </w:r>
      <w:r>
        <w:rPr>
          <w:rFonts w:cs="Arial"/>
          <w:color w:val="000000" w:themeColor="text1"/>
          <w:szCs w:val="24"/>
        </w:rPr>
        <w:t xml:space="preserve">visando </w:t>
      </w:r>
      <w:r w:rsidR="00DF7CA3">
        <w:rPr>
          <w:rFonts w:cs="Arial"/>
          <w:color w:val="000000" w:themeColor="text1"/>
          <w:szCs w:val="24"/>
        </w:rPr>
        <w:t>[</w:t>
      </w:r>
      <w:r w:rsidR="00DF7CA3" w:rsidRPr="00DF7CA3">
        <w:rPr>
          <w:rFonts w:cs="Arial"/>
          <w:color w:val="FF0000"/>
          <w:szCs w:val="24"/>
        </w:rPr>
        <w:t>especificar o motivo</w:t>
      </w:r>
      <w:r w:rsidR="00DF7CA3">
        <w:rPr>
          <w:rFonts w:cs="Arial"/>
          <w:color w:val="000000" w:themeColor="text1"/>
          <w:szCs w:val="24"/>
        </w:rPr>
        <w:t>]</w:t>
      </w:r>
      <w:r w:rsidR="00DF7CA3">
        <w:rPr>
          <w:rFonts w:cs="Arial"/>
          <w:color w:val="FF0000"/>
          <w:szCs w:val="24"/>
          <w:lang w:val="pt-BR"/>
        </w:rPr>
        <w:t>,</w:t>
      </w:r>
      <w:r>
        <w:rPr>
          <w:rFonts w:cs="Arial"/>
          <w:color w:val="FF0000"/>
          <w:szCs w:val="24"/>
          <w:lang w:val="pt-BR"/>
        </w:rPr>
        <w:t xml:space="preserve"> </w:t>
      </w:r>
      <w:r>
        <w:rPr>
          <w:rFonts w:cs="Arial"/>
          <w:color w:val="000000" w:themeColor="text1"/>
          <w:szCs w:val="24"/>
          <w:lang w:val="pt-BR"/>
        </w:rPr>
        <w:t xml:space="preserve">nos termos </w:t>
      </w:r>
      <w:r w:rsidR="00DF7CA3">
        <w:rPr>
          <w:rFonts w:cs="Arial"/>
          <w:color w:val="000000" w:themeColor="text1"/>
          <w:szCs w:val="24"/>
          <w:lang w:val="pt-BR"/>
        </w:rPr>
        <w:t>do relatório elaborado pela equipe de fiscalização</w:t>
      </w:r>
      <w:r>
        <w:rPr>
          <w:rFonts w:cs="Arial"/>
          <w:color w:val="000000" w:themeColor="text1"/>
          <w:szCs w:val="24"/>
          <w:lang w:val="pt-BR"/>
        </w:rPr>
        <w:t xml:space="preserve"> (documento </w:t>
      </w:r>
      <w:r w:rsidRPr="001679E6">
        <w:rPr>
          <w:rFonts w:cs="Arial"/>
          <w:color w:val="FF0000"/>
          <w:szCs w:val="24"/>
          <w:lang w:val="pt-BR"/>
        </w:rPr>
        <w:t>x</w:t>
      </w:r>
      <w:r>
        <w:rPr>
          <w:rFonts w:cs="Arial"/>
          <w:color w:val="000000" w:themeColor="text1"/>
          <w:szCs w:val="24"/>
          <w:lang w:val="pt-BR"/>
        </w:rPr>
        <w:t>)</w:t>
      </w:r>
      <w:r w:rsidR="00DF7CA3">
        <w:rPr>
          <w:rFonts w:cs="Arial"/>
          <w:color w:val="000000" w:themeColor="text1"/>
          <w:szCs w:val="24"/>
          <w:lang w:val="pt-BR"/>
        </w:rPr>
        <w:t>.</w:t>
      </w:r>
    </w:p>
    <w:p w14:paraId="06534519" w14:textId="77777777" w:rsidR="000A2034" w:rsidRPr="003C1BEA" w:rsidRDefault="000A2034" w:rsidP="00EB6CEF">
      <w:pPr>
        <w:jc w:val="both"/>
        <w:rPr>
          <w:rFonts w:cs="Arial"/>
          <w:szCs w:val="24"/>
        </w:rPr>
      </w:pPr>
    </w:p>
    <w:p w14:paraId="3F7E3D31" w14:textId="77777777" w:rsidR="00EB6CEF" w:rsidRPr="003C1BEA" w:rsidRDefault="00EB6CEF" w:rsidP="00EB6CEF">
      <w:pPr>
        <w:jc w:val="center"/>
        <w:rPr>
          <w:rFonts w:cs="Arial"/>
          <w:szCs w:val="24"/>
        </w:rPr>
      </w:pPr>
      <w:r w:rsidRPr="003C1BEA">
        <w:rPr>
          <w:rFonts w:cs="Arial"/>
          <w:szCs w:val="24"/>
        </w:rPr>
        <w:t>______________________________</w:t>
      </w:r>
    </w:p>
    <w:p w14:paraId="68FE54F1" w14:textId="20847882" w:rsidR="00EB6CEF" w:rsidRPr="004A10D3" w:rsidRDefault="001679E6" w:rsidP="00EB6CEF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N</w:t>
      </w:r>
      <w:r w:rsidR="00D07D9D">
        <w:rPr>
          <w:rFonts w:cs="Arial"/>
          <w:szCs w:val="24"/>
        </w:rPr>
        <w:t>ome</w:t>
      </w:r>
      <w:r>
        <w:rPr>
          <w:rFonts w:cs="Arial"/>
          <w:szCs w:val="24"/>
        </w:rPr>
        <w:t xml:space="preserve"> do gestor</w:t>
      </w:r>
    </w:p>
    <w:p w14:paraId="46FB155A" w14:textId="3326985F" w:rsidR="00E77D07" w:rsidRPr="00A97163" w:rsidRDefault="001679E6" w:rsidP="004A10D3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Portaria</w:t>
      </w:r>
    </w:p>
    <w:sectPr w:rsidR="00E77D07" w:rsidRPr="00A97163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7A31B" w14:textId="77777777" w:rsidR="005154C2" w:rsidRDefault="005154C2">
      <w:r>
        <w:separator/>
      </w:r>
    </w:p>
  </w:endnote>
  <w:endnote w:type="continuationSeparator" w:id="0">
    <w:p w14:paraId="7E2B3913" w14:textId="77777777" w:rsidR="005154C2" w:rsidRDefault="0051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64CC5" w14:textId="77777777" w:rsidR="005154C2" w:rsidRDefault="005154C2">
      <w:r>
        <w:separator/>
      </w:r>
    </w:p>
  </w:footnote>
  <w:footnote w:type="continuationSeparator" w:id="0">
    <w:p w14:paraId="5FE10467" w14:textId="77777777" w:rsidR="005154C2" w:rsidRDefault="00515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339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5E6E"/>
    <w:rsid w:val="00097000"/>
    <w:rsid w:val="000A2034"/>
    <w:rsid w:val="000A2289"/>
    <w:rsid w:val="000A7B31"/>
    <w:rsid w:val="000C0D77"/>
    <w:rsid w:val="000C209F"/>
    <w:rsid w:val="000E2C16"/>
    <w:rsid w:val="0011305C"/>
    <w:rsid w:val="00116CAA"/>
    <w:rsid w:val="001179E7"/>
    <w:rsid w:val="00124D56"/>
    <w:rsid w:val="00127382"/>
    <w:rsid w:val="00130ECB"/>
    <w:rsid w:val="001344CC"/>
    <w:rsid w:val="0013687E"/>
    <w:rsid w:val="001478C9"/>
    <w:rsid w:val="00147EB4"/>
    <w:rsid w:val="00156BBD"/>
    <w:rsid w:val="00162768"/>
    <w:rsid w:val="00163EFE"/>
    <w:rsid w:val="001679E6"/>
    <w:rsid w:val="001750F6"/>
    <w:rsid w:val="00176928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E7F"/>
    <w:rsid w:val="001E6117"/>
    <w:rsid w:val="001F4472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C68DC"/>
    <w:rsid w:val="002E70DE"/>
    <w:rsid w:val="002F162F"/>
    <w:rsid w:val="00301493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C1D3F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60A6"/>
    <w:rsid w:val="00427CE5"/>
    <w:rsid w:val="004372B5"/>
    <w:rsid w:val="00453FA7"/>
    <w:rsid w:val="00453FAA"/>
    <w:rsid w:val="00463452"/>
    <w:rsid w:val="004640F2"/>
    <w:rsid w:val="00473A1A"/>
    <w:rsid w:val="00475B80"/>
    <w:rsid w:val="0048082D"/>
    <w:rsid w:val="00480A6F"/>
    <w:rsid w:val="00487A0E"/>
    <w:rsid w:val="00492F6E"/>
    <w:rsid w:val="004A0693"/>
    <w:rsid w:val="004A10D3"/>
    <w:rsid w:val="004A5F7E"/>
    <w:rsid w:val="004B062B"/>
    <w:rsid w:val="004B39FD"/>
    <w:rsid w:val="004D3801"/>
    <w:rsid w:val="004D4041"/>
    <w:rsid w:val="004E4B94"/>
    <w:rsid w:val="004E5BBA"/>
    <w:rsid w:val="004F7039"/>
    <w:rsid w:val="00503B2C"/>
    <w:rsid w:val="0051014C"/>
    <w:rsid w:val="005124CA"/>
    <w:rsid w:val="00513E41"/>
    <w:rsid w:val="005154C2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D68C0"/>
    <w:rsid w:val="005E30D7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B51BC"/>
    <w:rsid w:val="006B7FA4"/>
    <w:rsid w:val="006C2633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6782"/>
    <w:rsid w:val="0077367A"/>
    <w:rsid w:val="00773B4A"/>
    <w:rsid w:val="007751D6"/>
    <w:rsid w:val="00784E09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339DE"/>
    <w:rsid w:val="008400E3"/>
    <w:rsid w:val="008602FF"/>
    <w:rsid w:val="00861B9B"/>
    <w:rsid w:val="00873FE2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55CE0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01DC"/>
    <w:rsid w:val="009B2C04"/>
    <w:rsid w:val="009C3145"/>
    <w:rsid w:val="009C7537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37C90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D380D"/>
    <w:rsid w:val="00AF38B4"/>
    <w:rsid w:val="00B035A9"/>
    <w:rsid w:val="00B05452"/>
    <w:rsid w:val="00B0698E"/>
    <w:rsid w:val="00B1362A"/>
    <w:rsid w:val="00B30AFD"/>
    <w:rsid w:val="00B34793"/>
    <w:rsid w:val="00B36FA6"/>
    <w:rsid w:val="00B6444A"/>
    <w:rsid w:val="00B647D6"/>
    <w:rsid w:val="00B67396"/>
    <w:rsid w:val="00B73C45"/>
    <w:rsid w:val="00B94057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1F25"/>
    <w:rsid w:val="00C15B6D"/>
    <w:rsid w:val="00C17695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21C4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07D9D"/>
    <w:rsid w:val="00D145A9"/>
    <w:rsid w:val="00D17914"/>
    <w:rsid w:val="00D225FD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E13"/>
    <w:rsid w:val="00DD0AF8"/>
    <w:rsid w:val="00DF36F3"/>
    <w:rsid w:val="00DF47C9"/>
    <w:rsid w:val="00DF7CA3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1B57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483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2D61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D893D-3ADC-4BD6-8E2E-FAD09635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3</cp:revision>
  <cp:lastPrinted>2024-05-23T23:14:00Z</cp:lastPrinted>
  <dcterms:created xsi:type="dcterms:W3CDTF">2025-09-03T12:39:00Z</dcterms:created>
  <dcterms:modified xsi:type="dcterms:W3CDTF">2025-09-04T16:52:00Z</dcterms:modified>
</cp:coreProperties>
</file>