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i/>
          <w:sz w:val="24"/>
        </w:rPr>
      </w:pPr>
    </w:p>
    <w:p>
      <w:pPr>
        <w:jc w:val="center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SERVIDORES DO DEPARTAMENTO DE ENGENHARIA FLORESTAL</w:t>
      </w:r>
    </w:p>
    <w:p>
      <w:pPr>
        <w:rPr>
          <w:rFonts w:ascii="Calibri" w:hAnsi="Calibri" w:cs="Calibri"/>
        </w:rPr>
      </w:pPr>
    </w:p>
    <w:tbl>
      <w:tblPr>
        <w:tblStyle w:val="8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2893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624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b/>
                <w:i/>
                <w:color w:val="D7E4BD" w:themeColor="accent3" w:themeTint="66"/>
                <w:sz w:val="24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ascii="Calibri" w:hAnsi="Calibri" w:cs="Calibri"/>
                <w:b/>
                <w:i/>
                <w:color w:val="D7E4BD" w:themeColor="accent3" w:themeTint="66"/>
                <w:sz w:val="24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  <w:t>DOCENTE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b/>
                <w:i/>
                <w:color w:val="D7E4BD" w:themeColor="accent3" w:themeTint="66"/>
                <w:sz w:val="24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b/>
                <w:i/>
                <w:color w:val="D7E4BD" w:themeColor="accent3" w:themeTint="66"/>
                <w:sz w:val="24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ascii="Calibri" w:hAnsi="Calibri" w:cs="Calibri"/>
                <w:b/>
                <w:i/>
                <w:color w:val="D7E4BD" w:themeColor="accent3" w:themeTint="66"/>
                <w:sz w:val="24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tabs>
                <w:tab w:val="left" w:pos="3186"/>
              </w:tabs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tabs>
                <w:tab w:val="left" w:pos="3186"/>
              </w:tabs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>Aderbal Gomes da Costa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Vice-Coordenador de Curso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"mailto:aderbalsilva@ufsj.edu.br" </w:instrText>
            </w:r>
            <w:r>
              <w:fldChar w:fldCharType="separate"/>
            </w:r>
            <w:r>
              <w:rPr>
                <w:rStyle w:val="5"/>
                <w:rFonts w:ascii="Calibri" w:hAnsi="Calibri" w:eastAsia="Times New Roman" w:cs="Calibri"/>
                <w:color w:val="auto"/>
                <w:u w:val="none"/>
                <w:lang w:eastAsia="pt-BR"/>
              </w:rPr>
              <w:t>aderbalsilva@ufsj.edu.br</w:t>
            </w:r>
            <w:r>
              <w:rPr>
                <w:rStyle w:val="5"/>
                <w:rFonts w:ascii="Calibri" w:hAnsi="Calibri" w:eastAsia="Times New Roman" w:cs="Calibri"/>
                <w:color w:val="auto"/>
                <w:u w:val="none"/>
                <w:lang w:eastAsia="pt-BR"/>
              </w:rPr>
              <w:fldChar w:fldCharType="end"/>
            </w:r>
            <w:r>
              <w:rPr>
                <w:rFonts w:ascii="Calibri" w:hAnsi="Calibri" w:eastAsia="Times New Roman" w:cs="Calibri"/>
                <w:lang w:eastAsia="pt-B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>Ana Flávia Neves Mendes Castro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anaflaviacastro@ufsj.edu.br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</w:rPr>
              <w:t>Bianca Machado Campos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  <w:lang w:val="pt-B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</w:rPr>
              <w:t>Trindade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hint="default" w:ascii="Calibri" w:hAnsi="Calibri" w:eastAsia="Times New Roman"/>
                <w:color w:val="000000"/>
                <w:lang w:eastAsia="pt-BR"/>
              </w:rPr>
              <w:t>biancamachado@ufsj.edu.br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Elaine Cristina Teixeira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Subchefe de Departamento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hint="default"/>
              </w:rPr>
              <w:t xml:space="preserve">elaineteixeira@ufsj.edu.br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>Evânia Galvão Mendonça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evaniagalvao@ufsj.edu.br 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Glauciana da Mata Ataíde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glauciana@ufsj.edu.br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Gustavo Eduardo Marcatti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</w:pPr>
            <w:r>
              <w:rPr>
                <w:rFonts w:ascii="Calibri" w:hAnsi="Calibri" w:cs="Calibri"/>
                <w:b/>
              </w:rPr>
              <w:t>Chefe de Departamento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gustavomarcatti@ufsj.edu.br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João Carlos Costa Guimarães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Coordenador de Curso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joao.guimaraes@ufsj.edu.br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</w:rPr>
              <w:t>Marcela de Castro Nunes Santos Terra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hint="default" w:ascii="Calibri" w:hAnsi="Calibri" w:eastAsia="Times New Roman"/>
                <w:color w:val="000000"/>
                <w:lang w:eastAsia="pt-BR"/>
              </w:rPr>
              <w:t xml:space="preserve">mterra@ufsj.edu.br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>Marina Donária Chaves Arantes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hint="default" w:ascii="Calibri" w:hAnsi="Calibri" w:cs="Calibri"/>
                <w:lang w:val="pt-BR"/>
              </w:rPr>
            </w:pPr>
            <w:r>
              <w:rPr>
                <w:rFonts w:ascii="Calibri" w:hAnsi="Calibri" w:cs="Calibri"/>
              </w:rPr>
              <w:t>Professor</w:t>
            </w:r>
            <w:r>
              <w:rPr>
                <w:rFonts w:hint="default" w:ascii="Calibri" w:hAnsi="Calibri" w:cs="Calibri"/>
                <w:lang w:val="pt-BR"/>
              </w:rPr>
              <w:t xml:space="preserve"> Associado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mdonariac@ufsj.edu.br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Mayra Luiza Marques da Silva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mayralmsilva@ufsj.edu.br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>Patrícia Aparecida de Souza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hint="default" w:ascii="Calibri" w:hAnsi="Calibri" w:cs="Calibri"/>
                <w:b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</w:t>
            </w:r>
            <w:r>
              <w:rPr>
                <w:rFonts w:hint="default" w:ascii="Calibri" w:hAnsi="Calibri" w:eastAsia="Times New Roman" w:cs="Calibri"/>
                <w:color w:val="000000"/>
                <w:lang w:val="en-US" w:eastAsia="pt-BR"/>
              </w:rPr>
              <w:t xml:space="preserve">sor Assistente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patriciaapsouza@ufsj.edu.br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Renato da Silva Vieira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SimSun" w:cs="Calibri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  <w:vertAlign w:val="baseline"/>
              </w:rPr>
              <w:t> </w: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vertAlign w:val="baseline"/>
              </w:rPr>
              <w:t>Pró-reitor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lang w:eastAsia="pt-BR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renatovieira@ufsj.edu.br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lang w:eastAsia="pt-BR"/>
              </w:rPr>
              <w:t xml:space="preserve">Renato Vinícius Oliveira Castro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renatocastro@ufsj.edu.br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3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 w:cs="Calibri"/>
                <w:b/>
                <w:i/>
                <w:color w:val="D7E4BD" w:themeColor="accent3" w:themeTint="66"/>
                <w:lang w:eastAsia="pt-BR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ascii="Calibri" w:hAnsi="Calibri" w:cs="Calibri"/>
                <w:b/>
                <w:i/>
                <w:color w:val="D7E4BD" w:themeColor="accent3" w:themeTint="66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  <w:t>PROFESSORA SUBSTITUTA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sz w:val="12"/>
                <w:szCs w:val="12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-108"/>
              <w:jc w:val="left"/>
              <w:rPr>
                <w:rFonts w:ascii="Calibri" w:hAnsi="Calibri" w:eastAsia="Times New Roman" w:cs="Calibri"/>
                <w:bCs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cs="Calibri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sz w:val="12"/>
                <w:szCs w:val="12"/>
                <w:lang w:eastAsia="pt-BR"/>
              </w:rPr>
            </w:pPr>
          </w:p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6" w:type="dxa"/>
            <w:gridSpan w:val="3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 w:cs="Calibri"/>
                <w:i/>
                <w:color w:val="D7E4BD" w:themeColor="accent3" w:themeTint="66"/>
                <w:lang w:eastAsia="pt-BR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ascii="Calibri" w:hAnsi="Calibri" w:cs="Calibri"/>
                <w:b/>
                <w:i/>
                <w:color w:val="D7E4BD" w:themeColor="accent3" w:themeTint="66"/>
                <w14:textFill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</w14:textFill>
              </w:rPr>
              <w:t>COLABORADORA TERCEIRIZADA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6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sz w:val="2"/>
                <w:szCs w:val="2"/>
                <w:lang w:eastAsia="pt-BR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eastAsia="Times New Roman" w:cs="Calibri"/>
                <w:bCs/>
                <w:color w:val="000000"/>
                <w:sz w:val="12"/>
                <w:szCs w:val="12"/>
                <w:lang w:eastAsia="pt-BR"/>
              </w:rPr>
            </w:pPr>
          </w:p>
          <w:p>
            <w:pPr>
              <w:shd w:val="clear" w:color="auto" w:fill="FFFFFF" w:themeFill="background1"/>
              <w:tabs>
                <w:tab w:val="left" w:pos="3102"/>
              </w:tabs>
              <w:spacing w:after="0"/>
              <w:ind w:right="-108"/>
              <w:jc w:val="left"/>
              <w:rPr>
                <w:rFonts w:hint="default" w:ascii="Calibri" w:hAnsi="Calibri" w:eastAsia="Times New Roman" w:cs="Calibri"/>
                <w:bCs/>
                <w:color w:val="000000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Cs/>
                <w:color w:val="000000"/>
                <w:lang w:val="en-US" w:eastAsia="pt-BR"/>
              </w:rPr>
              <w:t>Letícia Falcão Alves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cs="Calibri"/>
                <w:sz w:val="2"/>
                <w:szCs w:val="2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cs="Calibri"/>
              </w:rPr>
            </w:pPr>
          </w:p>
          <w:p>
            <w:pPr>
              <w:shd w:val="clear" w:color="auto" w:fill="FFFFFF" w:themeFill="background1"/>
              <w:spacing w:after="0"/>
              <w:ind w:right="30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Secretária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hint="default" w:ascii="Calibri" w:hAnsi="Calibri" w:eastAsia="Roboto" w:cs="Calibri"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leticiafalcao@ufsj.edu.br</w:t>
            </w:r>
          </w:p>
        </w:tc>
      </w:tr>
    </w:tbl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851" w:right="170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0"/>
    <w:rsid w:val="00072A6C"/>
    <w:rsid w:val="00124B4E"/>
    <w:rsid w:val="00174451"/>
    <w:rsid w:val="0018443D"/>
    <w:rsid w:val="0035207F"/>
    <w:rsid w:val="00377A66"/>
    <w:rsid w:val="003A7ADA"/>
    <w:rsid w:val="003C3F84"/>
    <w:rsid w:val="003E69FA"/>
    <w:rsid w:val="00404BD4"/>
    <w:rsid w:val="00405044"/>
    <w:rsid w:val="0041527D"/>
    <w:rsid w:val="00471F7F"/>
    <w:rsid w:val="004B11B9"/>
    <w:rsid w:val="00521CD0"/>
    <w:rsid w:val="00564464"/>
    <w:rsid w:val="00633FD5"/>
    <w:rsid w:val="006539D0"/>
    <w:rsid w:val="006F10B3"/>
    <w:rsid w:val="007335FE"/>
    <w:rsid w:val="0075031C"/>
    <w:rsid w:val="009B715C"/>
    <w:rsid w:val="00A415D0"/>
    <w:rsid w:val="00A4375A"/>
    <w:rsid w:val="00C80EAF"/>
    <w:rsid w:val="00DB2636"/>
    <w:rsid w:val="00E7101B"/>
    <w:rsid w:val="00E94218"/>
    <w:rsid w:val="00EB6935"/>
    <w:rsid w:val="00F60E0B"/>
    <w:rsid w:val="00F759AE"/>
    <w:rsid w:val="00F82B69"/>
    <w:rsid w:val="00FD79E2"/>
    <w:rsid w:val="00FE438A"/>
    <w:rsid w:val="263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/>
    </w:pPr>
  </w:style>
  <w:style w:type="table" w:styleId="8">
    <w:name w:val="Table Grid"/>
    <w:basedOn w:val="4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customStyle="1" w:styleId="10">
    <w:name w:val="Cabeçalho Char"/>
    <w:basedOn w:val="3"/>
    <w:link w:val="6"/>
    <w:qFormat/>
    <w:uiPriority w:val="99"/>
  </w:style>
  <w:style w:type="character" w:customStyle="1" w:styleId="11">
    <w:name w:val="Rodapé Char"/>
    <w:basedOn w:val="3"/>
    <w:link w:val="7"/>
    <w:uiPriority w:val="99"/>
  </w:style>
  <w:style w:type="character" w:customStyle="1" w:styleId="12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971</Characters>
  <Lines>8</Lines>
  <Paragraphs>2</Paragraphs>
  <TotalTime>41</TotalTime>
  <ScaleCrop>false</ScaleCrop>
  <LinksUpToDate>false</LinksUpToDate>
  <CharactersWithSpaces>1148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2021-08-06T17:01:00Z</dcterms:created>
  <dc:creator>Usuario</dc:creator>
  <cp:lastModifiedBy>Roberta Ribeiro</cp:lastModifiedBy>
  <cp:lastPrinted>2022-01-25T13:17:00Z</cp:lastPrinted>
  <dcterms:modified xsi:type="dcterms:W3CDTF">2023-02-28T13:42:26Z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5BB46C1A7CB54A559480019864B342B9</vt:lpwstr>
  </property>
</Properties>
</file>