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A210" w14:textId="77777777" w:rsidR="00E4700B" w:rsidRDefault="0063548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EC023B6" wp14:editId="6C26DF1F">
            <wp:simplePos x="0" y="0"/>
            <wp:positionH relativeFrom="page">
              <wp:posOffset>585470</wp:posOffset>
            </wp:positionH>
            <wp:positionV relativeFrom="page">
              <wp:posOffset>281305</wp:posOffset>
            </wp:positionV>
            <wp:extent cx="1965960" cy="643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7E0D83" w14:textId="77777777" w:rsidR="00E4700B" w:rsidRDefault="00E4700B">
      <w:pPr>
        <w:spacing w:line="287" w:lineRule="exact"/>
        <w:rPr>
          <w:sz w:val="24"/>
          <w:szCs w:val="24"/>
        </w:rPr>
      </w:pPr>
    </w:p>
    <w:p w14:paraId="52D9424A" w14:textId="77777777" w:rsidR="00E4700B" w:rsidRDefault="00635486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</w:rPr>
        <w:t>REQUERIMENTO DE PROGRESSÃO/PROMOÇÃO</w:t>
      </w:r>
    </w:p>
    <w:p w14:paraId="73D0F9B4" w14:textId="77777777" w:rsidR="00E4700B" w:rsidRDefault="006354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2A4A9895" wp14:editId="0ACC4A66">
            <wp:simplePos x="0" y="0"/>
            <wp:positionH relativeFrom="column">
              <wp:posOffset>-83185</wp:posOffset>
            </wp:positionH>
            <wp:positionV relativeFrom="paragraph">
              <wp:posOffset>161925</wp:posOffset>
            </wp:positionV>
            <wp:extent cx="6136640" cy="8398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087304" w14:textId="77777777" w:rsidR="00E4700B" w:rsidRDefault="00E4700B">
      <w:pPr>
        <w:spacing w:line="240" w:lineRule="exact"/>
        <w:rPr>
          <w:sz w:val="24"/>
          <w:szCs w:val="24"/>
        </w:rPr>
      </w:pPr>
    </w:p>
    <w:p w14:paraId="66312769" w14:textId="77777777" w:rsidR="00E4700B" w:rsidRDefault="00635486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Nome:</w:t>
      </w:r>
    </w:p>
    <w:p w14:paraId="06C1C183" w14:textId="77777777" w:rsidR="00E4700B" w:rsidRDefault="00E4700B">
      <w:pPr>
        <w:spacing w:line="271" w:lineRule="exact"/>
        <w:rPr>
          <w:sz w:val="24"/>
          <w:szCs w:val="24"/>
        </w:rPr>
      </w:pPr>
    </w:p>
    <w:p w14:paraId="52297450" w14:textId="77777777" w:rsidR="00E4700B" w:rsidRDefault="00635486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Unidade de lotação:</w:t>
      </w:r>
    </w:p>
    <w:p w14:paraId="1B6003F8" w14:textId="77777777" w:rsidR="00E4700B" w:rsidRDefault="00E4700B">
      <w:pPr>
        <w:spacing w:line="281" w:lineRule="exact"/>
        <w:rPr>
          <w:sz w:val="24"/>
          <w:szCs w:val="24"/>
        </w:rPr>
      </w:pPr>
    </w:p>
    <w:p w14:paraId="4D8511F1" w14:textId="77777777" w:rsidR="00E4700B" w:rsidRDefault="00635486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Matrícula Siape:</w:t>
      </w:r>
    </w:p>
    <w:p w14:paraId="050E2405" w14:textId="77777777" w:rsidR="00E4700B" w:rsidRDefault="00E4700B">
      <w:pPr>
        <w:spacing w:line="200" w:lineRule="exact"/>
        <w:rPr>
          <w:sz w:val="24"/>
          <w:szCs w:val="24"/>
        </w:rPr>
      </w:pPr>
    </w:p>
    <w:p w14:paraId="0A8882A6" w14:textId="77777777" w:rsidR="00E4700B" w:rsidRDefault="00E4700B">
      <w:pPr>
        <w:spacing w:line="359" w:lineRule="exact"/>
        <w:rPr>
          <w:sz w:val="24"/>
          <w:szCs w:val="24"/>
        </w:rPr>
      </w:pPr>
    </w:p>
    <w:p w14:paraId="3208E1F0" w14:textId="77777777" w:rsidR="00E4700B" w:rsidRDefault="00635486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Venho requerer concessão de progressão/promoção, com respaldo na Lei nº 12.772/2012 c/c 12.863/13 e na Resolução/UFSJ/CONSU 034/2014, por ter concluído o </w:t>
      </w:r>
      <w:r>
        <w:rPr>
          <w:rFonts w:eastAsia="Times New Roman"/>
          <w:color w:val="00000A"/>
          <w:sz w:val="24"/>
          <w:szCs w:val="24"/>
        </w:rPr>
        <w:t>período de interstício previsto, conforme demonstrado abaixo e comprovado mediante documentação anexa.</w:t>
      </w:r>
    </w:p>
    <w:p w14:paraId="19D0808B" w14:textId="77777777" w:rsidR="00E4700B" w:rsidRDefault="00E4700B">
      <w:pPr>
        <w:spacing w:line="2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0"/>
        <w:gridCol w:w="20"/>
        <w:gridCol w:w="400"/>
        <w:gridCol w:w="20"/>
        <w:gridCol w:w="60"/>
        <w:gridCol w:w="480"/>
        <w:gridCol w:w="160"/>
        <w:gridCol w:w="80"/>
        <w:gridCol w:w="320"/>
        <w:gridCol w:w="460"/>
        <w:gridCol w:w="60"/>
        <w:gridCol w:w="140"/>
        <w:gridCol w:w="760"/>
        <w:gridCol w:w="160"/>
        <w:gridCol w:w="600"/>
        <w:gridCol w:w="80"/>
        <w:gridCol w:w="780"/>
        <w:gridCol w:w="60"/>
        <w:gridCol w:w="260"/>
        <w:gridCol w:w="640"/>
        <w:gridCol w:w="1540"/>
        <w:gridCol w:w="20"/>
      </w:tblGrid>
      <w:tr w:rsidR="00E4700B" w14:paraId="626703D4" w14:textId="77777777">
        <w:trPr>
          <w:trHeight w:val="207"/>
        </w:trPr>
        <w:tc>
          <w:tcPr>
            <w:tcW w:w="980" w:type="dxa"/>
            <w:vAlign w:val="bottom"/>
          </w:tcPr>
          <w:p w14:paraId="6EE00B7E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CLASSE</w:t>
            </w:r>
          </w:p>
        </w:tc>
        <w:tc>
          <w:tcPr>
            <w:tcW w:w="1720" w:type="dxa"/>
            <w:gridSpan w:val="7"/>
            <w:vAlign w:val="bottom"/>
          </w:tcPr>
          <w:p w14:paraId="2425C70D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PROGRESSÃO</w:t>
            </w:r>
          </w:p>
        </w:tc>
        <w:tc>
          <w:tcPr>
            <w:tcW w:w="80" w:type="dxa"/>
            <w:vAlign w:val="bottom"/>
          </w:tcPr>
          <w:p w14:paraId="58521550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600884DD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41DDF437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7AEECB54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35FB3E31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3"/>
            <w:vAlign w:val="bottom"/>
          </w:tcPr>
          <w:p w14:paraId="028DAE34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PROMOÇÃO:</w:t>
            </w:r>
          </w:p>
        </w:tc>
        <w:tc>
          <w:tcPr>
            <w:tcW w:w="80" w:type="dxa"/>
            <w:vAlign w:val="bottom"/>
          </w:tcPr>
          <w:p w14:paraId="1060B08C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861B26B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7068F43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14:paraId="21B2AF65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5EFF760E" w14:textId="77777777" w:rsidR="00E4700B" w:rsidRDefault="006354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ACELERAÇÃO DE</w:t>
            </w:r>
          </w:p>
        </w:tc>
        <w:tc>
          <w:tcPr>
            <w:tcW w:w="0" w:type="dxa"/>
            <w:vAlign w:val="bottom"/>
          </w:tcPr>
          <w:p w14:paraId="0960D20D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48799D00" w14:textId="77777777">
        <w:trPr>
          <w:trHeight w:val="185"/>
        </w:trPr>
        <w:tc>
          <w:tcPr>
            <w:tcW w:w="980" w:type="dxa"/>
            <w:vAlign w:val="bottom"/>
          </w:tcPr>
          <w:p w14:paraId="250AC451" w14:textId="77777777" w:rsidR="00E4700B" w:rsidRDefault="00E4700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7"/>
            <w:vMerge w:val="restart"/>
            <w:vAlign w:val="bottom"/>
          </w:tcPr>
          <w:p w14:paraId="291A2B46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De: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Auxiliar 1</w:t>
            </w:r>
          </w:p>
        </w:tc>
        <w:tc>
          <w:tcPr>
            <w:tcW w:w="80" w:type="dxa"/>
            <w:vAlign w:val="bottom"/>
          </w:tcPr>
          <w:p w14:paraId="6BFAD9B8" w14:textId="77777777" w:rsidR="00E4700B" w:rsidRDefault="00E4700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117F5804" w14:textId="77777777" w:rsidR="00E4700B" w:rsidRDefault="00E4700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5D6041C8" w14:textId="77777777" w:rsidR="00E4700B" w:rsidRDefault="00E4700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0C87590" w14:textId="77777777" w:rsidR="00E4700B" w:rsidRDefault="00E4700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35530256" w14:textId="77777777" w:rsidR="00E4700B" w:rsidRDefault="00E4700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 w:val="restart"/>
            <w:vAlign w:val="bottom"/>
          </w:tcPr>
          <w:p w14:paraId="4C8D5BBB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De: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Auxiliar 2/ Assistente A2</w:t>
            </w:r>
          </w:p>
        </w:tc>
        <w:tc>
          <w:tcPr>
            <w:tcW w:w="2180" w:type="dxa"/>
            <w:gridSpan w:val="2"/>
            <w:vAlign w:val="bottom"/>
          </w:tcPr>
          <w:p w14:paraId="66050181" w14:textId="77777777" w:rsidR="00E4700B" w:rsidRDefault="00635486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PROMOÇÃO:</w:t>
            </w:r>
          </w:p>
        </w:tc>
        <w:tc>
          <w:tcPr>
            <w:tcW w:w="0" w:type="dxa"/>
            <w:vAlign w:val="bottom"/>
          </w:tcPr>
          <w:p w14:paraId="69179345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385CFF41" w14:textId="77777777">
        <w:trPr>
          <w:trHeight w:val="256"/>
        </w:trPr>
        <w:tc>
          <w:tcPr>
            <w:tcW w:w="980" w:type="dxa"/>
            <w:vAlign w:val="bottom"/>
          </w:tcPr>
          <w:p w14:paraId="7C88E828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A</w:t>
            </w:r>
          </w:p>
        </w:tc>
        <w:tc>
          <w:tcPr>
            <w:tcW w:w="1720" w:type="dxa"/>
            <w:gridSpan w:val="7"/>
            <w:vMerge/>
            <w:vAlign w:val="bottom"/>
          </w:tcPr>
          <w:p w14:paraId="2B3F3A99" w14:textId="77777777" w:rsidR="00E4700B" w:rsidRDefault="00E4700B"/>
        </w:tc>
        <w:tc>
          <w:tcPr>
            <w:tcW w:w="80" w:type="dxa"/>
            <w:vAlign w:val="bottom"/>
          </w:tcPr>
          <w:p w14:paraId="33B7C0FF" w14:textId="77777777" w:rsidR="00E4700B" w:rsidRDefault="00E4700B"/>
        </w:tc>
        <w:tc>
          <w:tcPr>
            <w:tcW w:w="320" w:type="dxa"/>
            <w:vAlign w:val="bottom"/>
          </w:tcPr>
          <w:p w14:paraId="2B73C011" w14:textId="77777777" w:rsidR="00E4700B" w:rsidRDefault="00E4700B"/>
        </w:tc>
        <w:tc>
          <w:tcPr>
            <w:tcW w:w="460" w:type="dxa"/>
            <w:vAlign w:val="bottom"/>
          </w:tcPr>
          <w:p w14:paraId="129C2651" w14:textId="77777777" w:rsidR="00E4700B" w:rsidRDefault="00E4700B"/>
        </w:tc>
        <w:tc>
          <w:tcPr>
            <w:tcW w:w="60" w:type="dxa"/>
            <w:vAlign w:val="bottom"/>
          </w:tcPr>
          <w:p w14:paraId="0B76B89C" w14:textId="77777777" w:rsidR="00E4700B" w:rsidRDefault="00E4700B"/>
        </w:tc>
        <w:tc>
          <w:tcPr>
            <w:tcW w:w="140" w:type="dxa"/>
            <w:vAlign w:val="bottom"/>
          </w:tcPr>
          <w:p w14:paraId="64950193" w14:textId="77777777" w:rsidR="00E4700B" w:rsidRDefault="00E4700B"/>
        </w:tc>
        <w:tc>
          <w:tcPr>
            <w:tcW w:w="2700" w:type="dxa"/>
            <w:gridSpan w:val="7"/>
            <w:vMerge/>
            <w:vAlign w:val="bottom"/>
          </w:tcPr>
          <w:p w14:paraId="436A5A7D" w14:textId="77777777" w:rsidR="00E4700B" w:rsidRDefault="00E4700B"/>
        </w:tc>
        <w:tc>
          <w:tcPr>
            <w:tcW w:w="2180" w:type="dxa"/>
            <w:gridSpan w:val="2"/>
            <w:vAlign w:val="bottom"/>
          </w:tcPr>
          <w:p w14:paraId="621E5170" w14:textId="77777777" w:rsidR="00E4700B" w:rsidRDefault="00635486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De: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Auxiliar 1 ou 2</w:t>
            </w:r>
          </w:p>
        </w:tc>
        <w:tc>
          <w:tcPr>
            <w:tcW w:w="0" w:type="dxa"/>
            <w:vAlign w:val="bottom"/>
          </w:tcPr>
          <w:p w14:paraId="40272255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46AFCD0A" w14:textId="77777777">
        <w:trPr>
          <w:trHeight w:val="239"/>
        </w:trPr>
        <w:tc>
          <w:tcPr>
            <w:tcW w:w="980" w:type="dxa"/>
            <w:vAlign w:val="bottom"/>
          </w:tcPr>
          <w:p w14:paraId="62B93B6D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7"/>
            <w:vAlign w:val="bottom"/>
          </w:tcPr>
          <w:p w14:paraId="7729A421" w14:textId="77777777" w:rsidR="00E4700B" w:rsidRDefault="006354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Auxiliar 2</w:t>
            </w:r>
          </w:p>
        </w:tc>
        <w:tc>
          <w:tcPr>
            <w:tcW w:w="80" w:type="dxa"/>
            <w:vAlign w:val="bottom"/>
          </w:tcPr>
          <w:p w14:paraId="138A7689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41F212A7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7EC262F0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25A7BF7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6452600F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Align w:val="bottom"/>
          </w:tcPr>
          <w:p w14:paraId="473C1B88" w14:textId="77777777" w:rsidR="00E4700B" w:rsidRDefault="006354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B – Assistente 1</w:t>
            </w:r>
          </w:p>
        </w:tc>
        <w:tc>
          <w:tcPr>
            <w:tcW w:w="60" w:type="dxa"/>
            <w:vAlign w:val="bottom"/>
          </w:tcPr>
          <w:p w14:paraId="67F91974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5A526A4E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26C51325" w14:textId="77777777" w:rsidR="00E4700B" w:rsidRDefault="0063548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B – Assistente 1</w:t>
            </w:r>
          </w:p>
        </w:tc>
        <w:tc>
          <w:tcPr>
            <w:tcW w:w="0" w:type="dxa"/>
            <w:vAlign w:val="bottom"/>
          </w:tcPr>
          <w:p w14:paraId="717C3FFD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7B429FC0" w14:textId="77777777">
        <w:trPr>
          <w:trHeight w:val="445"/>
        </w:trPr>
        <w:tc>
          <w:tcPr>
            <w:tcW w:w="980" w:type="dxa"/>
            <w:vAlign w:val="bottom"/>
          </w:tcPr>
          <w:p w14:paraId="6159C37C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14:paraId="4BAD577E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w w:val="98"/>
                <w:sz w:val="18"/>
                <w:szCs w:val="18"/>
              </w:rPr>
              <w:t>De: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w w:val="98"/>
                <w:sz w:val="18"/>
                <w:szCs w:val="18"/>
              </w:rPr>
              <w:t>Assistente A1</w:t>
            </w:r>
          </w:p>
        </w:tc>
        <w:tc>
          <w:tcPr>
            <w:tcW w:w="80" w:type="dxa"/>
            <w:vAlign w:val="bottom"/>
          </w:tcPr>
          <w:p w14:paraId="540268BF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B793768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44F90AE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B6E65D0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544A71E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5CBF978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D2E6D0D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91A5A52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307EA62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1B78F56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A02B900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57FF7EA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3956875A" w14:textId="77777777" w:rsidR="00E4700B" w:rsidRDefault="006354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w w:val="94"/>
                <w:sz w:val="18"/>
                <w:szCs w:val="18"/>
              </w:rPr>
              <w:t>De:</w:t>
            </w:r>
            <w:r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w w:val="94"/>
                <w:sz w:val="18"/>
                <w:szCs w:val="18"/>
              </w:rPr>
              <w:t>Assistente A1 ou A2</w:t>
            </w:r>
          </w:p>
        </w:tc>
        <w:tc>
          <w:tcPr>
            <w:tcW w:w="0" w:type="dxa"/>
            <w:vAlign w:val="bottom"/>
          </w:tcPr>
          <w:p w14:paraId="47935C24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35042E03" w14:textId="77777777">
        <w:trPr>
          <w:trHeight w:val="230"/>
        </w:trPr>
        <w:tc>
          <w:tcPr>
            <w:tcW w:w="980" w:type="dxa"/>
            <w:vAlign w:val="bottom"/>
          </w:tcPr>
          <w:p w14:paraId="45F77E50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9"/>
            <w:vAlign w:val="bottom"/>
          </w:tcPr>
          <w:p w14:paraId="42B59CC0" w14:textId="77777777" w:rsidR="00E4700B" w:rsidRDefault="006354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Para</w:t>
            </w:r>
            <w:r>
              <w:rPr>
                <w:rFonts w:eastAsia="Times New Roman"/>
                <w:color w:val="00000A"/>
                <w:sz w:val="18"/>
                <w:szCs w:val="18"/>
              </w:rPr>
              <w:t>: Assistente A2</w:t>
            </w:r>
          </w:p>
        </w:tc>
        <w:tc>
          <w:tcPr>
            <w:tcW w:w="460" w:type="dxa"/>
            <w:vAlign w:val="bottom"/>
          </w:tcPr>
          <w:p w14:paraId="4C4B5BD9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20F7578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261A23B5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53D8A98D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39ED6C0D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645702CA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12F7F0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BEBC5A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1B4CC6CD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6B7374D8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14:paraId="47568285" w14:textId="77777777" w:rsidR="00E4700B" w:rsidRDefault="0063548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B – Assistente 1</w:t>
            </w:r>
          </w:p>
        </w:tc>
        <w:tc>
          <w:tcPr>
            <w:tcW w:w="0" w:type="dxa"/>
            <w:vAlign w:val="bottom"/>
          </w:tcPr>
          <w:p w14:paraId="5CDA127D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29FD507E" w14:textId="77777777">
        <w:trPr>
          <w:trHeight w:val="54"/>
        </w:trPr>
        <w:tc>
          <w:tcPr>
            <w:tcW w:w="980" w:type="dxa"/>
            <w:vAlign w:val="bottom"/>
          </w:tcPr>
          <w:p w14:paraId="7C65F271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14:paraId="6E12D295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3258FF1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14:paraId="33100D75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9E1137B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1AB4FE39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14:paraId="2C898E73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342A9F08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223B3CC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0EB5744D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623B639F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1B69A6B4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3F2CF5FF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14:paraId="3AE610BA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271C884A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14:paraId="0CA534C2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8E5C0F5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14:paraId="61283F9C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601D1DE2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14:paraId="58105B9D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14:paraId="06978130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D43B82B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0D3E2452" w14:textId="77777777">
        <w:trPr>
          <w:trHeight w:val="364"/>
        </w:trPr>
        <w:tc>
          <w:tcPr>
            <w:tcW w:w="980" w:type="dxa"/>
            <w:vAlign w:val="bottom"/>
          </w:tcPr>
          <w:p w14:paraId="7605C9D0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14:paraId="571C1ACF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De: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Adjunto A1</w:t>
            </w:r>
          </w:p>
        </w:tc>
        <w:tc>
          <w:tcPr>
            <w:tcW w:w="80" w:type="dxa"/>
            <w:vAlign w:val="bottom"/>
          </w:tcPr>
          <w:p w14:paraId="6C3D66EA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AA2188C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79457F4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0FEDBBE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C40F964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3AC4459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2C6EE11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4A7AC95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4C8FD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9EF6B4C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0F43733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3F66B47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2F7E7523" w14:textId="77777777" w:rsidR="00E4700B" w:rsidRDefault="006354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w w:val="94"/>
                <w:sz w:val="18"/>
                <w:szCs w:val="18"/>
              </w:rPr>
              <w:t>De:</w:t>
            </w:r>
            <w:r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w w:val="94"/>
                <w:sz w:val="18"/>
                <w:szCs w:val="18"/>
              </w:rPr>
              <w:t>Assistente A1 ou A2</w:t>
            </w:r>
          </w:p>
        </w:tc>
        <w:tc>
          <w:tcPr>
            <w:tcW w:w="0" w:type="dxa"/>
            <w:vAlign w:val="bottom"/>
          </w:tcPr>
          <w:p w14:paraId="21607A3C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3E4DC41E" w14:textId="77777777">
        <w:trPr>
          <w:trHeight w:val="230"/>
        </w:trPr>
        <w:tc>
          <w:tcPr>
            <w:tcW w:w="980" w:type="dxa"/>
            <w:vAlign w:val="bottom"/>
          </w:tcPr>
          <w:p w14:paraId="24040D12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7"/>
            <w:vAlign w:val="bottom"/>
          </w:tcPr>
          <w:p w14:paraId="4A76369E" w14:textId="77777777" w:rsidR="00E4700B" w:rsidRDefault="006354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Adjunto A2</w:t>
            </w:r>
          </w:p>
        </w:tc>
        <w:tc>
          <w:tcPr>
            <w:tcW w:w="80" w:type="dxa"/>
            <w:vAlign w:val="bottom"/>
          </w:tcPr>
          <w:p w14:paraId="341A2563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6A192692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61E9A68C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5BA73E32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3A09EF3D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2A2BC04B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6B7CBB82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2B326842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7D67388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1B1428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6EE0FDA6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486FAF35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14:paraId="7FA15F4A" w14:textId="77777777" w:rsidR="00E4700B" w:rsidRDefault="0063548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C – Adjunto 1</w:t>
            </w:r>
          </w:p>
        </w:tc>
        <w:tc>
          <w:tcPr>
            <w:tcW w:w="0" w:type="dxa"/>
            <w:vAlign w:val="bottom"/>
          </w:tcPr>
          <w:p w14:paraId="6CD18E52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61A88C38" w14:textId="77777777">
        <w:trPr>
          <w:trHeight w:val="54"/>
        </w:trPr>
        <w:tc>
          <w:tcPr>
            <w:tcW w:w="980" w:type="dxa"/>
            <w:vAlign w:val="bottom"/>
          </w:tcPr>
          <w:p w14:paraId="48699521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14:paraId="158AF1DA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E6CEA07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14:paraId="035ABA01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4A9E7953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3CA15180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14:paraId="13C06801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5762B34C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08548A6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1440BA36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12345C0C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7DBC00B3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3073CE66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14:paraId="65C1E88F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5B03970E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14:paraId="33C6DD83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F2CB3DE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14:paraId="20FD3E37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2E48937B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14:paraId="314EA4CF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14:paraId="31156BD9" w14:textId="77777777" w:rsidR="00E4700B" w:rsidRDefault="00E4700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DD724B9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7A5DE42F" w14:textId="77777777">
        <w:trPr>
          <w:trHeight w:val="365"/>
        </w:trPr>
        <w:tc>
          <w:tcPr>
            <w:tcW w:w="980" w:type="dxa"/>
            <w:vAlign w:val="bottom"/>
          </w:tcPr>
          <w:p w14:paraId="1A183755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E0F7C71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325B63F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8CD5564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851DA9B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73C611E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266C2FE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B53774C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C145D19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44474A7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13C0C27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7AAF3B4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45441CB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F6CD6D2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D7A1A78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05641CF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27A8B2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47F904D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CCFB96F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8099A8A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437A50FC" w14:textId="77777777" w:rsidR="00E4700B" w:rsidRDefault="006354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De: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Adjunto A1 ou A2</w:t>
            </w:r>
          </w:p>
        </w:tc>
        <w:tc>
          <w:tcPr>
            <w:tcW w:w="0" w:type="dxa"/>
            <w:vAlign w:val="bottom"/>
          </w:tcPr>
          <w:p w14:paraId="4681BDDF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5308CBD2" w14:textId="77777777">
        <w:trPr>
          <w:trHeight w:val="238"/>
        </w:trPr>
        <w:tc>
          <w:tcPr>
            <w:tcW w:w="980" w:type="dxa"/>
            <w:vAlign w:val="bottom"/>
          </w:tcPr>
          <w:p w14:paraId="7F07C68C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858E337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511A6A6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0132F6D7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B3442FD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3EFAB62F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14:paraId="332BF8FD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38FBBDDB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CAF3A06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5951CC3F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32158573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7EAD4A37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59051E15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34600071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61FDCFB5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611638BB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C8B3FF1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20CA81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6059B6C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202828B9" w14:textId="77777777" w:rsidR="00E4700B" w:rsidRDefault="00E4700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3FAEF44F" w14:textId="77777777" w:rsidR="00E4700B" w:rsidRDefault="0063548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C – Adjunto 1</w:t>
            </w:r>
          </w:p>
        </w:tc>
        <w:tc>
          <w:tcPr>
            <w:tcW w:w="0" w:type="dxa"/>
            <w:vAlign w:val="bottom"/>
          </w:tcPr>
          <w:p w14:paraId="35DF4FE5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58EBE63A" w14:textId="77777777">
        <w:trPr>
          <w:trHeight w:val="285"/>
        </w:trPr>
        <w:tc>
          <w:tcPr>
            <w:tcW w:w="980" w:type="dxa"/>
            <w:vAlign w:val="bottom"/>
          </w:tcPr>
          <w:p w14:paraId="13802A02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B</w:t>
            </w:r>
          </w:p>
        </w:tc>
        <w:tc>
          <w:tcPr>
            <w:tcW w:w="1720" w:type="dxa"/>
            <w:gridSpan w:val="7"/>
            <w:vAlign w:val="bottom"/>
          </w:tcPr>
          <w:p w14:paraId="36D845BA" w14:textId="77777777" w:rsidR="00E4700B" w:rsidRDefault="00635486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De: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Assistente 1</w:t>
            </w:r>
          </w:p>
        </w:tc>
        <w:tc>
          <w:tcPr>
            <w:tcW w:w="80" w:type="dxa"/>
            <w:vAlign w:val="bottom"/>
          </w:tcPr>
          <w:p w14:paraId="21F7B07C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63A5C90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7FDE025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18CD17E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24DB7E5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14:paraId="2A94C653" w14:textId="77777777" w:rsidR="00E4700B" w:rsidRDefault="00635486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w w:val="94"/>
                <w:sz w:val="18"/>
                <w:szCs w:val="18"/>
              </w:rPr>
              <w:t>De:</w:t>
            </w:r>
            <w:r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w w:val="94"/>
                <w:sz w:val="18"/>
                <w:szCs w:val="18"/>
              </w:rPr>
              <w:t>Assistente 2</w:t>
            </w:r>
          </w:p>
        </w:tc>
        <w:tc>
          <w:tcPr>
            <w:tcW w:w="80" w:type="dxa"/>
            <w:vAlign w:val="bottom"/>
          </w:tcPr>
          <w:p w14:paraId="28893AFE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3A8D7C6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F6A94ED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6E04BAB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45C3DDD3" w14:textId="77777777" w:rsidR="00E4700B" w:rsidRDefault="00635486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De: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Assistente 1 ou 2</w:t>
            </w:r>
          </w:p>
        </w:tc>
        <w:tc>
          <w:tcPr>
            <w:tcW w:w="0" w:type="dxa"/>
            <w:vAlign w:val="bottom"/>
          </w:tcPr>
          <w:p w14:paraId="0621C76A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1C573406" w14:textId="77777777">
        <w:trPr>
          <w:trHeight w:val="229"/>
        </w:trPr>
        <w:tc>
          <w:tcPr>
            <w:tcW w:w="980" w:type="dxa"/>
            <w:vAlign w:val="bottom"/>
          </w:tcPr>
          <w:p w14:paraId="6CEC2C2A" w14:textId="77777777" w:rsidR="00E4700B" w:rsidRDefault="00E4700B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9"/>
            <w:vAlign w:val="bottom"/>
          </w:tcPr>
          <w:p w14:paraId="3B673315" w14:textId="77777777" w:rsidR="00E4700B" w:rsidRDefault="006354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Assistente 2</w:t>
            </w:r>
          </w:p>
        </w:tc>
        <w:tc>
          <w:tcPr>
            <w:tcW w:w="460" w:type="dxa"/>
            <w:vAlign w:val="bottom"/>
          </w:tcPr>
          <w:p w14:paraId="011F6ECB" w14:textId="77777777" w:rsidR="00E4700B" w:rsidRDefault="00E4700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2DEA2422" w14:textId="77777777" w:rsidR="00E4700B" w:rsidRDefault="00E4700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0A7903A6" w14:textId="77777777" w:rsidR="00E4700B" w:rsidRDefault="00E4700B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5"/>
            <w:vAlign w:val="bottom"/>
          </w:tcPr>
          <w:p w14:paraId="5F8DA75F" w14:textId="77777777" w:rsidR="00E4700B" w:rsidRDefault="006354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C – Adjunto 1</w:t>
            </w:r>
          </w:p>
        </w:tc>
        <w:tc>
          <w:tcPr>
            <w:tcW w:w="60" w:type="dxa"/>
            <w:vAlign w:val="bottom"/>
          </w:tcPr>
          <w:p w14:paraId="585AC236" w14:textId="77777777" w:rsidR="00E4700B" w:rsidRDefault="00E4700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2CD979EB" w14:textId="77777777" w:rsidR="00E4700B" w:rsidRDefault="00E4700B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2E270038" w14:textId="77777777" w:rsidR="00E4700B" w:rsidRDefault="0063548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C – Adjunto 1</w:t>
            </w:r>
          </w:p>
        </w:tc>
        <w:tc>
          <w:tcPr>
            <w:tcW w:w="0" w:type="dxa"/>
            <w:vAlign w:val="bottom"/>
          </w:tcPr>
          <w:p w14:paraId="294021A3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3A45AB9E" w14:textId="77777777">
        <w:trPr>
          <w:trHeight w:val="212"/>
        </w:trPr>
        <w:tc>
          <w:tcPr>
            <w:tcW w:w="980" w:type="dxa"/>
            <w:vAlign w:val="bottom"/>
          </w:tcPr>
          <w:p w14:paraId="58737A6F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C</w:t>
            </w:r>
          </w:p>
        </w:tc>
        <w:tc>
          <w:tcPr>
            <w:tcW w:w="1560" w:type="dxa"/>
            <w:gridSpan w:val="6"/>
            <w:tcBorders>
              <w:top w:val="single" w:sz="8" w:space="0" w:color="000001"/>
            </w:tcBorders>
            <w:vAlign w:val="bottom"/>
          </w:tcPr>
          <w:p w14:paraId="612CCD43" w14:textId="77777777" w:rsidR="00E4700B" w:rsidRDefault="00635486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 xml:space="preserve">De: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Adjunto</w:t>
            </w: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□</w:t>
            </w: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1</w:t>
            </w:r>
          </w:p>
        </w:tc>
        <w:tc>
          <w:tcPr>
            <w:tcW w:w="160" w:type="dxa"/>
            <w:vAlign w:val="bottom"/>
          </w:tcPr>
          <w:p w14:paraId="0ECB747C" w14:textId="77777777" w:rsidR="00E4700B" w:rsidRDefault="00E4700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2E40772A" w14:textId="77777777" w:rsidR="00E4700B" w:rsidRDefault="00635486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□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2</w:t>
            </w:r>
          </w:p>
        </w:tc>
        <w:tc>
          <w:tcPr>
            <w:tcW w:w="660" w:type="dxa"/>
            <w:gridSpan w:val="3"/>
            <w:vAlign w:val="bottom"/>
          </w:tcPr>
          <w:p w14:paraId="7A284FFC" w14:textId="77777777" w:rsidR="00E4700B" w:rsidRDefault="00635486">
            <w:pPr>
              <w:spacing w:line="21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□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3</w:t>
            </w:r>
          </w:p>
        </w:tc>
        <w:tc>
          <w:tcPr>
            <w:tcW w:w="1520" w:type="dxa"/>
            <w:gridSpan w:val="3"/>
            <w:vAlign w:val="bottom"/>
          </w:tcPr>
          <w:p w14:paraId="77916C8E" w14:textId="77777777" w:rsidR="00E4700B" w:rsidRDefault="00635486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De: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Adjunto 4</w:t>
            </w:r>
          </w:p>
        </w:tc>
        <w:tc>
          <w:tcPr>
            <w:tcW w:w="80" w:type="dxa"/>
            <w:vAlign w:val="bottom"/>
          </w:tcPr>
          <w:p w14:paraId="20FE8716" w14:textId="77777777" w:rsidR="00E4700B" w:rsidRDefault="00E4700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F912870" w14:textId="77777777" w:rsidR="00E4700B" w:rsidRDefault="00E4700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5EC93B89" w14:textId="77777777" w:rsidR="00E4700B" w:rsidRDefault="00E4700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68FDD15B" w14:textId="77777777" w:rsidR="00E4700B" w:rsidRDefault="00E4700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14:paraId="6C55810C" w14:textId="77777777" w:rsidR="00E4700B" w:rsidRDefault="00E4700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2744A644" w14:textId="77777777" w:rsidR="00E4700B" w:rsidRDefault="00E4700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FAB50C1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0E432E42" w14:textId="77777777">
        <w:trPr>
          <w:trHeight w:val="205"/>
        </w:trPr>
        <w:tc>
          <w:tcPr>
            <w:tcW w:w="980" w:type="dxa"/>
            <w:vAlign w:val="bottom"/>
          </w:tcPr>
          <w:p w14:paraId="1DD5AC62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7"/>
            <w:vAlign w:val="bottom"/>
          </w:tcPr>
          <w:p w14:paraId="2942F93B" w14:textId="77777777" w:rsidR="00E4700B" w:rsidRDefault="00635486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Para:</w:t>
            </w:r>
          </w:p>
        </w:tc>
        <w:tc>
          <w:tcPr>
            <w:tcW w:w="80" w:type="dxa"/>
            <w:vAlign w:val="bottom"/>
          </w:tcPr>
          <w:p w14:paraId="096006CE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43F1D36B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2F488DC2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D7315CF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131860DF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5"/>
            <w:vAlign w:val="bottom"/>
          </w:tcPr>
          <w:p w14:paraId="2949071B" w14:textId="77777777" w:rsidR="00E4700B" w:rsidRDefault="00635486">
            <w:pPr>
              <w:spacing w:line="20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D – Associado 1</w:t>
            </w:r>
          </w:p>
        </w:tc>
        <w:tc>
          <w:tcPr>
            <w:tcW w:w="60" w:type="dxa"/>
            <w:vAlign w:val="bottom"/>
          </w:tcPr>
          <w:p w14:paraId="71A26435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14:paraId="7DEB3771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43BAE35C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73B11D41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CBC48D6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3115F730" w14:textId="77777777">
        <w:trPr>
          <w:trHeight w:val="28"/>
        </w:trPr>
        <w:tc>
          <w:tcPr>
            <w:tcW w:w="980" w:type="dxa"/>
            <w:vMerge w:val="restart"/>
            <w:vAlign w:val="bottom"/>
          </w:tcPr>
          <w:p w14:paraId="42525ED6" w14:textId="77777777" w:rsidR="00E4700B" w:rsidRDefault="0063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D</w:t>
            </w:r>
          </w:p>
        </w:tc>
        <w:tc>
          <w:tcPr>
            <w:tcW w:w="580" w:type="dxa"/>
            <w:tcBorders>
              <w:bottom w:val="single" w:sz="8" w:space="0" w:color="000001"/>
            </w:tcBorders>
            <w:vAlign w:val="bottom"/>
          </w:tcPr>
          <w:p w14:paraId="6D0D0ECE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14:paraId="28FDF796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00000A"/>
              <w:bottom w:val="single" w:sz="8" w:space="0" w:color="000001"/>
            </w:tcBorders>
            <w:vAlign w:val="bottom"/>
          </w:tcPr>
          <w:p w14:paraId="32100DFC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00000A"/>
              <w:bottom w:val="single" w:sz="8" w:space="0" w:color="000001"/>
            </w:tcBorders>
            <w:vAlign w:val="bottom"/>
          </w:tcPr>
          <w:p w14:paraId="2CF543E1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14:paraId="5839E594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vAlign w:val="bottom"/>
          </w:tcPr>
          <w:p w14:paraId="40294C9C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vAlign w:val="bottom"/>
          </w:tcPr>
          <w:p w14:paraId="0B6CE174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14:paraId="6B11DE61" w14:textId="77777777" w:rsidR="00E4700B" w:rsidRDefault="0063548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□ </w:t>
            </w:r>
            <w:r>
              <w:rPr>
                <w:rFonts w:eastAsia="Times New Roman"/>
                <w:color w:val="00000A"/>
                <w:sz w:val="17"/>
                <w:szCs w:val="17"/>
              </w:rPr>
              <w:t>2</w:t>
            </w:r>
          </w:p>
        </w:tc>
        <w:tc>
          <w:tcPr>
            <w:tcW w:w="660" w:type="dxa"/>
            <w:gridSpan w:val="3"/>
            <w:vMerge w:val="restart"/>
            <w:vAlign w:val="bottom"/>
          </w:tcPr>
          <w:p w14:paraId="278D14C5" w14:textId="77777777" w:rsidR="00E4700B" w:rsidRDefault="00635486">
            <w:pPr>
              <w:spacing w:line="22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□ </w:t>
            </w:r>
            <w:r>
              <w:rPr>
                <w:rFonts w:eastAsia="Times New Roman"/>
                <w:color w:val="00000A"/>
                <w:sz w:val="17"/>
                <w:szCs w:val="17"/>
              </w:rPr>
              <w:t>3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14:paraId="6A6281D6" w14:textId="77777777" w:rsidR="00E4700B" w:rsidRDefault="0063548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□ </w:t>
            </w:r>
            <w:r>
              <w:rPr>
                <w:rFonts w:eastAsia="Times New Roman"/>
                <w:b/>
                <w:bCs/>
                <w:color w:val="00000A"/>
                <w:sz w:val="17"/>
                <w:szCs w:val="17"/>
              </w:rPr>
              <w:t>De: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A"/>
                <w:sz w:val="17"/>
                <w:szCs w:val="17"/>
              </w:rPr>
              <w:t>Associado 4</w:t>
            </w:r>
          </w:p>
        </w:tc>
        <w:tc>
          <w:tcPr>
            <w:tcW w:w="80" w:type="dxa"/>
            <w:vAlign w:val="bottom"/>
          </w:tcPr>
          <w:p w14:paraId="601BD864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495284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42EF51CB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14:paraId="7221A94B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14:paraId="10688634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4F1385C" w14:textId="77777777" w:rsidR="00E4700B" w:rsidRDefault="00E470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50BCF22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525F1BED" w14:textId="77777777">
        <w:trPr>
          <w:trHeight w:val="179"/>
        </w:trPr>
        <w:tc>
          <w:tcPr>
            <w:tcW w:w="980" w:type="dxa"/>
            <w:vMerge/>
            <w:vAlign w:val="bottom"/>
          </w:tcPr>
          <w:p w14:paraId="32B8A9E1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6"/>
            <w:vAlign w:val="bottom"/>
          </w:tcPr>
          <w:p w14:paraId="7159F47A" w14:textId="77777777" w:rsidR="00E4700B" w:rsidRDefault="00635486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4"/>
                <w:szCs w:val="14"/>
              </w:rPr>
              <w:t xml:space="preserve">De: </w:t>
            </w:r>
            <w:r>
              <w:rPr>
                <w:rFonts w:eastAsia="Times New Roman"/>
                <w:color w:val="00000A"/>
                <w:sz w:val="14"/>
                <w:szCs w:val="14"/>
              </w:rPr>
              <w:t>Associado</w:t>
            </w:r>
            <w:r>
              <w:rPr>
                <w:rFonts w:eastAsia="Times New Roman"/>
                <w:b/>
                <w:bCs/>
                <w:color w:val="00000A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□</w:t>
            </w:r>
            <w:r>
              <w:rPr>
                <w:rFonts w:eastAsia="Times New Roman"/>
                <w:b/>
                <w:bCs/>
                <w:color w:val="00000A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00000A"/>
                <w:sz w:val="14"/>
                <w:szCs w:val="14"/>
              </w:rPr>
              <w:t>1</w:t>
            </w:r>
          </w:p>
        </w:tc>
        <w:tc>
          <w:tcPr>
            <w:tcW w:w="160" w:type="dxa"/>
            <w:vMerge/>
            <w:vAlign w:val="bottom"/>
          </w:tcPr>
          <w:p w14:paraId="2304E110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14:paraId="0D3AD64B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14:paraId="253BA68E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14:paraId="7C716EF9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26BB3B0C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14:paraId="77D5071C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27EAF83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112015A0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16EA5738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14:paraId="3720CCBF" w14:textId="77777777" w:rsidR="00E4700B" w:rsidRDefault="00E4700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05B8738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3C2ADCB7" w14:textId="77777777">
        <w:trPr>
          <w:trHeight w:val="205"/>
        </w:trPr>
        <w:tc>
          <w:tcPr>
            <w:tcW w:w="980" w:type="dxa"/>
            <w:vAlign w:val="bottom"/>
          </w:tcPr>
          <w:p w14:paraId="25BF2FDD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329BEE34" w14:textId="77777777" w:rsidR="00E4700B" w:rsidRDefault="00635486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Para:</w:t>
            </w:r>
          </w:p>
        </w:tc>
        <w:tc>
          <w:tcPr>
            <w:tcW w:w="420" w:type="dxa"/>
            <w:gridSpan w:val="2"/>
            <w:tcBorders>
              <w:bottom w:val="single" w:sz="8" w:space="0" w:color="00000A"/>
            </w:tcBorders>
            <w:vAlign w:val="bottom"/>
          </w:tcPr>
          <w:p w14:paraId="230E0E38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4"/>
            <w:vAlign w:val="bottom"/>
          </w:tcPr>
          <w:p w14:paraId="6D443F33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E3984F4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2FAE878B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55929F8F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75001666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1F684503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5"/>
            <w:vAlign w:val="bottom"/>
          </w:tcPr>
          <w:p w14:paraId="7E2C449A" w14:textId="77777777" w:rsidR="00E4700B" w:rsidRDefault="00635486">
            <w:pPr>
              <w:spacing w:line="20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 xml:space="preserve">Para: </w:t>
            </w:r>
            <w:r>
              <w:rPr>
                <w:rFonts w:eastAsia="Times New Roman"/>
                <w:color w:val="00000A"/>
                <w:sz w:val="18"/>
                <w:szCs w:val="18"/>
              </w:rPr>
              <w:t>E – Titular</w:t>
            </w:r>
          </w:p>
        </w:tc>
        <w:tc>
          <w:tcPr>
            <w:tcW w:w="60" w:type="dxa"/>
            <w:vAlign w:val="bottom"/>
          </w:tcPr>
          <w:p w14:paraId="0350B0D9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14:paraId="499D33B2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2ED51CB8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40BB7C49" w14:textId="77777777" w:rsidR="00E4700B" w:rsidRDefault="00E4700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39BD442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02491D18" w14:textId="77777777">
        <w:trPr>
          <w:trHeight w:val="599"/>
        </w:trPr>
        <w:tc>
          <w:tcPr>
            <w:tcW w:w="2060" w:type="dxa"/>
            <w:gridSpan w:val="6"/>
            <w:vAlign w:val="bottom"/>
          </w:tcPr>
          <w:p w14:paraId="53623252" w14:textId="77777777" w:rsidR="00E4700B" w:rsidRDefault="0063548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Interstício aquisitivo:</w:t>
            </w:r>
          </w:p>
        </w:tc>
        <w:tc>
          <w:tcPr>
            <w:tcW w:w="640" w:type="dxa"/>
            <w:gridSpan w:val="2"/>
            <w:vAlign w:val="bottom"/>
          </w:tcPr>
          <w:p w14:paraId="79314575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429941" w14:textId="77777777" w:rsidR="00E4700B" w:rsidRDefault="006354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4"/>
                <w:szCs w:val="24"/>
              </w:rPr>
              <w:t>/</w:t>
            </w:r>
          </w:p>
        </w:tc>
        <w:tc>
          <w:tcPr>
            <w:tcW w:w="320" w:type="dxa"/>
            <w:vAlign w:val="bottom"/>
          </w:tcPr>
          <w:p w14:paraId="7FFE4746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9014196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03E0CC2" w14:textId="77777777" w:rsidR="00E4700B" w:rsidRDefault="0063548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71"/>
                <w:sz w:val="20"/>
                <w:szCs w:val="20"/>
              </w:rPr>
              <w:t>/</w:t>
            </w:r>
          </w:p>
        </w:tc>
        <w:tc>
          <w:tcPr>
            <w:tcW w:w="760" w:type="dxa"/>
            <w:vAlign w:val="bottom"/>
          </w:tcPr>
          <w:p w14:paraId="077C2C39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41B92D98" w14:textId="77777777" w:rsidR="00E4700B" w:rsidRDefault="0063548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a</w:t>
            </w:r>
          </w:p>
        </w:tc>
        <w:tc>
          <w:tcPr>
            <w:tcW w:w="860" w:type="dxa"/>
            <w:gridSpan w:val="2"/>
            <w:vAlign w:val="bottom"/>
          </w:tcPr>
          <w:p w14:paraId="78170478" w14:textId="77777777" w:rsidR="00E4700B" w:rsidRDefault="00635486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4"/>
                <w:szCs w:val="24"/>
              </w:rPr>
              <w:t>/</w:t>
            </w:r>
          </w:p>
        </w:tc>
        <w:tc>
          <w:tcPr>
            <w:tcW w:w="320" w:type="dxa"/>
            <w:gridSpan w:val="2"/>
            <w:vAlign w:val="bottom"/>
          </w:tcPr>
          <w:p w14:paraId="26137126" w14:textId="77777777" w:rsidR="00E4700B" w:rsidRDefault="0063548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71"/>
                <w:sz w:val="20"/>
                <w:szCs w:val="20"/>
              </w:rPr>
              <w:t>/</w:t>
            </w:r>
          </w:p>
        </w:tc>
        <w:tc>
          <w:tcPr>
            <w:tcW w:w="640" w:type="dxa"/>
            <w:vAlign w:val="bottom"/>
          </w:tcPr>
          <w:p w14:paraId="52E87487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3ACB41F3" w14:textId="77777777" w:rsidR="00E4700B" w:rsidRDefault="00E47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ADD821" w14:textId="77777777" w:rsidR="00E4700B" w:rsidRDefault="00E4700B">
            <w:pPr>
              <w:rPr>
                <w:sz w:val="1"/>
                <w:szCs w:val="1"/>
              </w:rPr>
            </w:pPr>
          </w:p>
        </w:tc>
      </w:tr>
      <w:tr w:rsidR="00E4700B" w14:paraId="4C4FA07C" w14:textId="77777777">
        <w:trPr>
          <w:trHeight w:val="20"/>
        </w:trPr>
        <w:tc>
          <w:tcPr>
            <w:tcW w:w="980" w:type="dxa"/>
            <w:vAlign w:val="bottom"/>
          </w:tcPr>
          <w:p w14:paraId="49EDD08C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14:paraId="436678DB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D374CEA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5D8E814D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F034E13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7CD70657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A"/>
            <w:vAlign w:val="bottom"/>
          </w:tcPr>
          <w:p w14:paraId="601B36D5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14:paraId="0F1373B5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84A9090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A"/>
            <w:vAlign w:val="bottom"/>
          </w:tcPr>
          <w:p w14:paraId="5F98CBC9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A"/>
            <w:vAlign w:val="bottom"/>
          </w:tcPr>
          <w:p w14:paraId="03CED862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314FCC78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A"/>
            <w:vAlign w:val="bottom"/>
          </w:tcPr>
          <w:p w14:paraId="5D63D928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A"/>
            <w:vAlign w:val="bottom"/>
          </w:tcPr>
          <w:p w14:paraId="5A8EAAE5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2E3F0B74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A"/>
            <w:vAlign w:val="bottom"/>
          </w:tcPr>
          <w:p w14:paraId="43A72912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EDF7FC3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A"/>
            <w:vAlign w:val="bottom"/>
          </w:tcPr>
          <w:p w14:paraId="5F354F14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1B279A32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A"/>
            <w:vAlign w:val="bottom"/>
          </w:tcPr>
          <w:p w14:paraId="5953212A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A"/>
            <w:vAlign w:val="bottom"/>
          </w:tcPr>
          <w:p w14:paraId="652C4084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14:paraId="6DB3F63F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BFAB71D" w14:textId="77777777" w:rsidR="00E4700B" w:rsidRDefault="00E4700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5CCA3CB" w14:textId="77777777" w:rsidR="00E4700B" w:rsidRDefault="00E4700B">
      <w:pPr>
        <w:spacing w:line="264" w:lineRule="exact"/>
        <w:rPr>
          <w:sz w:val="24"/>
          <w:szCs w:val="24"/>
        </w:rPr>
      </w:pPr>
    </w:p>
    <w:p w14:paraId="36B4680E" w14:textId="77777777" w:rsidR="00E4700B" w:rsidRDefault="00635486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Documentação entregue:</w:t>
      </w:r>
    </w:p>
    <w:p w14:paraId="4208BB99" w14:textId="77777777" w:rsidR="00E4700B" w:rsidRDefault="00635486">
      <w:pPr>
        <w:numPr>
          <w:ilvl w:val="1"/>
          <w:numId w:val="1"/>
        </w:numPr>
        <w:tabs>
          <w:tab w:val="left" w:pos="340"/>
        </w:tabs>
        <w:spacing w:line="222" w:lineRule="auto"/>
        <w:ind w:left="340" w:hanging="222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</w:rPr>
        <w:t>Relatório de Atividades Docentes relativas ao período do interstício, para progressão e promoção.</w:t>
      </w:r>
    </w:p>
    <w:p w14:paraId="6411C69B" w14:textId="77777777" w:rsidR="00E4700B" w:rsidRDefault="00E4700B">
      <w:pPr>
        <w:spacing w:line="19" w:lineRule="exact"/>
        <w:rPr>
          <w:rFonts w:eastAsia="Times New Roman"/>
          <w:sz w:val="28"/>
          <w:szCs w:val="28"/>
        </w:rPr>
      </w:pPr>
    </w:p>
    <w:p w14:paraId="18FD02F9" w14:textId="77777777" w:rsidR="00E4700B" w:rsidRDefault="00635486">
      <w:pPr>
        <w:numPr>
          <w:ilvl w:val="0"/>
          <w:numId w:val="1"/>
        </w:numPr>
        <w:tabs>
          <w:tab w:val="left" w:pos="240"/>
        </w:tabs>
        <w:spacing w:line="186" w:lineRule="auto"/>
        <w:ind w:left="240" w:hanging="232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</w:rPr>
        <w:t xml:space="preserve">Documentação </w:t>
      </w:r>
      <w:r>
        <w:rPr>
          <w:rFonts w:eastAsia="Times New Roman"/>
          <w:color w:val="00000A"/>
        </w:rPr>
        <w:t>comprobatória das atividades não validadas, para progressão e promoção.</w:t>
      </w:r>
    </w:p>
    <w:p w14:paraId="3D67DC0E" w14:textId="77777777" w:rsidR="00E4700B" w:rsidRDefault="00E4700B">
      <w:pPr>
        <w:spacing w:line="35" w:lineRule="exact"/>
        <w:rPr>
          <w:rFonts w:eastAsia="Times New Roman"/>
          <w:sz w:val="28"/>
          <w:szCs w:val="28"/>
        </w:rPr>
      </w:pPr>
    </w:p>
    <w:p w14:paraId="5471D782" w14:textId="77777777" w:rsidR="00E4700B" w:rsidRDefault="00635486">
      <w:pPr>
        <w:numPr>
          <w:ilvl w:val="0"/>
          <w:numId w:val="1"/>
        </w:numPr>
        <w:tabs>
          <w:tab w:val="left" w:pos="240"/>
        </w:tabs>
        <w:spacing w:line="230" w:lineRule="auto"/>
        <w:ind w:right="140" w:firstLine="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</w:rPr>
        <w:t>Comprovante de titulação de doutor e, se for o caso, termo de comprometimento de entrega de diploma de doutorado, para promoção à classe D.</w:t>
      </w:r>
    </w:p>
    <w:p w14:paraId="2E656893" w14:textId="77777777" w:rsidR="00E4700B" w:rsidRDefault="00635486">
      <w:pPr>
        <w:numPr>
          <w:ilvl w:val="0"/>
          <w:numId w:val="1"/>
        </w:numPr>
        <w:tabs>
          <w:tab w:val="left" w:pos="240"/>
        </w:tabs>
        <w:spacing w:line="193" w:lineRule="auto"/>
        <w:ind w:left="240" w:hanging="232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</w:rPr>
        <w:t>Memorial ou tese acadêmica inédita, para pr</w:t>
      </w:r>
      <w:r>
        <w:rPr>
          <w:rFonts w:eastAsia="Times New Roman"/>
          <w:color w:val="00000A"/>
        </w:rPr>
        <w:t>omoção à Classe E.</w:t>
      </w:r>
    </w:p>
    <w:p w14:paraId="03699AC9" w14:textId="77777777" w:rsidR="00E4700B" w:rsidRDefault="00E4700B">
      <w:pPr>
        <w:spacing w:line="34" w:lineRule="exact"/>
        <w:rPr>
          <w:rFonts w:eastAsia="Times New Roman"/>
          <w:sz w:val="28"/>
          <w:szCs w:val="28"/>
        </w:rPr>
      </w:pPr>
    </w:p>
    <w:p w14:paraId="0563BA29" w14:textId="77777777" w:rsidR="00E4700B" w:rsidRDefault="00635486">
      <w:pPr>
        <w:numPr>
          <w:ilvl w:val="0"/>
          <w:numId w:val="1"/>
        </w:numPr>
        <w:tabs>
          <w:tab w:val="left" w:pos="240"/>
        </w:tabs>
        <w:spacing w:line="230" w:lineRule="auto"/>
        <w:ind w:right="340" w:firstLine="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</w:rPr>
        <w:t>Diploma ou declaração de cumprimento de todos os requisitos para obtenção de titulação juntamente com termo de comprometimento, para aceleração de promoção.</w:t>
      </w:r>
    </w:p>
    <w:p w14:paraId="5DE95FA7" w14:textId="77777777" w:rsidR="00E4700B" w:rsidRDefault="00E4700B">
      <w:pPr>
        <w:spacing w:line="200" w:lineRule="exact"/>
        <w:rPr>
          <w:sz w:val="24"/>
          <w:szCs w:val="24"/>
        </w:rPr>
      </w:pPr>
    </w:p>
    <w:p w14:paraId="5D0782AD" w14:textId="77777777" w:rsidR="00E4700B" w:rsidRDefault="00E4700B">
      <w:pPr>
        <w:spacing w:line="209" w:lineRule="exact"/>
        <w:rPr>
          <w:sz w:val="24"/>
          <w:szCs w:val="24"/>
        </w:rPr>
      </w:pPr>
    </w:p>
    <w:p w14:paraId="042D0E1A" w14:textId="77777777" w:rsidR="00E4700B" w:rsidRDefault="00635486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Observações do requerente:</w:t>
      </w:r>
    </w:p>
    <w:p w14:paraId="4F82BA76" w14:textId="77777777" w:rsidR="00E4700B" w:rsidRDefault="00E4700B">
      <w:pPr>
        <w:spacing w:line="200" w:lineRule="exact"/>
        <w:rPr>
          <w:sz w:val="24"/>
          <w:szCs w:val="24"/>
        </w:rPr>
      </w:pPr>
    </w:p>
    <w:p w14:paraId="6538117D" w14:textId="77777777" w:rsidR="00E4700B" w:rsidRDefault="00E4700B">
      <w:pPr>
        <w:spacing w:line="200" w:lineRule="exact"/>
        <w:rPr>
          <w:sz w:val="24"/>
          <w:szCs w:val="24"/>
        </w:rPr>
      </w:pPr>
    </w:p>
    <w:p w14:paraId="3303D355" w14:textId="77777777" w:rsidR="00E4700B" w:rsidRDefault="00E4700B">
      <w:pPr>
        <w:spacing w:line="200" w:lineRule="exact"/>
        <w:rPr>
          <w:sz w:val="24"/>
          <w:szCs w:val="24"/>
        </w:rPr>
      </w:pPr>
    </w:p>
    <w:p w14:paraId="34CF4570" w14:textId="77777777" w:rsidR="00E4700B" w:rsidRDefault="00E4700B">
      <w:pPr>
        <w:spacing w:line="200" w:lineRule="exact"/>
        <w:rPr>
          <w:sz w:val="24"/>
          <w:szCs w:val="24"/>
        </w:rPr>
      </w:pPr>
    </w:p>
    <w:p w14:paraId="0EA7A033" w14:textId="77777777" w:rsidR="00E4700B" w:rsidRDefault="00E4700B">
      <w:pPr>
        <w:spacing w:line="306" w:lineRule="exact"/>
        <w:rPr>
          <w:sz w:val="24"/>
          <w:szCs w:val="24"/>
        </w:rPr>
      </w:pPr>
    </w:p>
    <w:p w14:paraId="4FB97515" w14:textId="77777777" w:rsidR="00E4700B" w:rsidRDefault="0063548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Local e data</w:t>
      </w:r>
    </w:p>
    <w:p w14:paraId="18CD7515" w14:textId="77777777" w:rsidR="00E4700B" w:rsidRDefault="00E4700B">
      <w:pPr>
        <w:spacing w:line="276" w:lineRule="exact"/>
        <w:rPr>
          <w:sz w:val="24"/>
          <w:szCs w:val="24"/>
        </w:rPr>
      </w:pPr>
    </w:p>
    <w:p w14:paraId="1D1160ED" w14:textId="77777777" w:rsidR="00E4700B" w:rsidRDefault="0063548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Assinatura</w:t>
      </w:r>
    </w:p>
    <w:sectPr w:rsidR="00E4700B">
      <w:pgSz w:w="11900" w:h="16840"/>
      <w:pgMar w:top="1440" w:right="1380" w:bottom="720" w:left="112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F51E4106"/>
    <w:lvl w:ilvl="0" w:tplc="12827656">
      <w:start w:val="1"/>
      <w:numFmt w:val="bullet"/>
      <w:lvlText w:val="□"/>
      <w:lvlJc w:val="left"/>
    </w:lvl>
    <w:lvl w:ilvl="1" w:tplc="6608C7F4">
      <w:start w:val="1"/>
      <w:numFmt w:val="bullet"/>
      <w:lvlText w:val="□"/>
      <w:lvlJc w:val="left"/>
    </w:lvl>
    <w:lvl w:ilvl="2" w:tplc="7C64A240">
      <w:numFmt w:val="decimal"/>
      <w:lvlText w:val=""/>
      <w:lvlJc w:val="left"/>
    </w:lvl>
    <w:lvl w:ilvl="3" w:tplc="F84C2E5A">
      <w:numFmt w:val="decimal"/>
      <w:lvlText w:val=""/>
      <w:lvlJc w:val="left"/>
    </w:lvl>
    <w:lvl w:ilvl="4" w:tplc="A3FA4DA0">
      <w:numFmt w:val="decimal"/>
      <w:lvlText w:val=""/>
      <w:lvlJc w:val="left"/>
    </w:lvl>
    <w:lvl w:ilvl="5" w:tplc="41D02294">
      <w:numFmt w:val="decimal"/>
      <w:lvlText w:val=""/>
      <w:lvlJc w:val="left"/>
    </w:lvl>
    <w:lvl w:ilvl="6" w:tplc="D888819E">
      <w:numFmt w:val="decimal"/>
      <w:lvlText w:val=""/>
      <w:lvlJc w:val="left"/>
    </w:lvl>
    <w:lvl w:ilvl="7" w:tplc="1E642ABE">
      <w:numFmt w:val="decimal"/>
      <w:lvlText w:val=""/>
      <w:lvlJc w:val="left"/>
    </w:lvl>
    <w:lvl w:ilvl="8" w:tplc="25FEF5E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0B"/>
    <w:rsid w:val="00635486"/>
    <w:rsid w:val="00E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87CD5"/>
  <w15:docId w15:val="{01CB8640-5775-384A-BCF4-13D5DC1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 alves da silva</cp:lastModifiedBy>
  <cp:revision>2</cp:revision>
  <dcterms:created xsi:type="dcterms:W3CDTF">2021-05-13T21:05:00Z</dcterms:created>
  <dcterms:modified xsi:type="dcterms:W3CDTF">2021-05-13T21:05:00Z</dcterms:modified>
</cp:coreProperties>
</file>