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B542" w14:textId="6632FC07" w:rsidR="00E017CD" w:rsidRDefault="004E45B6" w:rsidP="008C7FFE">
      <w:pPr>
        <w:pStyle w:val="Ttulo2"/>
        <w:tabs>
          <w:tab w:val="left" w:pos="8789"/>
        </w:tabs>
        <w:spacing w:before="1" w:line="276" w:lineRule="auto"/>
        <w:ind w:right="1389"/>
        <w:jc w:val="center"/>
      </w:pPr>
      <w:r>
        <w:t>ANEXO 3 – FICHA DE AVALIAÇÃO DA COMISSÃO DE EXTENSÃO DA UFSJ PARA</w:t>
      </w:r>
      <w:r>
        <w:rPr>
          <w:spacing w:val="-59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VISANDO</w:t>
      </w:r>
      <w:r>
        <w:rPr>
          <w:spacing w:val="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CONJUNTOS</w:t>
      </w:r>
      <w:r>
        <w:rPr>
          <w:spacing w:val="-2"/>
        </w:rPr>
        <w:t xml:space="preserve"> </w:t>
      </w:r>
      <w:r>
        <w:t>"A"</w:t>
      </w:r>
      <w:r w:rsidR="001D3F87">
        <w:t xml:space="preserve"> e</w:t>
      </w:r>
      <w:r>
        <w:rPr>
          <w:spacing w:val="-2"/>
        </w:rPr>
        <w:t xml:space="preserve"> </w:t>
      </w:r>
      <w:r>
        <w:t>"B</w:t>
      </w:r>
      <w:bookmarkStart w:id="0" w:name="_Hlk74666358"/>
      <w:r>
        <w:t>"</w:t>
      </w:r>
      <w:bookmarkEnd w:id="0"/>
      <w:r w:rsidR="008C7FFE"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RONDON</w:t>
      </w:r>
    </w:p>
    <w:p w14:paraId="08C77108" w14:textId="77777777" w:rsidR="00E017CD" w:rsidRDefault="00E017CD">
      <w:pPr>
        <w:pStyle w:val="Corpodetexto"/>
        <w:rPr>
          <w:rFonts w:ascii="Arial"/>
          <w:b/>
          <w:sz w:val="20"/>
        </w:rPr>
      </w:pPr>
    </w:p>
    <w:p w14:paraId="66480164" w14:textId="77777777" w:rsidR="00E017CD" w:rsidRDefault="00E017CD">
      <w:pPr>
        <w:pStyle w:val="Corpodetexto"/>
        <w:spacing w:before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3"/>
        <w:gridCol w:w="1026"/>
        <w:gridCol w:w="922"/>
        <w:gridCol w:w="1263"/>
      </w:tblGrid>
      <w:tr w:rsidR="008C7FFE" w14:paraId="38BBC1B5" w14:textId="016F2B35" w:rsidTr="008C7FFE">
        <w:trPr>
          <w:trHeight w:val="270"/>
        </w:trPr>
        <w:tc>
          <w:tcPr>
            <w:tcW w:w="6633" w:type="dxa"/>
          </w:tcPr>
          <w:p w14:paraId="736A5016" w14:textId="77777777" w:rsidR="008C7FFE" w:rsidRDefault="008C7FFE">
            <w:pPr>
              <w:pStyle w:val="TableParagraph"/>
              <w:spacing w:before="36"/>
              <w:ind w:left="947" w:right="9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Exigências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Cláusulas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Edital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(Objeto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Desclassificação)</w:t>
            </w:r>
          </w:p>
        </w:tc>
        <w:tc>
          <w:tcPr>
            <w:tcW w:w="1026" w:type="dxa"/>
          </w:tcPr>
          <w:p w14:paraId="508F585F" w14:textId="77777777" w:rsidR="008C7FFE" w:rsidRDefault="008C7FFE">
            <w:pPr>
              <w:pStyle w:val="TableParagraph"/>
              <w:spacing w:before="36"/>
              <w:ind w:left="80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Sim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263E226F" w14:textId="7C8634EA" w:rsidR="008C7FFE" w:rsidRDefault="008C7FFE">
            <w:pPr>
              <w:pStyle w:val="TableParagraph"/>
              <w:spacing w:before="36"/>
              <w:ind w:left="125" w:right="1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Não 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20D951D2" w14:textId="017CC27F" w:rsidR="008C7FFE" w:rsidRDefault="008C7FFE" w:rsidP="008C7FFE">
            <w:pPr>
              <w:pStyle w:val="TableParagraph"/>
              <w:spacing w:before="36"/>
              <w:ind w:right="1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Qual?</w:t>
            </w:r>
          </w:p>
        </w:tc>
      </w:tr>
      <w:tr w:rsidR="008C7FFE" w14:paraId="3D936140" w14:textId="74D56B9B" w:rsidTr="008C7FFE">
        <w:trPr>
          <w:trHeight w:val="270"/>
        </w:trPr>
        <w:tc>
          <w:tcPr>
            <w:tcW w:w="6633" w:type="dxa"/>
          </w:tcPr>
          <w:p w14:paraId="16031E3D" w14:textId="77777777" w:rsidR="008C7FFE" w:rsidRDefault="008C7FFE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enviada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estabelecido?</w:t>
            </w:r>
          </w:p>
        </w:tc>
        <w:tc>
          <w:tcPr>
            <w:tcW w:w="1026" w:type="dxa"/>
          </w:tcPr>
          <w:p w14:paraId="10ABC9B4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2965B311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3A8DFDCA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FFE" w14:paraId="58E7C965" w14:textId="6A86CB23" w:rsidTr="008C7FFE">
        <w:trPr>
          <w:trHeight w:val="1034"/>
        </w:trPr>
        <w:tc>
          <w:tcPr>
            <w:tcW w:w="6633" w:type="dxa"/>
          </w:tcPr>
          <w:p w14:paraId="5A06B86E" w14:textId="77777777" w:rsidR="008C7FFE" w:rsidRDefault="008C7FF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EDE282E" w14:textId="77777777" w:rsidR="008C7FFE" w:rsidRDefault="008C7FFE">
            <w:pPr>
              <w:pStyle w:val="TableParagraph"/>
              <w:ind w:left="69" w:right="47"/>
              <w:jc w:val="both"/>
              <w:rPr>
                <w:sz w:val="16"/>
              </w:rPr>
            </w:pPr>
            <w:r>
              <w:rPr>
                <w:sz w:val="16"/>
              </w:rPr>
              <w:t>A proposta está em desacordo com qualquer das exigências ou prevê condições diferentes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das cláusulas constantes no presente Edital? (enviada fora do prazo, ultrapassa o 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(quarenta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quatro)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páginas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PDF).</w:t>
            </w:r>
          </w:p>
        </w:tc>
        <w:tc>
          <w:tcPr>
            <w:tcW w:w="1026" w:type="dxa"/>
          </w:tcPr>
          <w:p w14:paraId="3BB84CD8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2868D608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502BE9B0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FFE" w14:paraId="203488FE" w14:textId="4973CA91" w:rsidTr="008C7FFE">
        <w:trPr>
          <w:trHeight w:val="781"/>
        </w:trPr>
        <w:tc>
          <w:tcPr>
            <w:tcW w:w="6633" w:type="dxa"/>
          </w:tcPr>
          <w:p w14:paraId="4F261563" w14:textId="77777777" w:rsidR="008C7FFE" w:rsidRDefault="008C7FFE">
            <w:pPr>
              <w:pStyle w:val="TableParagraph"/>
              <w:spacing w:before="111"/>
              <w:ind w:left="69" w:right="53"/>
              <w:jc w:val="both"/>
              <w:rPr>
                <w:sz w:val="16"/>
              </w:rPr>
            </w:pPr>
            <w:r>
              <w:rPr>
                <w:sz w:val="16"/>
              </w:rPr>
              <w:t>A proposta contém qualquer indicação ou sinal no corpo do trabalho que identifique o autor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 proposta ou a IES? (Este critério de desclassificação não se aplica na identificação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mensagem eletrônica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enviada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MD,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encaminha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trabalho).</w:t>
            </w:r>
          </w:p>
        </w:tc>
        <w:tc>
          <w:tcPr>
            <w:tcW w:w="1026" w:type="dxa"/>
          </w:tcPr>
          <w:p w14:paraId="030F4DD0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7D28C5AD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7A2EEE45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FFE" w14:paraId="4645746F" w14:textId="5BECC763" w:rsidTr="008C7FFE">
        <w:trPr>
          <w:trHeight w:val="524"/>
        </w:trPr>
        <w:tc>
          <w:tcPr>
            <w:tcW w:w="6633" w:type="dxa"/>
          </w:tcPr>
          <w:p w14:paraId="1A784E85" w14:textId="77777777" w:rsidR="008C7FFE" w:rsidRDefault="008C7FFE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atingiu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(cinquenta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cento)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possíveis,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tabela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pontuação?</w:t>
            </w:r>
          </w:p>
        </w:tc>
        <w:tc>
          <w:tcPr>
            <w:tcW w:w="1026" w:type="dxa"/>
          </w:tcPr>
          <w:p w14:paraId="1468FA6B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1A5B93E5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25AA1A5A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FFE" w14:paraId="47BB3038" w14:textId="66187553" w:rsidTr="008C7FFE">
        <w:trPr>
          <w:trHeight w:val="270"/>
        </w:trPr>
        <w:tc>
          <w:tcPr>
            <w:tcW w:w="6633" w:type="dxa"/>
          </w:tcPr>
          <w:p w14:paraId="7190A1A9" w14:textId="77777777" w:rsidR="008C7FFE" w:rsidRDefault="008C7FFE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idêntica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enviada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Campi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distinto?</w:t>
            </w:r>
          </w:p>
        </w:tc>
        <w:tc>
          <w:tcPr>
            <w:tcW w:w="1026" w:type="dxa"/>
          </w:tcPr>
          <w:p w14:paraId="5496BA58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357795D1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5359E763" w14:textId="77777777" w:rsidR="008C7FFE" w:rsidRDefault="008C7F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6B00EE6B" w14:textId="77777777">
        <w:trPr>
          <w:trHeight w:val="267"/>
        </w:trPr>
        <w:tc>
          <w:tcPr>
            <w:tcW w:w="9844" w:type="dxa"/>
            <w:gridSpan w:val="4"/>
            <w:tcBorders>
              <w:left w:val="nil"/>
              <w:right w:val="nil"/>
            </w:tcBorders>
          </w:tcPr>
          <w:p w14:paraId="73359E25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5B4C9A73" w14:textId="77777777">
        <w:trPr>
          <w:trHeight w:val="527"/>
        </w:trPr>
        <w:tc>
          <w:tcPr>
            <w:tcW w:w="6633" w:type="dxa"/>
            <w:shd w:val="clear" w:color="auto" w:fill="D7D7D7"/>
          </w:tcPr>
          <w:p w14:paraId="1DC77E2D" w14:textId="77777777" w:rsidR="00E017CD" w:rsidRDefault="00E017CD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09404F34" w14:textId="77777777" w:rsidR="00E017CD" w:rsidRDefault="004E45B6">
            <w:pPr>
              <w:pStyle w:val="TableParagraph"/>
              <w:ind w:left="944" w:right="9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Critérios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avaliação para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CONJUNTOS "A" 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"B"</w:t>
            </w:r>
          </w:p>
        </w:tc>
        <w:tc>
          <w:tcPr>
            <w:tcW w:w="1026" w:type="dxa"/>
          </w:tcPr>
          <w:p w14:paraId="032B42FB" w14:textId="77777777" w:rsidR="00E017CD" w:rsidRDefault="00E017CD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2DB5366E" w14:textId="77777777" w:rsidR="00E017CD" w:rsidRDefault="004E45B6">
            <w:pPr>
              <w:pStyle w:val="TableParagraph"/>
              <w:ind w:left="83" w:right="6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2185" w:type="dxa"/>
            <w:gridSpan w:val="2"/>
          </w:tcPr>
          <w:p w14:paraId="1BF5E9FD" w14:textId="77777777" w:rsidR="00E017CD" w:rsidRDefault="00E017CD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441E5917" w14:textId="77777777" w:rsidR="00E017CD" w:rsidRDefault="004E45B6">
            <w:pPr>
              <w:pStyle w:val="TableParagraph"/>
              <w:ind w:left="130" w:righ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Fundamento/justificativa</w:t>
            </w:r>
          </w:p>
        </w:tc>
      </w:tr>
      <w:tr w:rsidR="00E017CD" w14:paraId="19734F50" w14:textId="77777777">
        <w:trPr>
          <w:trHeight w:val="267"/>
        </w:trPr>
        <w:tc>
          <w:tcPr>
            <w:tcW w:w="6633" w:type="dxa"/>
          </w:tcPr>
          <w:p w14:paraId="24CE187A" w14:textId="77777777" w:rsidR="00E017CD" w:rsidRDefault="004E45B6">
            <w:pPr>
              <w:pStyle w:val="TableParagraph"/>
              <w:spacing w:before="36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DIAGNÓSTICO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(pontuação 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0,0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20,0)</w:t>
            </w:r>
          </w:p>
        </w:tc>
        <w:tc>
          <w:tcPr>
            <w:tcW w:w="1026" w:type="dxa"/>
          </w:tcPr>
          <w:p w14:paraId="118DCCFA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07FD3F55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08FA6AF0" w14:textId="77777777">
        <w:trPr>
          <w:trHeight w:val="525"/>
        </w:trPr>
        <w:tc>
          <w:tcPr>
            <w:tcW w:w="6633" w:type="dxa"/>
          </w:tcPr>
          <w:p w14:paraId="77B662B6" w14:textId="77777777" w:rsidR="00E017CD" w:rsidRDefault="004E45B6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4.1.1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Contextualização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mesorregião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abrangida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Operação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(contemplar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 edital).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0,0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4,0)</w:t>
            </w:r>
          </w:p>
        </w:tc>
        <w:tc>
          <w:tcPr>
            <w:tcW w:w="1026" w:type="dxa"/>
          </w:tcPr>
          <w:p w14:paraId="2AF5D83B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34750981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6257C27A" w14:textId="77777777">
        <w:trPr>
          <w:trHeight w:val="527"/>
        </w:trPr>
        <w:tc>
          <w:tcPr>
            <w:tcW w:w="6633" w:type="dxa"/>
          </w:tcPr>
          <w:p w14:paraId="09E54132" w14:textId="77777777" w:rsidR="00E017CD" w:rsidRDefault="004E45B6">
            <w:pPr>
              <w:pStyle w:val="TableParagraph"/>
              <w:spacing w:before="77"/>
              <w:ind w:left="69"/>
              <w:rPr>
                <w:sz w:val="16"/>
              </w:rPr>
            </w:pPr>
            <w:r>
              <w:rPr>
                <w:sz w:val="16"/>
              </w:rPr>
              <w:t>4.1.2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Diagnósticos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índice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pobreza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exclusão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social 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contemplados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edital.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4,0)</w:t>
            </w:r>
          </w:p>
        </w:tc>
        <w:tc>
          <w:tcPr>
            <w:tcW w:w="1026" w:type="dxa"/>
          </w:tcPr>
          <w:p w14:paraId="3B02E3FF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78F17664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4EE502B0" w14:textId="77777777">
        <w:trPr>
          <w:trHeight w:val="524"/>
        </w:trPr>
        <w:tc>
          <w:tcPr>
            <w:tcW w:w="6633" w:type="dxa"/>
          </w:tcPr>
          <w:p w14:paraId="5BCCAEBD" w14:textId="77777777" w:rsidR="00E017CD" w:rsidRDefault="004E45B6">
            <w:pPr>
              <w:pStyle w:val="TableParagraph"/>
              <w:spacing w:before="75"/>
              <w:ind w:left="69" w:right="30"/>
              <w:rPr>
                <w:sz w:val="16"/>
              </w:rPr>
            </w:pPr>
            <w:r>
              <w:rPr>
                <w:sz w:val="16"/>
              </w:rPr>
              <w:t>4.1.3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principais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contemplados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edital.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(pontuação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4,0)</w:t>
            </w:r>
          </w:p>
        </w:tc>
        <w:tc>
          <w:tcPr>
            <w:tcW w:w="1026" w:type="dxa"/>
          </w:tcPr>
          <w:p w14:paraId="5658827E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1C9302F4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629928B2" w14:textId="77777777">
        <w:trPr>
          <w:trHeight w:val="524"/>
        </w:trPr>
        <w:tc>
          <w:tcPr>
            <w:tcW w:w="6633" w:type="dxa"/>
          </w:tcPr>
          <w:p w14:paraId="42A4EEAE" w14:textId="77777777" w:rsidR="00E017CD" w:rsidRDefault="004E45B6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4.1.4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principais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programas,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ações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demais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vigentes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contemplados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edital.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(pontuação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4,0)</w:t>
            </w:r>
          </w:p>
        </w:tc>
        <w:tc>
          <w:tcPr>
            <w:tcW w:w="1026" w:type="dxa"/>
          </w:tcPr>
          <w:p w14:paraId="4C6573C2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6B16BE8D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0B08A6F6" w14:textId="77777777">
        <w:trPr>
          <w:trHeight w:val="524"/>
        </w:trPr>
        <w:tc>
          <w:tcPr>
            <w:tcW w:w="6633" w:type="dxa"/>
          </w:tcPr>
          <w:p w14:paraId="28BB3013" w14:textId="77777777" w:rsidR="00E017CD" w:rsidRDefault="004E45B6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4.1.5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situação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econômica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contemplados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edital.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0,0 a 4,0)</w:t>
            </w:r>
          </w:p>
        </w:tc>
        <w:tc>
          <w:tcPr>
            <w:tcW w:w="1026" w:type="dxa"/>
          </w:tcPr>
          <w:p w14:paraId="30300299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3CE07C2D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2FB0CA8A" w14:textId="77777777">
        <w:trPr>
          <w:trHeight w:val="270"/>
        </w:trPr>
        <w:tc>
          <w:tcPr>
            <w:tcW w:w="6633" w:type="dxa"/>
          </w:tcPr>
          <w:p w14:paraId="65F9F253" w14:textId="77777777" w:rsidR="00E017CD" w:rsidRDefault="004E45B6">
            <w:pPr>
              <w:pStyle w:val="TableParagraph"/>
              <w:spacing w:before="36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subitem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4.1</w:t>
            </w:r>
          </w:p>
        </w:tc>
        <w:tc>
          <w:tcPr>
            <w:tcW w:w="1026" w:type="dxa"/>
          </w:tcPr>
          <w:p w14:paraId="40D23484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5B35880A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1C01D6A7" w14:textId="77777777">
        <w:trPr>
          <w:trHeight w:val="268"/>
        </w:trPr>
        <w:tc>
          <w:tcPr>
            <w:tcW w:w="9844" w:type="dxa"/>
            <w:gridSpan w:val="4"/>
            <w:tcBorders>
              <w:left w:val="nil"/>
              <w:right w:val="nil"/>
            </w:tcBorders>
          </w:tcPr>
          <w:p w14:paraId="2C56E0FB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39234A49" w14:textId="77777777">
        <w:trPr>
          <w:trHeight w:val="527"/>
        </w:trPr>
        <w:tc>
          <w:tcPr>
            <w:tcW w:w="6633" w:type="dxa"/>
          </w:tcPr>
          <w:p w14:paraId="0D947380" w14:textId="77777777" w:rsidR="00E017CD" w:rsidRDefault="00E017CD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131FBD22" w14:textId="77777777" w:rsidR="00E017CD" w:rsidRDefault="004E45B6"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METODOLOGIA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(pontuação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0,0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10,0)</w:t>
            </w:r>
          </w:p>
        </w:tc>
        <w:tc>
          <w:tcPr>
            <w:tcW w:w="1026" w:type="dxa"/>
          </w:tcPr>
          <w:p w14:paraId="43A78DB4" w14:textId="77777777" w:rsidR="00E017CD" w:rsidRDefault="00E017CD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0DF40FC1" w14:textId="77777777" w:rsidR="00E017CD" w:rsidRDefault="004E45B6">
            <w:pPr>
              <w:pStyle w:val="TableParagraph"/>
              <w:ind w:left="83" w:right="6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2185" w:type="dxa"/>
            <w:gridSpan w:val="2"/>
          </w:tcPr>
          <w:p w14:paraId="670D1F06" w14:textId="77777777" w:rsidR="00E017CD" w:rsidRDefault="00E017CD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7D6C270E" w14:textId="77777777" w:rsidR="00E017CD" w:rsidRDefault="004E45B6">
            <w:pPr>
              <w:pStyle w:val="TableParagraph"/>
              <w:ind w:left="130" w:righ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Fundamento/justificativa</w:t>
            </w:r>
          </w:p>
        </w:tc>
      </w:tr>
      <w:tr w:rsidR="00E017CD" w14:paraId="2A6872D6" w14:textId="77777777">
        <w:trPr>
          <w:trHeight w:val="268"/>
        </w:trPr>
        <w:tc>
          <w:tcPr>
            <w:tcW w:w="6633" w:type="dxa"/>
          </w:tcPr>
          <w:p w14:paraId="19E59249" w14:textId="77777777" w:rsidR="00E017CD" w:rsidRDefault="004E45B6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1729C41A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3854DB29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3AA8A3B7" w14:textId="77777777">
        <w:trPr>
          <w:trHeight w:val="270"/>
        </w:trPr>
        <w:tc>
          <w:tcPr>
            <w:tcW w:w="6633" w:type="dxa"/>
          </w:tcPr>
          <w:p w14:paraId="040A4567" w14:textId="77777777" w:rsidR="00E017CD" w:rsidRDefault="004E45B6">
            <w:pPr>
              <w:pStyle w:val="TableParagraph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4.2.2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191522BD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5AE2677A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317E05FB" w14:textId="77777777">
        <w:trPr>
          <w:trHeight w:val="270"/>
        </w:trPr>
        <w:tc>
          <w:tcPr>
            <w:tcW w:w="6633" w:type="dxa"/>
          </w:tcPr>
          <w:p w14:paraId="729D68A3" w14:textId="77777777" w:rsidR="00E017CD" w:rsidRDefault="004E45B6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Apresentação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2,0)</w:t>
            </w:r>
          </w:p>
        </w:tc>
        <w:tc>
          <w:tcPr>
            <w:tcW w:w="1026" w:type="dxa"/>
          </w:tcPr>
          <w:p w14:paraId="1BC42828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4F455295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496DDA2B" w14:textId="77777777">
        <w:trPr>
          <w:trHeight w:val="270"/>
        </w:trPr>
        <w:tc>
          <w:tcPr>
            <w:tcW w:w="6633" w:type="dxa"/>
          </w:tcPr>
          <w:p w14:paraId="4AB83E95" w14:textId="77777777" w:rsidR="00E017CD" w:rsidRDefault="004E45B6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Clareza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1945B026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2183695D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6090D396" w14:textId="77777777">
        <w:trPr>
          <w:trHeight w:val="270"/>
        </w:trPr>
        <w:tc>
          <w:tcPr>
            <w:tcW w:w="6633" w:type="dxa"/>
          </w:tcPr>
          <w:p w14:paraId="1657851B" w14:textId="77777777" w:rsidR="00E017CD" w:rsidRDefault="004E45B6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ortográfica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gramatical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2,0)</w:t>
            </w:r>
          </w:p>
        </w:tc>
        <w:tc>
          <w:tcPr>
            <w:tcW w:w="1026" w:type="dxa"/>
          </w:tcPr>
          <w:p w14:paraId="369A1C59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513E5D5F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3813C83E" w14:textId="77777777">
        <w:trPr>
          <w:trHeight w:val="270"/>
        </w:trPr>
        <w:tc>
          <w:tcPr>
            <w:tcW w:w="6633" w:type="dxa"/>
          </w:tcPr>
          <w:p w14:paraId="2F1205AC" w14:textId="77777777" w:rsidR="00E017CD" w:rsidRDefault="004E45B6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Coerência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61706BB4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30E0B886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00EC3DC5" w14:textId="77777777">
        <w:trPr>
          <w:trHeight w:val="267"/>
        </w:trPr>
        <w:tc>
          <w:tcPr>
            <w:tcW w:w="6633" w:type="dxa"/>
          </w:tcPr>
          <w:p w14:paraId="69F5CB03" w14:textId="77777777" w:rsidR="00E017CD" w:rsidRDefault="004E45B6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CONSIDERAÇÕES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157A1FCA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092238DD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3349A09A" w14:textId="77777777">
        <w:trPr>
          <w:trHeight w:val="270"/>
        </w:trPr>
        <w:tc>
          <w:tcPr>
            <w:tcW w:w="6633" w:type="dxa"/>
          </w:tcPr>
          <w:p w14:paraId="020A6CFC" w14:textId="77777777" w:rsidR="00E017CD" w:rsidRDefault="004E45B6">
            <w:pPr>
              <w:pStyle w:val="TableParagraph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4.2.8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REFERÊNCIAS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BIBLIOGRÁFICAS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6503BEC9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5BBB160C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4A3B7F9F" w14:textId="77777777">
        <w:trPr>
          <w:trHeight w:val="270"/>
        </w:trPr>
        <w:tc>
          <w:tcPr>
            <w:tcW w:w="6633" w:type="dxa"/>
          </w:tcPr>
          <w:p w14:paraId="2AA31069" w14:textId="77777777" w:rsidR="00E017CD" w:rsidRDefault="004E45B6">
            <w:pPr>
              <w:pStyle w:val="TableParagraph"/>
              <w:spacing w:before="36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subitem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4.2</w:t>
            </w:r>
          </w:p>
        </w:tc>
        <w:tc>
          <w:tcPr>
            <w:tcW w:w="1026" w:type="dxa"/>
          </w:tcPr>
          <w:p w14:paraId="4CB9452A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7A9F3EDC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9BE0C8" w14:textId="3177528E" w:rsidR="00E017CD" w:rsidRDefault="008528E0">
      <w:pPr>
        <w:pStyle w:val="Corpodetexto"/>
        <w:spacing w:before="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9A9C5A" wp14:editId="74CE82A8">
                <wp:simplePos x="0" y="0"/>
                <wp:positionH relativeFrom="page">
                  <wp:posOffset>669290</wp:posOffset>
                </wp:positionH>
                <wp:positionV relativeFrom="paragraph">
                  <wp:posOffset>172085</wp:posOffset>
                </wp:positionV>
                <wp:extent cx="6259195" cy="12700"/>
                <wp:effectExtent l="0" t="0" r="0" b="0"/>
                <wp:wrapTopAndBottom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195" cy="12700"/>
                        </a:xfrm>
                        <a:custGeom>
                          <a:avLst/>
                          <a:gdLst>
                            <a:gd name="T0" fmla="+- 0 7705 1054"/>
                            <a:gd name="T1" fmla="*/ T0 w 9857"/>
                            <a:gd name="T2" fmla="+- 0 271 271"/>
                            <a:gd name="T3" fmla="*/ 271 h 20"/>
                            <a:gd name="T4" fmla="+- 0 7701 1054"/>
                            <a:gd name="T5" fmla="*/ T4 w 9857"/>
                            <a:gd name="T6" fmla="+- 0 271 271"/>
                            <a:gd name="T7" fmla="*/ 271 h 20"/>
                            <a:gd name="T8" fmla="+- 0 7686 1054"/>
                            <a:gd name="T9" fmla="*/ T8 w 9857"/>
                            <a:gd name="T10" fmla="+- 0 271 271"/>
                            <a:gd name="T11" fmla="*/ 271 h 20"/>
                            <a:gd name="T12" fmla="+- 0 1054 1054"/>
                            <a:gd name="T13" fmla="*/ T12 w 9857"/>
                            <a:gd name="T14" fmla="+- 0 271 271"/>
                            <a:gd name="T15" fmla="*/ 271 h 20"/>
                            <a:gd name="T16" fmla="+- 0 1054 1054"/>
                            <a:gd name="T17" fmla="*/ T16 w 9857"/>
                            <a:gd name="T18" fmla="+- 0 290 271"/>
                            <a:gd name="T19" fmla="*/ 290 h 20"/>
                            <a:gd name="T20" fmla="+- 0 7686 1054"/>
                            <a:gd name="T21" fmla="*/ T20 w 9857"/>
                            <a:gd name="T22" fmla="+- 0 290 271"/>
                            <a:gd name="T23" fmla="*/ 290 h 20"/>
                            <a:gd name="T24" fmla="+- 0 7701 1054"/>
                            <a:gd name="T25" fmla="*/ T24 w 9857"/>
                            <a:gd name="T26" fmla="+- 0 290 271"/>
                            <a:gd name="T27" fmla="*/ 290 h 20"/>
                            <a:gd name="T28" fmla="+- 0 7705 1054"/>
                            <a:gd name="T29" fmla="*/ T28 w 9857"/>
                            <a:gd name="T30" fmla="+- 0 290 271"/>
                            <a:gd name="T31" fmla="*/ 290 h 20"/>
                            <a:gd name="T32" fmla="+- 0 7705 1054"/>
                            <a:gd name="T33" fmla="*/ T32 w 9857"/>
                            <a:gd name="T34" fmla="+- 0 271 271"/>
                            <a:gd name="T35" fmla="*/ 271 h 20"/>
                            <a:gd name="T36" fmla="+- 0 10910 1054"/>
                            <a:gd name="T37" fmla="*/ T36 w 9857"/>
                            <a:gd name="T38" fmla="+- 0 271 271"/>
                            <a:gd name="T39" fmla="*/ 271 h 20"/>
                            <a:gd name="T40" fmla="+- 0 8731 1054"/>
                            <a:gd name="T41" fmla="*/ T40 w 9857"/>
                            <a:gd name="T42" fmla="+- 0 271 271"/>
                            <a:gd name="T43" fmla="*/ 271 h 20"/>
                            <a:gd name="T44" fmla="+- 0 8726 1054"/>
                            <a:gd name="T45" fmla="*/ T44 w 9857"/>
                            <a:gd name="T46" fmla="+- 0 271 271"/>
                            <a:gd name="T47" fmla="*/ 271 h 20"/>
                            <a:gd name="T48" fmla="+- 0 8712 1054"/>
                            <a:gd name="T49" fmla="*/ T48 w 9857"/>
                            <a:gd name="T50" fmla="+- 0 271 271"/>
                            <a:gd name="T51" fmla="*/ 271 h 20"/>
                            <a:gd name="T52" fmla="+- 0 7705 1054"/>
                            <a:gd name="T53" fmla="*/ T52 w 9857"/>
                            <a:gd name="T54" fmla="+- 0 271 271"/>
                            <a:gd name="T55" fmla="*/ 271 h 20"/>
                            <a:gd name="T56" fmla="+- 0 7705 1054"/>
                            <a:gd name="T57" fmla="*/ T56 w 9857"/>
                            <a:gd name="T58" fmla="+- 0 290 271"/>
                            <a:gd name="T59" fmla="*/ 290 h 20"/>
                            <a:gd name="T60" fmla="+- 0 8712 1054"/>
                            <a:gd name="T61" fmla="*/ T60 w 9857"/>
                            <a:gd name="T62" fmla="+- 0 290 271"/>
                            <a:gd name="T63" fmla="*/ 290 h 20"/>
                            <a:gd name="T64" fmla="+- 0 8726 1054"/>
                            <a:gd name="T65" fmla="*/ T64 w 9857"/>
                            <a:gd name="T66" fmla="+- 0 290 271"/>
                            <a:gd name="T67" fmla="*/ 290 h 20"/>
                            <a:gd name="T68" fmla="+- 0 8731 1054"/>
                            <a:gd name="T69" fmla="*/ T68 w 9857"/>
                            <a:gd name="T70" fmla="+- 0 290 271"/>
                            <a:gd name="T71" fmla="*/ 290 h 20"/>
                            <a:gd name="T72" fmla="+- 0 10910 1054"/>
                            <a:gd name="T73" fmla="*/ T72 w 9857"/>
                            <a:gd name="T74" fmla="+- 0 290 271"/>
                            <a:gd name="T75" fmla="*/ 290 h 20"/>
                            <a:gd name="T76" fmla="+- 0 10910 1054"/>
                            <a:gd name="T77" fmla="*/ T76 w 9857"/>
                            <a:gd name="T78" fmla="+- 0 271 271"/>
                            <a:gd name="T79" fmla="*/ 27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6651" y="0"/>
                              </a:moveTo>
                              <a:lnTo>
                                <a:pt x="6647" y="0"/>
                              </a:lnTo>
                              <a:lnTo>
                                <a:pt x="663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632" y="19"/>
                              </a:lnTo>
                              <a:lnTo>
                                <a:pt x="6647" y="19"/>
                              </a:lnTo>
                              <a:lnTo>
                                <a:pt x="6651" y="19"/>
                              </a:lnTo>
                              <a:lnTo>
                                <a:pt x="6651" y="0"/>
                              </a:lnTo>
                              <a:close/>
                              <a:moveTo>
                                <a:pt x="9856" y="0"/>
                              </a:moveTo>
                              <a:lnTo>
                                <a:pt x="7677" y="0"/>
                              </a:lnTo>
                              <a:lnTo>
                                <a:pt x="7672" y="0"/>
                              </a:lnTo>
                              <a:lnTo>
                                <a:pt x="7658" y="0"/>
                              </a:lnTo>
                              <a:lnTo>
                                <a:pt x="6651" y="0"/>
                              </a:lnTo>
                              <a:lnTo>
                                <a:pt x="6651" y="19"/>
                              </a:lnTo>
                              <a:lnTo>
                                <a:pt x="7658" y="19"/>
                              </a:lnTo>
                              <a:lnTo>
                                <a:pt x="7672" y="19"/>
                              </a:lnTo>
                              <a:lnTo>
                                <a:pt x="7677" y="19"/>
                              </a:lnTo>
                              <a:lnTo>
                                <a:pt x="9856" y="19"/>
                              </a:lnTo>
                              <a:lnTo>
                                <a:pt x="9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0BA8" id="AutoShape 15" o:spid="_x0000_s1026" style="position:absolute;margin-left:52.7pt;margin-top:13.55pt;width:492.8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" path="m6651,r-4,l6632,,,,,19r6632,l6647,19r4,l6651,xm9856,l7677,r-5,l7658,,6651,r,19l7658,19r14,l7677,19r2179,l9856,xe" fillcolor="black" stroked="f">
                <v:path arrowok="t" o:connecttype="custom" o:connectlocs="4223385,172085;4220845,172085;4211320,172085;0,172085;0,184150;4211320,184150;4220845,184150;4223385,184150;4223385,172085;6258560,172085;4874895,172085;4871720,172085;4862830,172085;4223385,172085;4223385,184150;4862830,184150;4871720,184150;4874895,184150;6258560,184150;6258560,172085" o:connectangles="0,0,0,0,0,0,0,0,0,0,0,0,0,0,0,0,0,0,0,0"/>
                <w10:wrap type="topAndBottom" anchorx="page"/>
              </v:shape>
            </w:pict>
          </mc:Fallback>
        </mc:AlternateContent>
      </w:r>
    </w:p>
    <w:p w14:paraId="620B59AE" w14:textId="77777777" w:rsidR="00E017CD" w:rsidRDefault="00E017CD">
      <w:pPr>
        <w:rPr>
          <w:rFonts w:ascii="Arial"/>
          <w:sz w:val="20"/>
        </w:rPr>
        <w:sectPr w:rsidR="00E017CD">
          <w:headerReference w:type="default" r:id="rId7"/>
          <w:footerReference w:type="default" r:id="rId8"/>
          <w:pgSz w:w="11910" w:h="16840"/>
          <w:pgMar w:top="2240" w:right="840" w:bottom="1300" w:left="860" w:header="744" w:footer="1104" w:gutter="0"/>
          <w:cols w:space="720"/>
        </w:sectPr>
      </w:pPr>
    </w:p>
    <w:p w14:paraId="687C602B" w14:textId="77777777" w:rsidR="00E017CD" w:rsidRDefault="00E017CD">
      <w:pPr>
        <w:pStyle w:val="Corpodetexto"/>
        <w:rPr>
          <w:rFonts w:ascii="Arial"/>
          <w:b/>
          <w:sz w:val="20"/>
        </w:rPr>
      </w:pPr>
    </w:p>
    <w:p w14:paraId="06824A69" w14:textId="77777777" w:rsidR="00E017CD" w:rsidRDefault="00E017CD">
      <w:pPr>
        <w:pStyle w:val="Corpodetexto"/>
        <w:spacing w:before="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3"/>
        <w:gridCol w:w="1021"/>
        <w:gridCol w:w="2190"/>
      </w:tblGrid>
      <w:tr w:rsidR="00E017CD" w14:paraId="47512154" w14:textId="77777777">
        <w:trPr>
          <w:trHeight w:val="525"/>
        </w:trPr>
        <w:tc>
          <w:tcPr>
            <w:tcW w:w="6633" w:type="dxa"/>
            <w:tcBorders>
              <w:top w:val="nil"/>
            </w:tcBorders>
          </w:tcPr>
          <w:p w14:paraId="4F6D4A20" w14:textId="77777777" w:rsidR="00E017CD" w:rsidRDefault="00E017CD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2EC19F5E" w14:textId="77777777" w:rsidR="00E017CD" w:rsidRDefault="004E45B6"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PROPOSTAS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AÇÕES (pontuação 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0,0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50,0)</w:t>
            </w:r>
          </w:p>
        </w:tc>
        <w:tc>
          <w:tcPr>
            <w:tcW w:w="1021" w:type="dxa"/>
            <w:tcBorders>
              <w:top w:val="nil"/>
            </w:tcBorders>
          </w:tcPr>
          <w:p w14:paraId="550BA8A5" w14:textId="77777777" w:rsidR="00E017CD" w:rsidRDefault="00E017CD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3B51B76E" w14:textId="77777777" w:rsidR="00E017CD" w:rsidRDefault="004E45B6">
            <w:pPr>
              <w:pStyle w:val="TableParagraph"/>
              <w:ind w:right="7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2190" w:type="dxa"/>
            <w:tcBorders>
              <w:top w:val="nil"/>
            </w:tcBorders>
          </w:tcPr>
          <w:p w14:paraId="48F6C99B" w14:textId="77777777" w:rsidR="00E017CD" w:rsidRDefault="00E017CD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3EA1268F" w14:textId="77777777" w:rsidR="00E017CD" w:rsidRDefault="004E45B6">
            <w:pPr>
              <w:pStyle w:val="TableParagraph"/>
              <w:ind w:right="1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Fundamento/justificativa</w:t>
            </w:r>
          </w:p>
        </w:tc>
      </w:tr>
      <w:tr w:rsidR="00E017CD" w14:paraId="044CED71" w14:textId="77777777">
        <w:trPr>
          <w:trHeight w:val="524"/>
        </w:trPr>
        <w:tc>
          <w:tcPr>
            <w:tcW w:w="6633" w:type="dxa"/>
          </w:tcPr>
          <w:p w14:paraId="0E786424" w14:textId="77777777" w:rsidR="00E017CD" w:rsidRDefault="004E45B6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4.3.1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contemplam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temáticas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ação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escolhido?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0,0 a 4,0)</w:t>
            </w:r>
          </w:p>
        </w:tc>
        <w:tc>
          <w:tcPr>
            <w:tcW w:w="1021" w:type="dxa"/>
          </w:tcPr>
          <w:p w14:paraId="3BA67DA3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7D2EB7C5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66D47588" w14:textId="77777777">
        <w:trPr>
          <w:trHeight w:val="524"/>
        </w:trPr>
        <w:tc>
          <w:tcPr>
            <w:tcW w:w="6633" w:type="dxa"/>
          </w:tcPr>
          <w:p w14:paraId="163DB8AF" w14:textId="77777777" w:rsidR="00E017CD" w:rsidRDefault="004E45B6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4.3.2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estão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proporcionalmente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distribuídas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temática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ação escolhido?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(pontuação de 0,0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8,0)</w:t>
            </w:r>
          </w:p>
        </w:tc>
        <w:tc>
          <w:tcPr>
            <w:tcW w:w="1021" w:type="dxa"/>
          </w:tcPr>
          <w:p w14:paraId="58E2C0A1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0E04BD07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780B8D66" w14:textId="77777777">
        <w:trPr>
          <w:trHeight w:val="270"/>
        </w:trPr>
        <w:tc>
          <w:tcPr>
            <w:tcW w:w="6633" w:type="dxa"/>
          </w:tcPr>
          <w:p w14:paraId="7FADC0E3" w14:textId="77777777" w:rsidR="00E017CD" w:rsidRDefault="004E45B6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4.3.3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específicos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4,0)</w:t>
            </w:r>
          </w:p>
        </w:tc>
        <w:tc>
          <w:tcPr>
            <w:tcW w:w="1021" w:type="dxa"/>
          </w:tcPr>
          <w:p w14:paraId="47CDC68A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3C46828F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42DD3A91" w14:textId="77777777">
        <w:trPr>
          <w:trHeight w:val="299"/>
        </w:trPr>
        <w:tc>
          <w:tcPr>
            <w:tcW w:w="6633" w:type="dxa"/>
          </w:tcPr>
          <w:p w14:paraId="6E3C8002" w14:textId="77777777" w:rsidR="00E017CD" w:rsidRDefault="004E45B6">
            <w:pPr>
              <w:pStyle w:val="TableParagraph"/>
              <w:spacing w:before="53"/>
              <w:ind w:left="69"/>
              <w:rPr>
                <w:sz w:val="16"/>
              </w:rPr>
            </w:pPr>
            <w:r>
              <w:rPr>
                <w:sz w:val="16"/>
              </w:rPr>
              <w:t>4.3.4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Público-alvo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4,0)</w:t>
            </w:r>
          </w:p>
        </w:tc>
        <w:tc>
          <w:tcPr>
            <w:tcW w:w="1021" w:type="dxa"/>
          </w:tcPr>
          <w:p w14:paraId="2207B39B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1C8203EC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3BBDFA30" w14:textId="77777777">
        <w:trPr>
          <w:trHeight w:val="369"/>
        </w:trPr>
        <w:tc>
          <w:tcPr>
            <w:tcW w:w="6633" w:type="dxa"/>
          </w:tcPr>
          <w:p w14:paraId="3C1CB19B" w14:textId="77777777" w:rsidR="00E017CD" w:rsidRDefault="004E45B6">
            <w:pPr>
              <w:pStyle w:val="TableParagraph"/>
              <w:spacing w:line="184" w:lineRule="exact"/>
              <w:ind w:left="69" w:right="30"/>
              <w:rPr>
                <w:sz w:val="16"/>
              </w:rPr>
            </w:pPr>
            <w:r>
              <w:rPr>
                <w:sz w:val="16"/>
              </w:rPr>
              <w:t>4.3.5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Detalhamento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ações 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desenvolvidas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10,0)</w:t>
            </w:r>
          </w:p>
        </w:tc>
        <w:tc>
          <w:tcPr>
            <w:tcW w:w="1021" w:type="dxa"/>
          </w:tcPr>
          <w:p w14:paraId="33D6547C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4073F655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6ABCA1DB" w14:textId="77777777">
        <w:trPr>
          <w:trHeight w:val="299"/>
        </w:trPr>
        <w:tc>
          <w:tcPr>
            <w:tcW w:w="6633" w:type="dxa"/>
          </w:tcPr>
          <w:p w14:paraId="0233DF14" w14:textId="77777777" w:rsidR="00E017CD" w:rsidRDefault="004E45B6">
            <w:pPr>
              <w:pStyle w:val="TableParagraph"/>
              <w:spacing w:before="53"/>
              <w:ind w:left="69"/>
              <w:rPr>
                <w:sz w:val="16"/>
              </w:rPr>
            </w:pPr>
            <w:r>
              <w:rPr>
                <w:sz w:val="16"/>
              </w:rPr>
              <w:t>4.3.6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Retorno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6,0)</w:t>
            </w:r>
          </w:p>
        </w:tc>
        <w:tc>
          <w:tcPr>
            <w:tcW w:w="1021" w:type="dxa"/>
          </w:tcPr>
          <w:p w14:paraId="1B01BB5D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2C7DA200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0854B9AC" w14:textId="77777777">
        <w:trPr>
          <w:trHeight w:val="301"/>
        </w:trPr>
        <w:tc>
          <w:tcPr>
            <w:tcW w:w="6633" w:type="dxa"/>
          </w:tcPr>
          <w:p w14:paraId="619A2FD0" w14:textId="77777777" w:rsidR="00E017CD" w:rsidRDefault="004E45B6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4.3.7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necessários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3,0)</w:t>
            </w:r>
          </w:p>
        </w:tc>
        <w:tc>
          <w:tcPr>
            <w:tcW w:w="1021" w:type="dxa"/>
          </w:tcPr>
          <w:p w14:paraId="732935EC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0F068624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7E1CD728" w14:textId="77777777">
        <w:trPr>
          <w:trHeight w:val="268"/>
        </w:trPr>
        <w:tc>
          <w:tcPr>
            <w:tcW w:w="6633" w:type="dxa"/>
          </w:tcPr>
          <w:p w14:paraId="35639D81" w14:textId="77777777" w:rsidR="00E017CD" w:rsidRDefault="004E45B6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4.3.8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rondonista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coerente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realizada?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(3,0)</w:t>
            </w:r>
          </w:p>
        </w:tc>
        <w:tc>
          <w:tcPr>
            <w:tcW w:w="1021" w:type="dxa"/>
          </w:tcPr>
          <w:p w14:paraId="499E232C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52B8297F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48A7DA06" w14:textId="77777777">
        <w:trPr>
          <w:trHeight w:val="270"/>
        </w:trPr>
        <w:tc>
          <w:tcPr>
            <w:tcW w:w="7654" w:type="dxa"/>
            <w:gridSpan w:val="2"/>
          </w:tcPr>
          <w:p w14:paraId="33771A8F" w14:textId="77777777" w:rsidR="00E017CD" w:rsidRDefault="004E45B6">
            <w:pPr>
              <w:pStyle w:val="TableParagraph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4.3.9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Cronograma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8,0)</w:t>
            </w:r>
          </w:p>
        </w:tc>
        <w:tc>
          <w:tcPr>
            <w:tcW w:w="2190" w:type="dxa"/>
          </w:tcPr>
          <w:p w14:paraId="7B42B1B1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0752B387" w14:textId="77777777">
        <w:trPr>
          <w:trHeight w:val="270"/>
        </w:trPr>
        <w:tc>
          <w:tcPr>
            <w:tcW w:w="6633" w:type="dxa"/>
          </w:tcPr>
          <w:p w14:paraId="6A63E26E" w14:textId="77777777" w:rsidR="00E017CD" w:rsidRDefault="004E45B6">
            <w:pPr>
              <w:pStyle w:val="TableParagraph"/>
              <w:spacing w:before="36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subitem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4.3</w:t>
            </w:r>
          </w:p>
        </w:tc>
        <w:tc>
          <w:tcPr>
            <w:tcW w:w="1021" w:type="dxa"/>
          </w:tcPr>
          <w:p w14:paraId="14F29664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39803A8B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32EE5318" w14:textId="77777777">
        <w:trPr>
          <w:trHeight w:val="270"/>
        </w:trPr>
        <w:tc>
          <w:tcPr>
            <w:tcW w:w="9844" w:type="dxa"/>
            <w:gridSpan w:val="3"/>
            <w:tcBorders>
              <w:left w:val="nil"/>
              <w:right w:val="nil"/>
            </w:tcBorders>
          </w:tcPr>
          <w:p w14:paraId="0ABDEB08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1A19B960" w14:textId="77777777">
        <w:trPr>
          <w:trHeight w:val="524"/>
        </w:trPr>
        <w:tc>
          <w:tcPr>
            <w:tcW w:w="6633" w:type="dxa"/>
          </w:tcPr>
          <w:p w14:paraId="7BF69A9A" w14:textId="77777777" w:rsidR="00E017CD" w:rsidRDefault="00E017CD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3E9612D0" w14:textId="77777777" w:rsidR="00E017CD" w:rsidRDefault="004E45B6">
            <w:pPr>
              <w:pStyle w:val="TableParagraph"/>
              <w:spacing w:before="1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RELEVÂNCIA/QUALIDADE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pontuação 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0,0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20,0)</w:t>
            </w:r>
          </w:p>
        </w:tc>
        <w:tc>
          <w:tcPr>
            <w:tcW w:w="1021" w:type="dxa"/>
          </w:tcPr>
          <w:p w14:paraId="1E5C7B9F" w14:textId="77777777" w:rsidR="00E017CD" w:rsidRDefault="00E017CD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5CFF563B" w14:textId="77777777" w:rsidR="00E017CD" w:rsidRDefault="004E45B6">
            <w:pPr>
              <w:pStyle w:val="TableParagraph"/>
              <w:spacing w:before="1"/>
              <w:ind w:right="7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2190" w:type="dxa"/>
          </w:tcPr>
          <w:p w14:paraId="4A9BFC9C" w14:textId="77777777" w:rsidR="00E017CD" w:rsidRDefault="00E017CD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5D36CB14" w14:textId="77777777" w:rsidR="00E017CD" w:rsidRDefault="004E45B6">
            <w:pPr>
              <w:pStyle w:val="TableParagraph"/>
              <w:spacing w:before="1"/>
              <w:ind w:right="1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Fundamento/justificativa</w:t>
            </w:r>
          </w:p>
        </w:tc>
      </w:tr>
      <w:tr w:rsidR="00E017CD" w14:paraId="5341E193" w14:textId="77777777">
        <w:trPr>
          <w:trHeight w:val="524"/>
        </w:trPr>
        <w:tc>
          <w:tcPr>
            <w:tcW w:w="6633" w:type="dxa"/>
          </w:tcPr>
          <w:p w14:paraId="67E95C0F" w14:textId="77777777" w:rsidR="00E017CD" w:rsidRDefault="004E45B6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4.4.1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contribui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sustentável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comunidade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carente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busca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soluções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população?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4,0)</w:t>
            </w:r>
          </w:p>
        </w:tc>
        <w:tc>
          <w:tcPr>
            <w:tcW w:w="1021" w:type="dxa"/>
          </w:tcPr>
          <w:p w14:paraId="7E7D9086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321E6628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57FBC3A4" w14:textId="77777777">
        <w:trPr>
          <w:trHeight w:val="525"/>
        </w:trPr>
        <w:tc>
          <w:tcPr>
            <w:tcW w:w="6633" w:type="dxa"/>
          </w:tcPr>
          <w:p w14:paraId="2177A476" w14:textId="77777777" w:rsidR="00E017CD" w:rsidRDefault="004E45B6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4.4.2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contribui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formação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acadêmica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estudante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universitário?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0,0 a 4,0)</w:t>
            </w:r>
          </w:p>
        </w:tc>
        <w:tc>
          <w:tcPr>
            <w:tcW w:w="1021" w:type="dxa"/>
          </w:tcPr>
          <w:p w14:paraId="05ED1777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73A9E67A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36A6A5A8" w14:textId="77777777">
        <w:trPr>
          <w:trHeight w:val="524"/>
        </w:trPr>
        <w:tc>
          <w:tcPr>
            <w:tcW w:w="6633" w:type="dxa"/>
          </w:tcPr>
          <w:p w14:paraId="708D4504" w14:textId="77777777" w:rsidR="00E017CD" w:rsidRDefault="004E45B6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4.4.3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aproveita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ações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governamentais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governamentais?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(pontuação de 0,0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4,0)</w:t>
            </w:r>
          </w:p>
        </w:tc>
        <w:tc>
          <w:tcPr>
            <w:tcW w:w="1021" w:type="dxa"/>
          </w:tcPr>
          <w:p w14:paraId="769D8D81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154A932A" w14:textId="77777777" w:rsidR="00E017CD" w:rsidRDefault="00E017CD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68FC6B20" w14:textId="7199521A" w:rsidR="00E017CD" w:rsidRDefault="008528E0">
            <w:pPr>
              <w:pStyle w:val="TableParagraph"/>
              <w:spacing w:line="20" w:lineRule="exact"/>
              <w:ind w:left="7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DF00C4" wp14:editId="0C1736AD">
                      <wp:extent cx="29210" cy="5080"/>
                      <wp:effectExtent l="1270" t="1905" r="0" b="2540"/>
                      <wp:docPr id="1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5080"/>
                                <a:chOff x="0" y="0"/>
                                <a:chExt cx="46" cy="8"/>
                              </a:xfrm>
                            </wpg:grpSpPr>
                            <wps:wsp>
                              <wps:cNvPr id="2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DE51F" id="Group 13" o:spid="_x0000_s1026" style="width:2.3pt;height:.4pt;mso-position-horizontal-relative:char;mso-position-vertical-relative:line" coordsize="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">
                      <v:rect id="Rectangle 14" o:spid="_x0000_s1027" style="position:absolute;width:4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" fillcolor="red" stroked="f"/>
                      <w10:anchorlock/>
                    </v:group>
                  </w:pict>
                </mc:Fallback>
              </mc:AlternateContent>
            </w:r>
          </w:p>
        </w:tc>
      </w:tr>
      <w:tr w:rsidR="00E017CD" w14:paraId="47A3C2E0" w14:textId="77777777">
        <w:trPr>
          <w:trHeight w:val="524"/>
        </w:trPr>
        <w:tc>
          <w:tcPr>
            <w:tcW w:w="6633" w:type="dxa"/>
          </w:tcPr>
          <w:p w14:paraId="322E019D" w14:textId="77777777" w:rsidR="00E017CD" w:rsidRDefault="004E45B6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4.4.4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coerente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realidade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comunidade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inserida?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0,0 a 4,0)</w:t>
            </w:r>
          </w:p>
        </w:tc>
        <w:tc>
          <w:tcPr>
            <w:tcW w:w="1021" w:type="dxa"/>
          </w:tcPr>
          <w:p w14:paraId="2A00A6DF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760E93BF" w14:textId="77777777" w:rsidR="00E017CD" w:rsidRDefault="00E017CD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28470551" w14:textId="4A02985C" w:rsidR="00E017CD" w:rsidRDefault="008528E0">
            <w:pPr>
              <w:pStyle w:val="TableParagraph"/>
              <w:spacing w:line="20" w:lineRule="exact"/>
              <w:ind w:left="7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82EB43" wp14:editId="17BD08AD">
                      <wp:extent cx="29210" cy="5080"/>
                      <wp:effectExtent l="1270" t="4445" r="0" b="0"/>
                      <wp:docPr id="1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5080"/>
                                <a:chOff x="0" y="0"/>
                                <a:chExt cx="46" cy="8"/>
                              </a:xfrm>
                            </wpg:grpSpPr>
                            <wps:wsp>
                              <wps:cNvPr id="1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091E9" id="Group 11" o:spid="_x0000_s1026" style="width:2.3pt;height:.4pt;mso-position-horizontal-relative:char;mso-position-vertical-relative:line" coordsize="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">
                      <v:rect id="Rectangle 12" o:spid="_x0000_s1027" style="position:absolute;width:4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3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gCK7/IAHr7BwAA//8DAFBLAQItABQABgAIAAAAIQDb4fbL7gAAAIUBAAATAAAAAAAAAAAAAAAA&#10;AAAAAABbQ29udGVudF9UeXBlc10ueG1sUEsBAi0AFAAGAAgAAAAhAFr0LFu/AAAAFQEAAAsAAAAA&#10;AAAAAAAAAAAAHwEAAF9yZWxzLy5yZWxzUEsBAi0AFAAGAAgAAAAhAPNCvjfBAAAA2wAAAA8AAAAA&#10;AAAAAAAAAAAABwIAAGRycy9kb3ducmV2LnhtbFBLBQYAAAAAAwADALcAAAD1AgAAAAA=&#10;" fillcolor="red" stroked="f"/>
                      <w10:anchorlock/>
                    </v:group>
                  </w:pict>
                </mc:Fallback>
              </mc:AlternateContent>
            </w:r>
          </w:p>
        </w:tc>
      </w:tr>
      <w:tr w:rsidR="00E017CD" w14:paraId="60100FFF" w14:textId="77777777">
        <w:trPr>
          <w:trHeight w:val="781"/>
        </w:trPr>
        <w:tc>
          <w:tcPr>
            <w:tcW w:w="6633" w:type="dxa"/>
          </w:tcPr>
          <w:p w14:paraId="7077EC08" w14:textId="77777777" w:rsidR="00E017CD" w:rsidRDefault="004E45B6">
            <w:pPr>
              <w:pStyle w:val="TableParagraph"/>
              <w:spacing w:before="111"/>
              <w:ind w:left="69" w:right="50"/>
              <w:jc w:val="both"/>
              <w:rPr>
                <w:sz w:val="16"/>
              </w:rPr>
            </w:pPr>
            <w:r>
              <w:rPr>
                <w:sz w:val="16"/>
              </w:rPr>
              <w:t>4.4.5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soluções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GARANTINDO A CONTINUIDADE DAS AÇÕES e produz efeito multiplicador e replicador?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0,0 a 4,0)</w:t>
            </w:r>
          </w:p>
        </w:tc>
        <w:tc>
          <w:tcPr>
            <w:tcW w:w="1021" w:type="dxa"/>
          </w:tcPr>
          <w:p w14:paraId="43A6D4E2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7241C42E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74FAAED3" w14:textId="77777777">
        <w:trPr>
          <w:trHeight w:val="268"/>
        </w:trPr>
        <w:tc>
          <w:tcPr>
            <w:tcW w:w="6633" w:type="dxa"/>
          </w:tcPr>
          <w:p w14:paraId="63428A11" w14:textId="77777777" w:rsidR="00E017CD" w:rsidRDefault="004E45B6">
            <w:pPr>
              <w:pStyle w:val="TableParagraph"/>
              <w:spacing w:before="36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subitem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4.4</w:t>
            </w:r>
          </w:p>
        </w:tc>
        <w:tc>
          <w:tcPr>
            <w:tcW w:w="1021" w:type="dxa"/>
          </w:tcPr>
          <w:p w14:paraId="0AB7A59D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4259400B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549044CA" w14:textId="77777777">
        <w:trPr>
          <w:trHeight w:val="270"/>
        </w:trPr>
        <w:tc>
          <w:tcPr>
            <w:tcW w:w="9844" w:type="dxa"/>
            <w:gridSpan w:val="3"/>
            <w:tcBorders>
              <w:bottom w:val="nil"/>
              <w:right w:val="nil"/>
            </w:tcBorders>
          </w:tcPr>
          <w:p w14:paraId="5011C3C5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69961873" w14:textId="77777777">
        <w:trPr>
          <w:trHeight w:val="270"/>
        </w:trPr>
        <w:tc>
          <w:tcPr>
            <w:tcW w:w="6633" w:type="dxa"/>
          </w:tcPr>
          <w:p w14:paraId="3DABEC9F" w14:textId="77777777" w:rsidR="00E017CD" w:rsidRDefault="004E45B6">
            <w:pPr>
              <w:pStyle w:val="TableParagraph"/>
              <w:spacing w:before="39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pontos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(um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máximo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100,0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pontos)</w:t>
            </w:r>
          </w:p>
        </w:tc>
        <w:tc>
          <w:tcPr>
            <w:tcW w:w="1021" w:type="dxa"/>
          </w:tcPr>
          <w:p w14:paraId="07A1778B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top w:val="nil"/>
              <w:bottom w:val="nil"/>
              <w:right w:val="nil"/>
            </w:tcBorders>
          </w:tcPr>
          <w:p w14:paraId="5873B290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4A2800CF" w14:textId="77777777">
        <w:trPr>
          <w:trHeight w:val="890"/>
        </w:trPr>
        <w:tc>
          <w:tcPr>
            <w:tcW w:w="6633" w:type="dxa"/>
            <w:tcBorders>
              <w:left w:val="nil"/>
              <w:bottom w:val="nil"/>
              <w:right w:val="nil"/>
            </w:tcBorders>
          </w:tcPr>
          <w:p w14:paraId="3E34E153" w14:textId="77777777" w:rsidR="00E017CD" w:rsidRDefault="00E017C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0DB4F610" w14:textId="77777777" w:rsidR="00E017CD" w:rsidRDefault="004E45B6">
            <w:pPr>
              <w:pStyle w:val="TableParagraph"/>
              <w:ind w:left="7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RELATÓRIO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SINTÉTICO: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72506D2C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2791504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4B6A1B9D" w14:textId="77777777">
        <w:trPr>
          <w:trHeight w:val="891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7BB3F48A" w14:textId="77777777" w:rsidR="00E017CD" w:rsidRDefault="00E017C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B94F30" w14:textId="77777777" w:rsidR="00E017CD" w:rsidRDefault="00E017C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7D1FC46B" w14:textId="77777777" w:rsidR="00E017CD" w:rsidRDefault="004E45B6">
            <w:pPr>
              <w:pStyle w:val="TableParagraph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PARECER: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BF30DC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FC248A8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0A0ED9D9" w14:textId="77777777">
        <w:trPr>
          <w:trHeight w:val="638"/>
        </w:trPr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233EC" w14:textId="77777777" w:rsidR="00E017CD" w:rsidRDefault="00E017CD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0F7EAF11" w14:textId="31C5ED47" w:rsidR="00E017CD" w:rsidRDefault="004E45B6">
            <w:pPr>
              <w:pStyle w:val="TableParagraph"/>
              <w:tabs>
                <w:tab w:val="left" w:pos="3714"/>
              </w:tabs>
              <w:ind w:left="1822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João del-Rei,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 w:rsidR="00F04864">
              <w:rPr>
                <w:rFonts w:ascii="Arial" w:hAnsi="Arial"/>
                <w:b/>
                <w:sz w:val="16"/>
              </w:rPr>
              <w:t>_____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 w:rsidR="00F04864">
              <w:rPr>
                <w:rFonts w:ascii="Arial" w:hAnsi="Arial"/>
                <w:b/>
                <w:sz w:val="16"/>
              </w:rPr>
              <w:t>2021.</w:t>
            </w:r>
          </w:p>
        </w:tc>
      </w:tr>
      <w:tr w:rsidR="00E017CD" w14:paraId="38EBFE64" w14:textId="77777777">
        <w:trPr>
          <w:trHeight w:val="383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76C815EC" w14:textId="77777777" w:rsidR="00E017CD" w:rsidRDefault="00E017CD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74FDF27F" w14:textId="77777777" w:rsidR="00E017CD" w:rsidRDefault="004E45B6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Avaliador: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CE467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9E31D69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17CD" w14:paraId="53C308EC" w14:textId="77777777">
        <w:trPr>
          <w:trHeight w:val="209"/>
        </w:trPr>
        <w:tc>
          <w:tcPr>
            <w:tcW w:w="66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8B137A" w14:textId="77777777" w:rsidR="00E017CD" w:rsidRDefault="00E017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76FE4C" w14:textId="77777777" w:rsidR="00E017CD" w:rsidRDefault="00E017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A066E52" w14:textId="77777777" w:rsidR="00E017CD" w:rsidRDefault="00E017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17CD" w14:paraId="4CF774F9" w14:textId="77777777">
        <w:trPr>
          <w:trHeight w:val="244"/>
        </w:trPr>
        <w:tc>
          <w:tcPr>
            <w:tcW w:w="66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C3A1B00" w14:textId="77777777" w:rsidR="00E017CD" w:rsidRDefault="004E45B6">
            <w:pPr>
              <w:pStyle w:val="TableParagraph"/>
              <w:spacing w:before="67" w:line="164" w:lineRule="exact"/>
              <w:ind w:left="17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EXTENSO)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2AC3F6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FACA309" w14:textId="77777777" w:rsidR="00E017CD" w:rsidRDefault="00E01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4F5317" w14:textId="77777777" w:rsidR="00E017CD" w:rsidRDefault="00E017CD">
      <w:pPr>
        <w:rPr>
          <w:rFonts w:ascii="Times New Roman"/>
          <w:sz w:val="16"/>
        </w:rPr>
        <w:sectPr w:rsidR="00E017CD">
          <w:pgSz w:w="11910" w:h="16840"/>
          <w:pgMar w:top="2240" w:right="840" w:bottom="1300" w:left="860" w:header="744" w:footer="1104" w:gutter="0"/>
          <w:cols w:space="720"/>
        </w:sectPr>
      </w:pPr>
    </w:p>
    <w:p w14:paraId="1A338302" w14:textId="77777777" w:rsidR="00E017CD" w:rsidRDefault="00E017CD">
      <w:pPr>
        <w:pStyle w:val="Corpodetexto"/>
        <w:rPr>
          <w:rFonts w:ascii="Arial"/>
          <w:b/>
          <w:sz w:val="20"/>
        </w:rPr>
      </w:pPr>
    </w:p>
    <w:p w14:paraId="44490402" w14:textId="46B5BEDB" w:rsidR="001D3F87" w:rsidRDefault="001D3F87" w:rsidP="001D3F87">
      <w:pPr>
        <w:pStyle w:val="Ttulo2"/>
        <w:tabs>
          <w:tab w:val="left" w:pos="8789"/>
        </w:tabs>
        <w:spacing w:before="1" w:line="276" w:lineRule="auto"/>
        <w:ind w:right="1389"/>
        <w:jc w:val="center"/>
      </w:pPr>
      <w:r>
        <w:t>ANEXO 4 – FICHA DE AVALIAÇÃO DA COMISSÃO DE EXTENSÃO DA UFSJ PARA</w:t>
      </w:r>
      <w:r>
        <w:rPr>
          <w:spacing w:val="-59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VISANDO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"C" DO</w:t>
      </w:r>
      <w:r>
        <w:rPr>
          <w:spacing w:val="-3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RONDON</w:t>
      </w:r>
    </w:p>
    <w:p w14:paraId="402B9B51" w14:textId="77777777" w:rsidR="001D3F87" w:rsidRDefault="001D3F87" w:rsidP="001D3F87">
      <w:pPr>
        <w:pStyle w:val="Corpodetexto"/>
        <w:rPr>
          <w:rFonts w:ascii="Arial"/>
          <w:b/>
          <w:sz w:val="20"/>
        </w:rPr>
      </w:pPr>
    </w:p>
    <w:p w14:paraId="63F23D0D" w14:textId="77777777" w:rsidR="001D3F87" w:rsidRDefault="001D3F87" w:rsidP="001D3F87">
      <w:pPr>
        <w:pStyle w:val="Corpodetexto"/>
        <w:spacing w:before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3"/>
        <w:gridCol w:w="1026"/>
        <w:gridCol w:w="922"/>
        <w:gridCol w:w="1263"/>
      </w:tblGrid>
      <w:tr w:rsidR="001D3F87" w14:paraId="05D251D3" w14:textId="77777777" w:rsidTr="005A2014">
        <w:trPr>
          <w:trHeight w:val="270"/>
        </w:trPr>
        <w:tc>
          <w:tcPr>
            <w:tcW w:w="6633" w:type="dxa"/>
          </w:tcPr>
          <w:p w14:paraId="5F1D18A0" w14:textId="77777777" w:rsidR="001D3F87" w:rsidRDefault="001D3F87" w:rsidP="005A2014">
            <w:pPr>
              <w:pStyle w:val="TableParagraph"/>
              <w:spacing w:before="36"/>
              <w:ind w:left="947" w:right="9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Exigências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Cláusulas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Edital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(Objeto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Desclassificação)</w:t>
            </w:r>
          </w:p>
        </w:tc>
        <w:tc>
          <w:tcPr>
            <w:tcW w:w="1026" w:type="dxa"/>
          </w:tcPr>
          <w:p w14:paraId="7A46AA75" w14:textId="77777777" w:rsidR="001D3F87" w:rsidRDefault="001D3F87" w:rsidP="005A2014">
            <w:pPr>
              <w:pStyle w:val="TableParagraph"/>
              <w:spacing w:before="36"/>
              <w:ind w:left="80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Sim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04063FC5" w14:textId="77777777" w:rsidR="001D3F87" w:rsidRDefault="001D3F87" w:rsidP="005A2014">
            <w:pPr>
              <w:pStyle w:val="TableParagraph"/>
              <w:spacing w:before="36"/>
              <w:ind w:left="125" w:right="1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Não 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7EC92661" w14:textId="77777777" w:rsidR="001D3F87" w:rsidRDefault="001D3F87" w:rsidP="005A2014">
            <w:pPr>
              <w:pStyle w:val="TableParagraph"/>
              <w:spacing w:before="36"/>
              <w:ind w:right="1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Qual?</w:t>
            </w:r>
          </w:p>
        </w:tc>
      </w:tr>
      <w:tr w:rsidR="001D3F87" w14:paraId="7FB31E6A" w14:textId="77777777" w:rsidTr="005A2014">
        <w:trPr>
          <w:trHeight w:val="270"/>
        </w:trPr>
        <w:tc>
          <w:tcPr>
            <w:tcW w:w="6633" w:type="dxa"/>
          </w:tcPr>
          <w:p w14:paraId="7099C56B" w14:textId="77777777" w:rsidR="001D3F87" w:rsidRDefault="001D3F87" w:rsidP="005A2014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enviada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estabelecido?</w:t>
            </w:r>
          </w:p>
        </w:tc>
        <w:tc>
          <w:tcPr>
            <w:tcW w:w="1026" w:type="dxa"/>
          </w:tcPr>
          <w:p w14:paraId="56379BCC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2E60B9C0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4FC2D005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1C4A027C" w14:textId="77777777" w:rsidTr="005A2014">
        <w:trPr>
          <w:trHeight w:val="1034"/>
        </w:trPr>
        <w:tc>
          <w:tcPr>
            <w:tcW w:w="6633" w:type="dxa"/>
          </w:tcPr>
          <w:p w14:paraId="15A2B71B" w14:textId="77777777" w:rsidR="001D3F87" w:rsidRDefault="001D3F87" w:rsidP="005A201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E573E2F" w14:textId="77777777" w:rsidR="001D3F87" w:rsidRDefault="001D3F87" w:rsidP="005A2014">
            <w:pPr>
              <w:pStyle w:val="TableParagraph"/>
              <w:ind w:left="69" w:right="47"/>
              <w:jc w:val="both"/>
              <w:rPr>
                <w:sz w:val="16"/>
              </w:rPr>
            </w:pPr>
            <w:r>
              <w:rPr>
                <w:sz w:val="16"/>
              </w:rPr>
              <w:t>A proposta está em desacordo com qualquer das exigências ou prevê condições diferentes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das cláusulas constantes no presente Edital? (enviada fora do prazo, ultrapassa o 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(quarenta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quatro)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páginas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PDF).</w:t>
            </w:r>
          </w:p>
        </w:tc>
        <w:tc>
          <w:tcPr>
            <w:tcW w:w="1026" w:type="dxa"/>
          </w:tcPr>
          <w:p w14:paraId="13F94D78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E1DB781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3515B192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0AD9AB0C" w14:textId="77777777" w:rsidTr="005A2014">
        <w:trPr>
          <w:trHeight w:val="781"/>
        </w:trPr>
        <w:tc>
          <w:tcPr>
            <w:tcW w:w="6633" w:type="dxa"/>
          </w:tcPr>
          <w:p w14:paraId="5E4E1DB8" w14:textId="77777777" w:rsidR="001D3F87" w:rsidRDefault="001D3F87" w:rsidP="005A2014">
            <w:pPr>
              <w:pStyle w:val="TableParagraph"/>
              <w:spacing w:before="111"/>
              <w:ind w:left="69" w:right="53"/>
              <w:jc w:val="both"/>
              <w:rPr>
                <w:sz w:val="16"/>
              </w:rPr>
            </w:pPr>
            <w:r>
              <w:rPr>
                <w:sz w:val="16"/>
              </w:rPr>
              <w:t>A proposta contém qualquer indicação ou sinal no corpo do trabalho que identifique o autor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 proposta ou a IES? (Este critério de desclassificação não se aplica na identificação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mensagem eletrônica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enviada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MD,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encaminha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trabalho).</w:t>
            </w:r>
          </w:p>
        </w:tc>
        <w:tc>
          <w:tcPr>
            <w:tcW w:w="1026" w:type="dxa"/>
          </w:tcPr>
          <w:p w14:paraId="75D71167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6C39C65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2953B1D3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3AA210AE" w14:textId="77777777" w:rsidTr="005A2014">
        <w:trPr>
          <w:trHeight w:val="524"/>
        </w:trPr>
        <w:tc>
          <w:tcPr>
            <w:tcW w:w="6633" w:type="dxa"/>
          </w:tcPr>
          <w:p w14:paraId="5B839219" w14:textId="77777777" w:rsidR="001D3F87" w:rsidRDefault="001D3F87" w:rsidP="005A2014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atingiu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(cinquenta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cento)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possíveis,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tabela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pontuação?</w:t>
            </w:r>
          </w:p>
        </w:tc>
        <w:tc>
          <w:tcPr>
            <w:tcW w:w="1026" w:type="dxa"/>
          </w:tcPr>
          <w:p w14:paraId="61889F66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157EF7C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358B434F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3BB4943D" w14:textId="77777777" w:rsidTr="005A2014">
        <w:trPr>
          <w:trHeight w:val="270"/>
        </w:trPr>
        <w:tc>
          <w:tcPr>
            <w:tcW w:w="6633" w:type="dxa"/>
          </w:tcPr>
          <w:p w14:paraId="7666BB06" w14:textId="77777777" w:rsidR="001D3F87" w:rsidRDefault="001D3F87" w:rsidP="005A2014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idêntica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enviada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Campi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distinto?</w:t>
            </w:r>
          </w:p>
        </w:tc>
        <w:tc>
          <w:tcPr>
            <w:tcW w:w="1026" w:type="dxa"/>
          </w:tcPr>
          <w:p w14:paraId="5E21D0E3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2576A1B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7E8E7F3F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54AA8195" w14:textId="77777777" w:rsidTr="005A2014">
        <w:trPr>
          <w:trHeight w:val="267"/>
        </w:trPr>
        <w:tc>
          <w:tcPr>
            <w:tcW w:w="9844" w:type="dxa"/>
            <w:gridSpan w:val="4"/>
            <w:tcBorders>
              <w:left w:val="nil"/>
              <w:right w:val="nil"/>
            </w:tcBorders>
          </w:tcPr>
          <w:p w14:paraId="19A7C7D9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7A89CAA7" w14:textId="77777777" w:rsidTr="005A2014">
        <w:trPr>
          <w:trHeight w:val="527"/>
        </w:trPr>
        <w:tc>
          <w:tcPr>
            <w:tcW w:w="6633" w:type="dxa"/>
            <w:shd w:val="clear" w:color="auto" w:fill="D7D7D7"/>
          </w:tcPr>
          <w:p w14:paraId="2C3A2259" w14:textId="77777777" w:rsidR="001D3F87" w:rsidRDefault="001D3F87" w:rsidP="005A201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4D44756A" w14:textId="7FE42091" w:rsidR="001D3F87" w:rsidRDefault="001D3F87" w:rsidP="005A2014">
            <w:pPr>
              <w:pStyle w:val="TableParagraph"/>
              <w:ind w:left="944" w:right="9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Critérios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avaliação para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CONJUNTO "C"</w:t>
            </w:r>
          </w:p>
        </w:tc>
        <w:tc>
          <w:tcPr>
            <w:tcW w:w="1026" w:type="dxa"/>
          </w:tcPr>
          <w:p w14:paraId="56594F7A" w14:textId="77777777" w:rsidR="001D3F87" w:rsidRDefault="001D3F87" w:rsidP="005A201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3B4AF1B5" w14:textId="77777777" w:rsidR="001D3F87" w:rsidRDefault="001D3F87" w:rsidP="005A2014">
            <w:pPr>
              <w:pStyle w:val="TableParagraph"/>
              <w:ind w:left="83" w:right="6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2185" w:type="dxa"/>
            <w:gridSpan w:val="2"/>
          </w:tcPr>
          <w:p w14:paraId="4527864B" w14:textId="77777777" w:rsidR="001D3F87" w:rsidRDefault="001D3F87" w:rsidP="005A201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1857C769" w14:textId="77777777" w:rsidR="001D3F87" w:rsidRDefault="001D3F87" w:rsidP="005A2014">
            <w:pPr>
              <w:pStyle w:val="TableParagraph"/>
              <w:ind w:left="130" w:righ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Fundamento/justificativa</w:t>
            </w:r>
          </w:p>
        </w:tc>
      </w:tr>
      <w:tr w:rsidR="001D3F87" w14:paraId="2AAFAC79" w14:textId="77777777" w:rsidTr="005A2014">
        <w:trPr>
          <w:trHeight w:val="267"/>
        </w:trPr>
        <w:tc>
          <w:tcPr>
            <w:tcW w:w="6633" w:type="dxa"/>
          </w:tcPr>
          <w:p w14:paraId="13305BC3" w14:textId="15D1674F" w:rsidR="001D3F87" w:rsidRPr="001D3F87" w:rsidRDefault="001D3F87" w:rsidP="001D3F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1D3F87">
              <w:rPr>
                <w:b/>
                <w:bCs/>
                <w:color w:val="000000"/>
                <w:sz w:val="16"/>
                <w:szCs w:val="16"/>
              </w:rPr>
              <w:t>4.1 Diagnóstico (pontuação de 0,00 a 30,00)</w:t>
            </w:r>
          </w:p>
        </w:tc>
        <w:tc>
          <w:tcPr>
            <w:tcW w:w="1026" w:type="dxa"/>
          </w:tcPr>
          <w:p w14:paraId="413CFB51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5B822419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340E6328" w14:textId="77777777" w:rsidTr="005A2014">
        <w:trPr>
          <w:trHeight w:val="525"/>
        </w:trPr>
        <w:tc>
          <w:tcPr>
            <w:tcW w:w="6633" w:type="dxa"/>
          </w:tcPr>
          <w:p w14:paraId="30786C2F" w14:textId="3D4BDEF3" w:rsidR="001D3F87" w:rsidRPr="001D3F87" w:rsidRDefault="001D3F87" w:rsidP="001D3F8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1D3F87">
              <w:rPr>
                <w:sz w:val="16"/>
                <w:szCs w:val="16"/>
              </w:rPr>
              <w:t>4.1.1 Diágnóstico do cliente e sua estrutura atual no que tange à comunicação social. (pontuação de 0,0 a 4,0)</w:t>
            </w:r>
          </w:p>
        </w:tc>
        <w:tc>
          <w:tcPr>
            <w:tcW w:w="1026" w:type="dxa"/>
          </w:tcPr>
          <w:p w14:paraId="16DB12D4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6D6E1AFE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23989244" w14:textId="77777777" w:rsidTr="005A2014">
        <w:trPr>
          <w:trHeight w:val="527"/>
        </w:trPr>
        <w:tc>
          <w:tcPr>
            <w:tcW w:w="6633" w:type="dxa"/>
          </w:tcPr>
          <w:p w14:paraId="26FECA21" w14:textId="69A36AFA" w:rsidR="001D3F87" w:rsidRPr="001D3F87" w:rsidRDefault="001D3F87" w:rsidP="001D3F8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1D3F87">
              <w:rPr>
                <w:sz w:val="16"/>
                <w:szCs w:val="16"/>
              </w:rPr>
              <w:t>4.1.2 Contextualização da região abrangida pela Operação, pertinente à comunicação social. (pontuação de 0,0 a 10,0)</w:t>
            </w:r>
          </w:p>
        </w:tc>
        <w:tc>
          <w:tcPr>
            <w:tcW w:w="1026" w:type="dxa"/>
          </w:tcPr>
          <w:p w14:paraId="179D0A3D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7E9E8D1D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15A4D8FD" w14:textId="77777777" w:rsidTr="005A2014">
        <w:trPr>
          <w:trHeight w:val="524"/>
        </w:trPr>
        <w:tc>
          <w:tcPr>
            <w:tcW w:w="6633" w:type="dxa"/>
          </w:tcPr>
          <w:p w14:paraId="2F2FF094" w14:textId="175C8C9A" w:rsidR="001D3F87" w:rsidRPr="001D3F87" w:rsidRDefault="001D3F87" w:rsidP="001D3F8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1D3F87">
              <w:rPr>
                <w:sz w:val="16"/>
                <w:szCs w:val="16"/>
              </w:rPr>
              <w:t>4.1.3 Identificação dos meios de comunicação e hábitos de consumo de mídia locais. (pontuação de 0,0 a 10,0)</w:t>
            </w:r>
          </w:p>
        </w:tc>
        <w:tc>
          <w:tcPr>
            <w:tcW w:w="1026" w:type="dxa"/>
          </w:tcPr>
          <w:p w14:paraId="5D2D283E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286DC17E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5A5A4675" w14:textId="77777777" w:rsidTr="005A2014">
        <w:trPr>
          <w:trHeight w:val="524"/>
        </w:trPr>
        <w:tc>
          <w:tcPr>
            <w:tcW w:w="6633" w:type="dxa"/>
          </w:tcPr>
          <w:p w14:paraId="7025300F" w14:textId="3C5F2712" w:rsidR="001D3F87" w:rsidRPr="001D3F87" w:rsidRDefault="001D3F87" w:rsidP="001D3F8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1D3F87">
              <w:rPr>
                <w:sz w:val="16"/>
                <w:szCs w:val="16"/>
              </w:rPr>
              <w:t>4.1.4 Identificação dos formadores de opinião locais. (pontuação de 0,0 a 6,0)</w:t>
            </w:r>
          </w:p>
        </w:tc>
        <w:tc>
          <w:tcPr>
            <w:tcW w:w="1026" w:type="dxa"/>
          </w:tcPr>
          <w:p w14:paraId="5DB19A98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0184AFD6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737BA922" w14:textId="77777777" w:rsidTr="005A2014">
        <w:trPr>
          <w:trHeight w:val="270"/>
        </w:trPr>
        <w:tc>
          <w:tcPr>
            <w:tcW w:w="6633" w:type="dxa"/>
          </w:tcPr>
          <w:p w14:paraId="7BC8BF1E" w14:textId="77777777" w:rsidR="001D3F87" w:rsidRDefault="001D3F87" w:rsidP="005A2014">
            <w:pPr>
              <w:pStyle w:val="TableParagraph"/>
              <w:spacing w:before="36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subitem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4.1</w:t>
            </w:r>
          </w:p>
        </w:tc>
        <w:tc>
          <w:tcPr>
            <w:tcW w:w="1026" w:type="dxa"/>
          </w:tcPr>
          <w:p w14:paraId="5F58D86F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6E7401F3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2AAF358C" w14:textId="77777777" w:rsidTr="005A2014">
        <w:trPr>
          <w:trHeight w:val="268"/>
        </w:trPr>
        <w:tc>
          <w:tcPr>
            <w:tcW w:w="9844" w:type="dxa"/>
            <w:gridSpan w:val="4"/>
            <w:tcBorders>
              <w:left w:val="nil"/>
              <w:right w:val="nil"/>
            </w:tcBorders>
          </w:tcPr>
          <w:p w14:paraId="6A145FE1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6297BFC9" w14:textId="77777777" w:rsidTr="005A2014">
        <w:trPr>
          <w:trHeight w:val="527"/>
        </w:trPr>
        <w:tc>
          <w:tcPr>
            <w:tcW w:w="6633" w:type="dxa"/>
          </w:tcPr>
          <w:p w14:paraId="1EA60A89" w14:textId="77777777" w:rsidR="001D3F87" w:rsidRDefault="001D3F87" w:rsidP="005A201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62EEF8F8" w14:textId="77777777" w:rsidR="001D3F87" w:rsidRDefault="001D3F87" w:rsidP="005A2014"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METODOLOGIA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(pontuação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0,0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10,0)</w:t>
            </w:r>
          </w:p>
        </w:tc>
        <w:tc>
          <w:tcPr>
            <w:tcW w:w="1026" w:type="dxa"/>
          </w:tcPr>
          <w:p w14:paraId="04D21BB6" w14:textId="77777777" w:rsidR="001D3F87" w:rsidRDefault="001D3F87" w:rsidP="005A201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0B7DD1E3" w14:textId="77777777" w:rsidR="001D3F87" w:rsidRDefault="001D3F87" w:rsidP="005A2014">
            <w:pPr>
              <w:pStyle w:val="TableParagraph"/>
              <w:ind w:left="83" w:right="6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2185" w:type="dxa"/>
            <w:gridSpan w:val="2"/>
          </w:tcPr>
          <w:p w14:paraId="74E9B0DA" w14:textId="77777777" w:rsidR="001D3F87" w:rsidRDefault="001D3F87" w:rsidP="005A201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44328EA9" w14:textId="77777777" w:rsidR="001D3F87" w:rsidRDefault="001D3F87" w:rsidP="005A2014">
            <w:pPr>
              <w:pStyle w:val="TableParagraph"/>
              <w:ind w:left="130" w:righ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Fundamento/justificativa</w:t>
            </w:r>
          </w:p>
        </w:tc>
      </w:tr>
      <w:tr w:rsidR="001D3F87" w14:paraId="22640395" w14:textId="77777777" w:rsidTr="005A2014">
        <w:trPr>
          <w:trHeight w:val="268"/>
        </w:trPr>
        <w:tc>
          <w:tcPr>
            <w:tcW w:w="6633" w:type="dxa"/>
          </w:tcPr>
          <w:p w14:paraId="72A56C6A" w14:textId="77777777" w:rsidR="001D3F87" w:rsidRDefault="001D3F87" w:rsidP="005A2014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4F3D1C03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76688284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0E668584" w14:textId="77777777" w:rsidTr="005A2014">
        <w:trPr>
          <w:trHeight w:val="270"/>
        </w:trPr>
        <w:tc>
          <w:tcPr>
            <w:tcW w:w="6633" w:type="dxa"/>
          </w:tcPr>
          <w:p w14:paraId="71EA27E5" w14:textId="77777777" w:rsidR="001D3F87" w:rsidRDefault="001D3F87" w:rsidP="005A2014">
            <w:pPr>
              <w:pStyle w:val="TableParagraph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4.2.2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3F0961F2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65FF4E2A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7E7ACD66" w14:textId="77777777" w:rsidTr="005A2014">
        <w:trPr>
          <w:trHeight w:val="270"/>
        </w:trPr>
        <w:tc>
          <w:tcPr>
            <w:tcW w:w="6633" w:type="dxa"/>
          </w:tcPr>
          <w:p w14:paraId="0E1CCDC8" w14:textId="77777777" w:rsidR="001D3F87" w:rsidRDefault="001D3F87" w:rsidP="005A2014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Apresentação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2,0)</w:t>
            </w:r>
          </w:p>
        </w:tc>
        <w:tc>
          <w:tcPr>
            <w:tcW w:w="1026" w:type="dxa"/>
          </w:tcPr>
          <w:p w14:paraId="020F274F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1A63B747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76013B4B" w14:textId="77777777" w:rsidTr="005A2014">
        <w:trPr>
          <w:trHeight w:val="270"/>
        </w:trPr>
        <w:tc>
          <w:tcPr>
            <w:tcW w:w="6633" w:type="dxa"/>
          </w:tcPr>
          <w:p w14:paraId="4826B226" w14:textId="77777777" w:rsidR="001D3F87" w:rsidRDefault="001D3F87" w:rsidP="005A2014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Clareza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0F8D2B75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35C8DE34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63E6405A" w14:textId="77777777" w:rsidTr="005A2014">
        <w:trPr>
          <w:trHeight w:val="270"/>
        </w:trPr>
        <w:tc>
          <w:tcPr>
            <w:tcW w:w="6633" w:type="dxa"/>
          </w:tcPr>
          <w:p w14:paraId="284C9440" w14:textId="77777777" w:rsidR="001D3F87" w:rsidRDefault="001D3F87" w:rsidP="005A2014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ortográfica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gramatical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2,0)</w:t>
            </w:r>
          </w:p>
        </w:tc>
        <w:tc>
          <w:tcPr>
            <w:tcW w:w="1026" w:type="dxa"/>
          </w:tcPr>
          <w:p w14:paraId="1CE01339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5B4E3F7B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412AA1AD" w14:textId="77777777" w:rsidTr="005A2014">
        <w:trPr>
          <w:trHeight w:val="270"/>
        </w:trPr>
        <w:tc>
          <w:tcPr>
            <w:tcW w:w="6633" w:type="dxa"/>
          </w:tcPr>
          <w:p w14:paraId="133FA167" w14:textId="77777777" w:rsidR="001D3F87" w:rsidRDefault="001D3F87" w:rsidP="005A2014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Coerência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0B1FA4B1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57FDDD96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46FCBFA5" w14:textId="77777777" w:rsidTr="005A2014">
        <w:trPr>
          <w:trHeight w:val="267"/>
        </w:trPr>
        <w:tc>
          <w:tcPr>
            <w:tcW w:w="6633" w:type="dxa"/>
          </w:tcPr>
          <w:p w14:paraId="1B89500D" w14:textId="77777777" w:rsidR="001D3F87" w:rsidRDefault="001D3F87" w:rsidP="005A2014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4.2.7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CONSIDERAÇÕES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7DD0D344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4F45E205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6E722DE4" w14:textId="77777777" w:rsidTr="005A2014">
        <w:trPr>
          <w:trHeight w:val="270"/>
        </w:trPr>
        <w:tc>
          <w:tcPr>
            <w:tcW w:w="6633" w:type="dxa"/>
          </w:tcPr>
          <w:p w14:paraId="6950F102" w14:textId="77777777" w:rsidR="001D3F87" w:rsidRDefault="001D3F87" w:rsidP="005A2014">
            <w:pPr>
              <w:pStyle w:val="TableParagraph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4.2.8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REFERÊNCIAS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BIBLIOGRÁFICAS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(pontuação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1,0)</w:t>
            </w:r>
          </w:p>
        </w:tc>
        <w:tc>
          <w:tcPr>
            <w:tcW w:w="1026" w:type="dxa"/>
          </w:tcPr>
          <w:p w14:paraId="613AD249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28A21E53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2E91F484" w14:textId="77777777" w:rsidTr="005A2014">
        <w:trPr>
          <w:trHeight w:val="270"/>
        </w:trPr>
        <w:tc>
          <w:tcPr>
            <w:tcW w:w="6633" w:type="dxa"/>
          </w:tcPr>
          <w:p w14:paraId="2D577891" w14:textId="77777777" w:rsidR="001D3F87" w:rsidRDefault="001D3F87" w:rsidP="005A2014">
            <w:pPr>
              <w:pStyle w:val="TableParagraph"/>
              <w:spacing w:before="36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subitem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4.2</w:t>
            </w:r>
          </w:p>
        </w:tc>
        <w:tc>
          <w:tcPr>
            <w:tcW w:w="1026" w:type="dxa"/>
          </w:tcPr>
          <w:p w14:paraId="0FB92C85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2"/>
          </w:tcPr>
          <w:p w14:paraId="4DED95A0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5E3A2E" w14:textId="78DD4813" w:rsidR="001D3F87" w:rsidRDefault="001D3F87" w:rsidP="001D3F87">
      <w:pPr>
        <w:pStyle w:val="Corpodetexto"/>
        <w:spacing w:before="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8DEE16" wp14:editId="37F2CE33">
                <wp:simplePos x="0" y="0"/>
                <wp:positionH relativeFrom="page">
                  <wp:posOffset>669290</wp:posOffset>
                </wp:positionH>
                <wp:positionV relativeFrom="paragraph">
                  <wp:posOffset>172085</wp:posOffset>
                </wp:positionV>
                <wp:extent cx="6259195" cy="1270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195" cy="12700"/>
                        </a:xfrm>
                        <a:custGeom>
                          <a:avLst/>
                          <a:gdLst>
                            <a:gd name="T0" fmla="+- 0 7705 1054"/>
                            <a:gd name="T1" fmla="*/ T0 w 9857"/>
                            <a:gd name="T2" fmla="+- 0 271 271"/>
                            <a:gd name="T3" fmla="*/ 271 h 20"/>
                            <a:gd name="T4" fmla="+- 0 7701 1054"/>
                            <a:gd name="T5" fmla="*/ T4 w 9857"/>
                            <a:gd name="T6" fmla="+- 0 271 271"/>
                            <a:gd name="T7" fmla="*/ 271 h 20"/>
                            <a:gd name="T8" fmla="+- 0 7686 1054"/>
                            <a:gd name="T9" fmla="*/ T8 w 9857"/>
                            <a:gd name="T10" fmla="+- 0 271 271"/>
                            <a:gd name="T11" fmla="*/ 271 h 20"/>
                            <a:gd name="T12" fmla="+- 0 1054 1054"/>
                            <a:gd name="T13" fmla="*/ T12 w 9857"/>
                            <a:gd name="T14" fmla="+- 0 271 271"/>
                            <a:gd name="T15" fmla="*/ 271 h 20"/>
                            <a:gd name="T16" fmla="+- 0 1054 1054"/>
                            <a:gd name="T17" fmla="*/ T16 w 9857"/>
                            <a:gd name="T18" fmla="+- 0 290 271"/>
                            <a:gd name="T19" fmla="*/ 290 h 20"/>
                            <a:gd name="T20" fmla="+- 0 7686 1054"/>
                            <a:gd name="T21" fmla="*/ T20 w 9857"/>
                            <a:gd name="T22" fmla="+- 0 290 271"/>
                            <a:gd name="T23" fmla="*/ 290 h 20"/>
                            <a:gd name="T24" fmla="+- 0 7701 1054"/>
                            <a:gd name="T25" fmla="*/ T24 w 9857"/>
                            <a:gd name="T26" fmla="+- 0 290 271"/>
                            <a:gd name="T27" fmla="*/ 290 h 20"/>
                            <a:gd name="T28" fmla="+- 0 7705 1054"/>
                            <a:gd name="T29" fmla="*/ T28 w 9857"/>
                            <a:gd name="T30" fmla="+- 0 290 271"/>
                            <a:gd name="T31" fmla="*/ 290 h 20"/>
                            <a:gd name="T32" fmla="+- 0 7705 1054"/>
                            <a:gd name="T33" fmla="*/ T32 w 9857"/>
                            <a:gd name="T34" fmla="+- 0 271 271"/>
                            <a:gd name="T35" fmla="*/ 271 h 20"/>
                            <a:gd name="T36" fmla="+- 0 10910 1054"/>
                            <a:gd name="T37" fmla="*/ T36 w 9857"/>
                            <a:gd name="T38" fmla="+- 0 271 271"/>
                            <a:gd name="T39" fmla="*/ 271 h 20"/>
                            <a:gd name="T40" fmla="+- 0 8731 1054"/>
                            <a:gd name="T41" fmla="*/ T40 w 9857"/>
                            <a:gd name="T42" fmla="+- 0 271 271"/>
                            <a:gd name="T43" fmla="*/ 271 h 20"/>
                            <a:gd name="T44" fmla="+- 0 8726 1054"/>
                            <a:gd name="T45" fmla="*/ T44 w 9857"/>
                            <a:gd name="T46" fmla="+- 0 271 271"/>
                            <a:gd name="T47" fmla="*/ 271 h 20"/>
                            <a:gd name="T48" fmla="+- 0 8712 1054"/>
                            <a:gd name="T49" fmla="*/ T48 w 9857"/>
                            <a:gd name="T50" fmla="+- 0 271 271"/>
                            <a:gd name="T51" fmla="*/ 271 h 20"/>
                            <a:gd name="T52" fmla="+- 0 7705 1054"/>
                            <a:gd name="T53" fmla="*/ T52 w 9857"/>
                            <a:gd name="T54" fmla="+- 0 271 271"/>
                            <a:gd name="T55" fmla="*/ 271 h 20"/>
                            <a:gd name="T56" fmla="+- 0 7705 1054"/>
                            <a:gd name="T57" fmla="*/ T56 w 9857"/>
                            <a:gd name="T58" fmla="+- 0 290 271"/>
                            <a:gd name="T59" fmla="*/ 290 h 20"/>
                            <a:gd name="T60" fmla="+- 0 8712 1054"/>
                            <a:gd name="T61" fmla="*/ T60 w 9857"/>
                            <a:gd name="T62" fmla="+- 0 290 271"/>
                            <a:gd name="T63" fmla="*/ 290 h 20"/>
                            <a:gd name="T64" fmla="+- 0 8726 1054"/>
                            <a:gd name="T65" fmla="*/ T64 w 9857"/>
                            <a:gd name="T66" fmla="+- 0 290 271"/>
                            <a:gd name="T67" fmla="*/ 290 h 20"/>
                            <a:gd name="T68" fmla="+- 0 8731 1054"/>
                            <a:gd name="T69" fmla="*/ T68 w 9857"/>
                            <a:gd name="T70" fmla="+- 0 290 271"/>
                            <a:gd name="T71" fmla="*/ 290 h 20"/>
                            <a:gd name="T72" fmla="+- 0 10910 1054"/>
                            <a:gd name="T73" fmla="*/ T72 w 9857"/>
                            <a:gd name="T74" fmla="+- 0 290 271"/>
                            <a:gd name="T75" fmla="*/ 290 h 20"/>
                            <a:gd name="T76" fmla="+- 0 10910 1054"/>
                            <a:gd name="T77" fmla="*/ T76 w 9857"/>
                            <a:gd name="T78" fmla="+- 0 271 271"/>
                            <a:gd name="T79" fmla="*/ 27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6651" y="0"/>
                              </a:moveTo>
                              <a:lnTo>
                                <a:pt x="6647" y="0"/>
                              </a:lnTo>
                              <a:lnTo>
                                <a:pt x="663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632" y="19"/>
                              </a:lnTo>
                              <a:lnTo>
                                <a:pt x="6647" y="19"/>
                              </a:lnTo>
                              <a:lnTo>
                                <a:pt x="6651" y="19"/>
                              </a:lnTo>
                              <a:lnTo>
                                <a:pt x="6651" y="0"/>
                              </a:lnTo>
                              <a:close/>
                              <a:moveTo>
                                <a:pt x="9856" y="0"/>
                              </a:moveTo>
                              <a:lnTo>
                                <a:pt x="7677" y="0"/>
                              </a:lnTo>
                              <a:lnTo>
                                <a:pt x="7672" y="0"/>
                              </a:lnTo>
                              <a:lnTo>
                                <a:pt x="7658" y="0"/>
                              </a:lnTo>
                              <a:lnTo>
                                <a:pt x="6651" y="0"/>
                              </a:lnTo>
                              <a:lnTo>
                                <a:pt x="6651" y="19"/>
                              </a:lnTo>
                              <a:lnTo>
                                <a:pt x="7658" y="19"/>
                              </a:lnTo>
                              <a:lnTo>
                                <a:pt x="7672" y="19"/>
                              </a:lnTo>
                              <a:lnTo>
                                <a:pt x="7677" y="19"/>
                              </a:lnTo>
                              <a:lnTo>
                                <a:pt x="9856" y="19"/>
                              </a:lnTo>
                              <a:lnTo>
                                <a:pt x="9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44F5" id="Forma Livre: Forma 10" o:spid="_x0000_s1026" style="position:absolute;margin-left:52.7pt;margin-top:13.55pt;width:492.85pt;height: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" path="m6651,r-4,l6632,,,,,19r6632,l6647,19r4,l6651,xm9856,l7677,r-5,l7658,,6651,r,19l7658,19r14,l7677,19r2179,l9856,xe" fillcolor="black" stroked="f">
                <v:path arrowok="t" o:connecttype="custom" o:connectlocs="4223385,172085;4220845,172085;4211320,172085;0,172085;0,184150;4211320,184150;4220845,184150;4223385,184150;4223385,172085;6258560,172085;4874895,172085;4871720,172085;4862830,172085;4223385,172085;4223385,184150;4862830,184150;4871720,184150;4874895,184150;6258560,184150;6258560,172085" o:connectangles="0,0,0,0,0,0,0,0,0,0,0,0,0,0,0,0,0,0,0,0"/>
                <w10:wrap type="topAndBottom" anchorx="page"/>
              </v:shape>
            </w:pict>
          </mc:Fallback>
        </mc:AlternateContent>
      </w:r>
    </w:p>
    <w:p w14:paraId="29EAC277" w14:textId="77777777" w:rsidR="001D3F87" w:rsidRDefault="001D3F87" w:rsidP="001D3F87">
      <w:pPr>
        <w:rPr>
          <w:rFonts w:ascii="Arial"/>
          <w:sz w:val="20"/>
        </w:rPr>
        <w:sectPr w:rsidR="001D3F87">
          <w:pgSz w:w="11910" w:h="16840"/>
          <w:pgMar w:top="2240" w:right="840" w:bottom="1300" w:left="860" w:header="744" w:footer="1104" w:gutter="0"/>
          <w:cols w:space="720"/>
        </w:sectPr>
      </w:pPr>
    </w:p>
    <w:p w14:paraId="2E331B36" w14:textId="77777777" w:rsidR="001D3F87" w:rsidRDefault="001D3F87" w:rsidP="001D3F87">
      <w:pPr>
        <w:pStyle w:val="Corpodetexto"/>
        <w:rPr>
          <w:rFonts w:ascii="Arial"/>
          <w:b/>
          <w:sz w:val="20"/>
        </w:rPr>
      </w:pPr>
    </w:p>
    <w:p w14:paraId="79A7A122" w14:textId="77777777" w:rsidR="001D3F87" w:rsidRDefault="001D3F87" w:rsidP="001D3F87">
      <w:pPr>
        <w:pStyle w:val="Corpodetexto"/>
        <w:spacing w:before="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3"/>
        <w:gridCol w:w="1021"/>
        <w:gridCol w:w="2190"/>
      </w:tblGrid>
      <w:tr w:rsidR="001D3F87" w14:paraId="6F452209" w14:textId="77777777" w:rsidTr="005A2014">
        <w:trPr>
          <w:trHeight w:val="525"/>
        </w:trPr>
        <w:tc>
          <w:tcPr>
            <w:tcW w:w="6633" w:type="dxa"/>
            <w:tcBorders>
              <w:top w:val="nil"/>
            </w:tcBorders>
          </w:tcPr>
          <w:p w14:paraId="2EDD903C" w14:textId="77777777" w:rsidR="001D3F87" w:rsidRPr="001D3F87" w:rsidRDefault="001D3F87" w:rsidP="005A2014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04F32372" w14:textId="2FDE2CAA" w:rsidR="001D3F87" w:rsidRPr="001D3F87" w:rsidRDefault="001D3F87" w:rsidP="001D3F87">
            <w:pPr>
              <w:rPr>
                <w:rFonts w:eastAsia="Times New Roman" w:cs="Times New Roman"/>
                <w:b/>
                <w:bCs/>
                <w:sz w:val="16"/>
                <w:szCs w:val="16"/>
                <w:lang w:val="pt-BR"/>
              </w:rPr>
            </w:pPr>
            <w:r w:rsidRPr="001D3F87">
              <w:rPr>
                <w:b/>
                <w:bCs/>
                <w:sz w:val="16"/>
                <w:szCs w:val="16"/>
              </w:rPr>
              <w:t>4.3 PROPOSTAS DE AÇÕES (PLANO DE COMUNICAÇÃO) (pontuação de 0,0 a 30,0)</w:t>
            </w:r>
          </w:p>
        </w:tc>
        <w:tc>
          <w:tcPr>
            <w:tcW w:w="1021" w:type="dxa"/>
            <w:tcBorders>
              <w:top w:val="nil"/>
            </w:tcBorders>
          </w:tcPr>
          <w:p w14:paraId="7EA37120" w14:textId="77777777" w:rsidR="001D3F87" w:rsidRDefault="001D3F87" w:rsidP="005A2014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5F37D8FA" w14:textId="77777777" w:rsidR="001D3F87" w:rsidRDefault="001D3F87" w:rsidP="005A2014">
            <w:pPr>
              <w:pStyle w:val="TableParagraph"/>
              <w:ind w:right="7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2190" w:type="dxa"/>
            <w:tcBorders>
              <w:top w:val="nil"/>
            </w:tcBorders>
          </w:tcPr>
          <w:p w14:paraId="7C8BCE80" w14:textId="77777777" w:rsidR="001D3F87" w:rsidRDefault="001D3F87" w:rsidP="005A2014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1A7E02FB" w14:textId="77777777" w:rsidR="001D3F87" w:rsidRDefault="001D3F87" w:rsidP="005A2014">
            <w:pPr>
              <w:pStyle w:val="TableParagraph"/>
              <w:ind w:right="1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Fundamento/justificativa</w:t>
            </w:r>
          </w:p>
        </w:tc>
      </w:tr>
      <w:tr w:rsidR="001D3F87" w14:paraId="312F5094" w14:textId="77777777" w:rsidTr="005A2014">
        <w:trPr>
          <w:trHeight w:val="524"/>
        </w:trPr>
        <w:tc>
          <w:tcPr>
            <w:tcW w:w="6633" w:type="dxa"/>
          </w:tcPr>
          <w:p w14:paraId="4A379EB7" w14:textId="23E54821" w:rsidR="001D3F87" w:rsidRPr="001D3F87" w:rsidRDefault="001D3F87" w:rsidP="001D3F87">
            <w:pPr>
              <w:rPr>
                <w:rFonts w:eastAsia="Times New Roman" w:cs="Times New Roman"/>
                <w:sz w:val="16"/>
                <w:szCs w:val="16"/>
                <w:lang w:val="pt-BR"/>
              </w:rPr>
            </w:pPr>
            <w:r w:rsidRPr="001D3F87">
              <w:rPr>
                <w:sz w:val="16"/>
                <w:szCs w:val="16"/>
              </w:rPr>
              <w:t>4.3.1 Confeccionou estratégias de comunicação coerentes com o cliente? (pontuação de 0,0 a 10,0)</w:t>
            </w:r>
          </w:p>
        </w:tc>
        <w:tc>
          <w:tcPr>
            <w:tcW w:w="1021" w:type="dxa"/>
          </w:tcPr>
          <w:p w14:paraId="52D0BE9A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2D2CF7E8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7C9A81CF" w14:textId="77777777" w:rsidTr="005A2014">
        <w:trPr>
          <w:trHeight w:val="524"/>
        </w:trPr>
        <w:tc>
          <w:tcPr>
            <w:tcW w:w="6633" w:type="dxa"/>
          </w:tcPr>
          <w:p w14:paraId="7F331AAC" w14:textId="2BB35312" w:rsidR="001D3F87" w:rsidRPr="001D3F87" w:rsidRDefault="001D3F87" w:rsidP="001D3F87">
            <w:pPr>
              <w:rPr>
                <w:rFonts w:eastAsia="Times New Roman" w:cs="Times New Roman"/>
                <w:sz w:val="16"/>
                <w:szCs w:val="16"/>
                <w:lang w:val="pt-BR"/>
              </w:rPr>
            </w:pPr>
            <w:r w:rsidRPr="001D3F87">
              <w:rPr>
                <w:sz w:val="16"/>
                <w:szCs w:val="16"/>
              </w:rPr>
              <w:t>4.3.2 O plano de comunicação abrange os canais disponíveis e propõe soluções criativas? (pontuação de 0,0 a 10,0)</w:t>
            </w:r>
          </w:p>
        </w:tc>
        <w:tc>
          <w:tcPr>
            <w:tcW w:w="1021" w:type="dxa"/>
          </w:tcPr>
          <w:p w14:paraId="669341AD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3A4B7A2A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6A1950C3" w14:textId="77777777" w:rsidTr="005A2014">
        <w:trPr>
          <w:trHeight w:val="270"/>
        </w:trPr>
        <w:tc>
          <w:tcPr>
            <w:tcW w:w="6633" w:type="dxa"/>
          </w:tcPr>
          <w:p w14:paraId="4E72D942" w14:textId="2020F713" w:rsidR="001D3F87" w:rsidRPr="001D3F87" w:rsidRDefault="001D3F87" w:rsidP="001D3F87">
            <w:pPr>
              <w:rPr>
                <w:rFonts w:eastAsia="Times New Roman" w:cs="Times New Roman"/>
                <w:sz w:val="16"/>
                <w:szCs w:val="16"/>
                <w:lang w:val="pt-BR"/>
              </w:rPr>
            </w:pPr>
            <w:r w:rsidRPr="001D3F87">
              <w:rPr>
                <w:sz w:val="16"/>
                <w:szCs w:val="16"/>
              </w:rPr>
              <w:t>4.3.3 A proposta é objetiva, clara, exequível e define metas para as ações?  (pontuação de 0,0 a 5,0)</w:t>
            </w:r>
          </w:p>
        </w:tc>
        <w:tc>
          <w:tcPr>
            <w:tcW w:w="1021" w:type="dxa"/>
          </w:tcPr>
          <w:p w14:paraId="2705AAF2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1F7BC3F5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2556E065" w14:textId="77777777" w:rsidTr="005A2014">
        <w:trPr>
          <w:trHeight w:val="299"/>
        </w:trPr>
        <w:tc>
          <w:tcPr>
            <w:tcW w:w="6633" w:type="dxa"/>
          </w:tcPr>
          <w:p w14:paraId="683C42F9" w14:textId="71C14FD8" w:rsidR="001D3F87" w:rsidRPr="001D3F87" w:rsidRDefault="001D3F87" w:rsidP="001D3F87">
            <w:pPr>
              <w:rPr>
                <w:rFonts w:eastAsia="Times New Roman" w:cs="Times New Roman"/>
                <w:sz w:val="16"/>
                <w:szCs w:val="16"/>
                <w:lang w:val="pt-BR"/>
              </w:rPr>
            </w:pPr>
            <w:r w:rsidRPr="001D3F87">
              <w:rPr>
                <w:sz w:val="16"/>
                <w:szCs w:val="16"/>
              </w:rPr>
              <w:t>4.3.4 A proposta é coerente com a realidade em que a está inserida? (pontuação de 0,0 a 5,0)</w:t>
            </w:r>
          </w:p>
        </w:tc>
        <w:tc>
          <w:tcPr>
            <w:tcW w:w="1021" w:type="dxa"/>
          </w:tcPr>
          <w:p w14:paraId="6AE22724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0104845F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582F9802" w14:textId="77777777" w:rsidTr="005A2014">
        <w:trPr>
          <w:trHeight w:val="270"/>
        </w:trPr>
        <w:tc>
          <w:tcPr>
            <w:tcW w:w="6633" w:type="dxa"/>
          </w:tcPr>
          <w:p w14:paraId="12DA6067" w14:textId="77777777" w:rsidR="001D3F87" w:rsidRPr="001D3F87" w:rsidRDefault="001D3F87" w:rsidP="005A2014">
            <w:pPr>
              <w:pStyle w:val="TableParagraph"/>
              <w:spacing w:before="36"/>
              <w:ind w:left="69"/>
              <w:rPr>
                <w:b/>
                <w:sz w:val="16"/>
                <w:szCs w:val="16"/>
              </w:rPr>
            </w:pPr>
            <w:r w:rsidRPr="001D3F87">
              <w:rPr>
                <w:b/>
                <w:sz w:val="16"/>
                <w:szCs w:val="16"/>
              </w:rPr>
              <w:t>Pontuação</w:t>
            </w:r>
            <w:r w:rsidRPr="001D3F8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1D3F87">
              <w:rPr>
                <w:b/>
                <w:sz w:val="16"/>
                <w:szCs w:val="16"/>
              </w:rPr>
              <w:t>do</w:t>
            </w:r>
            <w:r w:rsidRPr="001D3F8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1D3F87">
              <w:rPr>
                <w:b/>
                <w:sz w:val="16"/>
                <w:szCs w:val="16"/>
              </w:rPr>
              <w:t>subitem</w:t>
            </w:r>
            <w:r w:rsidRPr="001D3F8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D3F87">
              <w:rPr>
                <w:b/>
                <w:sz w:val="16"/>
                <w:szCs w:val="16"/>
              </w:rPr>
              <w:t>4.3</w:t>
            </w:r>
          </w:p>
        </w:tc>
        <w:tc>
          <w:tcPr>
            <w:tcW w:w="1021" w:type="dxa"/>
          </w:tcPr>
          <w:p w14:paraId="5EB10C42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49302CB3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2AAAF7C8" w14:textId="77777777" w:rsidTr="005A2014">
        <w:trPr>
          <w:trHeight w:val="270"/>
        </w:trPr>
        <w:tc>
          <w:tcPr>
            <w:tcW w:w="9844" w:type="dxa"/>
            <w:gridSpan w:val="3"/>
            <w:tcBorders>
              <w:left w:val="nil"/>
              <w:right w:val="nil"/>
            </w:tcBorders>
          </w:tcPr>
          <w:p w14:paraId="34E75B6B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68C770B7" w14:textId="77777777" w:rsidTr="005A2014">
        <w:trPr>
          <w:trHeight w:val="524"/>
        </w:trPr>
        <w:tc>
          <w:tcPr>
            <w:tcW w:w="6633" w:type="dxa"/>
          </w:tcPr>
          <w:p w14:paraId="7BF07A4F" w14:textId="77777777" w:rsidR="001D3F87" w:rsidRPr="001D3F87" w:rsidRDefault="001D3F87" w:rsidP="001D3F87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13B9832C" w14:textId="77777777" w:rsidR="001D3F87" w:rsidRDefault="001D3F87" w:rsidP="001D3F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3F87">
              <w:rPr>
                <w:b/>
                <w:bCs/>
                <w:color w:val="000000"/>
                <w:sz w:val="16"/>
                <w:szCs w:val="16"/>
              </w:rPr>
              <w:t>4.4 RELEVÂNCIA/QUALIDADE pontuação de 0,0 a 30,0)</w:t>
            </w:r>
          </w:p>
          <w:p w14:paraId="539133EA" w14:textId="4C813420" w:rsidR="001D3F87" w:rsidRPr="001D3F87" w:rsidRDefault="001D3F87" w:rsidP="001D3F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21" w:type="dxa"/>
          </w:tcPr>
          <w:p w14:paraId="048184BC" w14:textId="77777777" w:rsidR="001D3F87" w:rsidRDefault="001D3F87" w:rsidP="005A2014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77CDC2E9" w14:textId="77777777" w:rsidR="001D3F87" w:rsidRDefault="001D3F87" w:rsidP="005A2014">
            <w:pPr>
              <w:pStyle w:val="TableParagraph"/>
              <w:spacing w:before="1"/>
              <w:ind w:right="7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2190" w:type="dxa"/>
          </w:tcPr>
          <w:p w14:paraId="2BBB61B4" w14:textId="77777777" w:rsidR="001D3F87" w:rsidRDefault="001D3F87" w:rsidP="005A2014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4E9FF003" w14:textId="77777777" w:rsidR="001D3F87" w:rsidRDefault="001D3F87" w:rsidP="005A2014">
            <w:pPr>
              <w:pStyle w:val="TableParagraph"/>
              <w:spacing w:before="1"/>
              <w:ind w:right="1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Fundamento/justificativa</w:t>
            </w:r>
          </w:p>
        </w:tc>
      </w:tr>
      <w:tr w:rsidR="001D3F87" w14:paraId="1ACBEDDC" w14:textId="77777777" w:rsidTr="005A2014">
        <w:trPr>
          <w:trHeight w:val="524"/>
        </w:trPr>
        <w:tc>
          <w:tcPr>
            <w:tcW w:w="6633" w:type="dxa"/>
          </w:tcPr>
          <w:p w14:paraId="463BFD36" w14:textId="331CEF9B" w:rsidR="001D3F87" w:rsidRPr="001D3F87" w:rsidRDefault="001D3F87" w:rsidP="001D3F8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</w:pPr>
            <w:r w:rsidRPr="001D3F87">
              <w:rPr>
                <w:color w:val="000000"/>
                <w:sz w:val="16"/>
                <w:szCs w:val="16"/>
              </w:rPr>
              <w:t>4.4.1 A proposta estimula o universitário para a produção de projetos coletivos e propõe ações que geram engajamento e repercussão? (pontuação de 0,0 a 5,0)</w:t>
            </w:r>
          </w:p>
        </w:tc>
        <w:tc>
          <w:tcPr>
            <w:tcW w:w="1021" w:type="dxa"/>
          </w:tcPr>
          <w:p w14:paraId="066DED91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423F8B33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6280D50E" w14:textId="77777777" w:rsidTr="005A2014">
        <w:trPr>
          <w:trHeight w:val="525"/>
        </w:trPr>
        <w:tc>
          <w:tcPr>
            <w:tcW w:w="6633" w:type="dxa"/>
          </w:tcPr>
          <w:p w14:paraId="1C70CB98" w14:textId="15BBC5E8" w:rsidR="001D3F87" w:rsidRPr="001D3F87" w:rsidRDefault="001D3F87" w:rsidP="001D3F8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1D3F87">
              <w:rPr>
                <w:sz w:val="16"/>
                <w:szCs w:val="16"/>
              </w:rPr>
              <w:t>4.4.2 A proposta sugere ações que possam gerar interesse/pauta nas mídias municipais/regionais e nacionais? (pontuação de 0,0 a 5,0)</w:t>
            </w:r>
          </w:p>
        </w:tc>
        <w:tc>
          <w:tcPr>
            <w:tcW w:w="1021" w:type="dxa"/>
          </w:tcPr>
          <w:p w14:paraId="2E3F4250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4BDFC477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3AF8852A" w14:textId="77777777" w:rsidTr="005A2014">
        <w:trPr>
          <w:trHeight w:val="524"/>
        </w:trPr>
        <w:tc>
          <w:tcPr>
            <w:tcW w:w="6633" w:type="dxa"/>
          </w:tcPr>
          <w:p w14:paraId="037A7366" w14:textId="6FC293FA" w:rsidR="001D3F87" w:rsidRPr="001D3F87" w:rsidRDefault="001D3F87" w:rsidP="001D3F8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</w:pPr>
            <w:r w:rsidRPr="001D3F87">
              <w:rPr>
                <w:color w:val="000000"/>
                <w:sz w:val="16"/>
                <w:szCs w:val="16"/>
              </w:rPr>
              <w:t>4.4.3 Diversifica as peças criadas para a cobertura de todos os eventos previstos?( pontuação de 0,0 a 4,0)</w:t>
            </w:r>
          </w:p>
        </w:tc>
        <w:tc>
          <w:tcPr>
            <w:tcW w:w="1021" w:type="dxa"/>
          </w:tcPr>
          <w:p w14:paraId="0BA9C675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0B2F250A" w14:textId="77777777" w:rsidR="001D3F87" w:rsidRDefault="001D3F87" w:rsidP="005A201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2AAC9C64" w14:textId="1F53F98D" w:rsidR="001D3F87" w:rsidRDefault="001D3F87" w:rsidP="005A2014">
            <w:pPr>
              <w:pStyle w:val="TableParagraph"/>
              <w:spacing w:line="20" w:lineRule="exact"/>
              <w:ind w:left="7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F377B7" wp14:editId="2448FE64">
                      <wp:extent cx="29210" cy="5080"/>
                      <wp:effectExtent l="2540" t="0" r="0" b="8255"/>
                      <wp:docPr id="6" name="Agrup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5080"/>
                                <a:chOff x="0" y="0"/>
                                <a:chExt cx="46" cy="8"/>
                              </a:xfrm>
                            </wpg:grpSpPr>
                            <wps:wsp>
                              <wps:cNvPr id="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F6473" id="Agrupar 6" o:spid="_x0000_s1026" style="width:2.3pt;height:.4pt;mso-position-horizontal-relative:char;mso-position-vertical-relative:line" coordsize="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">
                      <v:rect id="Rectangle 21" o:spid="_x0000_s1027" style="position:absolute;width:4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" fillcolor="red" stroked="f"/>
                      <w10:anchorlock/>
                    </v:group>
                  </w:pict>
                </mc:Fallback>
              </mc:AlternateContent>
            </w:r>
          </w:p>
        </w:tc>
      </w:tr>
      <w:tr w:rsidR="001D3F87" w14:paraId="177EE8F7" w14:textId="77777777" w:rsidTr="005A2014">
        <w:trPr>
          <w:trHeight w:val="524"/>
        </w:trPr>
        <w:tc>
          <w:tcPr>
            <w:tcW w:w="6633" w:type="dxa"/>
          </w:tcPr>
          <w:p w14:paraId="6B19781E" w14:textId="13C6288B" w:rsidR="001D3F87" w:rsidRPr="001D3F87" w:rsidRDefault="001D3F87" w:rsidP="001D3F8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</w:pPr>
            <w:r w:rsidRPr="001D3F87">
              <w:rPr>
                <w:color w:val="000000"/>
                <w:sz w:val="16"/>
                <w:szCs w:val="16"/>
              </w:rPr>
              <w:t>4.4.4 Sugere atividades coerentes com às informações levantadas no diágnóstico geral? (pontuação de 0,0 a 4,0)</w:t>
            </w:r>
          </w:p>
        </w:tc>
        <w:tc>
          <w:tcPr>
            <w:tcW w:w="1021" w:type="dxa"/>
          </w:tcPr>
          <w:p w14:paraId="4B220B43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7416E69F" w14:textId="77777777" w:rsidR="001D3F87" w:rsidRDefault="001D3F87" w:rsidP="005A201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2D9A676F" w14:textId="19F2D4CC" w:rsidR="001D3F87" w:rsidRDefault="001D3F87" w:rsidP="005A2014">
            <w:pPr>
              <w:pStyle w:val="TableParagraph"/>
              <w:spacing w:line="20" w:lineRule="exact"/>
              <w:ind w:left="7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448A64" wp14:editId="6749EC15">
                      <wp:extent cx="29210" cy="5080"/>
                      <wp:effectExtent l="2540" t="0" r="0" b="5080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5080"/>
                                <a:chOff x="0" y="0"/>
                                <a:chExt cx="46" cy="8"/>
                              </a:xfrm>
                            </wpg:grpSpPr>
                            <wps:wsp>
                              <wps:cNvPr id="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5A61A" id="Agrupar 2" o:spid="_x0000_s1026" style="width:2.3pt;height:.4pt;mso-position-horizontal-relative:char;mso-position-vertical-relative:line" coordsize="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">
                      <v:rect id="Rectangle 19" o:spid="_x0000_s1027" style="position:absolute;width:4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" fillcolor="red" stroked="f"/>
                      <w10:anchorlock/>
                    </v:group>
                  </w:pict>
                </mc:Fallback>
              </mc:AlternateContent>
            </w:r>
          </w:p>
        </w:tc>
      </w:tr>
      <w:tr w:rsidR="001D3F87" w14:paraId="6747FEB6" w14:textId="77777777" w:rsidTr="005A2014">
        <w:trPr>
          <w:trHeight w:val="781"/>
        </w:trPr>
        <w:tc>
          <w:tcPr>
            <w:tcW w:w="6633" w:type="dxa"/>
          </w:tcPr>
          <w:p w14:paraId="7ABC04D3" w14:textId="1E383F47" w:rsidR="001D3F87" w:rsidRPr="001D3F87" w:rsidRDefault="001D3F87" w:rsidP="001D3F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</w:pPr>
            <w:r w:rsidRPr="001D3F87">
              <w:rPr>
                <w:color w:val="000000"/>
                <w:sz w:val="16"/>
                <w:szCs w:val="16"/>
              </w:rPr>
              <w:t>4.4.5 Busca garantir a equidade da divulgação das atividades das equipes dos Conjuntos “A” e “B”?( pontuação de 0,0 a 3,0)</w:t>
            </w:r>
          </w:p>
        </w:tc>
        <w:tc>
          <w:tcPr>
            <w:tcW w:w="1021" w:type="dxa"/>
          </w:tcPr>
          <w:p w14:paraId="1A11FC3B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3F06145D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4B2C8675" w14:textId="77777777" w:rsidTr="005A2014">
        <w:trPr>
          <w:trHeight w:val="781"/>
        </w:trPr>
        <w:tc>
          <w:tcPr>
            <w:tcW w:w="6633" w:type="dxa"/>
          </w:tcPr>
          <w:p w14:paraId="23195630" w14:textId="77777777" w:rsidR="001D3F87" w:rsidRPr="001D3F87" w:rsidRDefault="001D3F87" w:rsidP="001D3F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</w:pPr>
            <w:r w:rsidRPr="001D3F87">
              <w:rPr>
                <w:color w:val="000000"/>
                <w:sz w:val="16"/>
                <w:szCs w:val="16"/>
              </w:rPr>
              <w:t>4.4.6 A proposta define ações de publicidade e jornalismo claras, planejadas com entendimento e iniciativa? (pontuação de 0,0 a 6,0)</w:t>
            </w:r>
          </w:p>
          <w:p w14:paraId="1197F7A7" w14:textId="77777777" w:rsidR="001D3F87" w:rsidRPr="001D3F87" w:rsidRDefault="001D3F87" w:rsidP="001D3F8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E0478E5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5C9E97A5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203103AB" w14:textId="77777777" w:rsidTr="005A2014">
        <w:trPr>
          <w:trHeight w:val="781"/>
        </w:trPr>
        <w:tc>
          <w:tcPr>
            <w:tcW w:w="6633" w:type="dxa"/>
          </w:tcPr>
          <w:p w14:paraId="7C4582EC" w14:textId="77777777" w:rsidR="001D3F87" w:rsidRPr="001D3F87" w:rsidRDefault="001D3F87" w:rsidP="001D3F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</w:pPr>
            <w:r w:rsidRPr="001D3F87">
              <w:rPr>
                <w:color w:val="000000"/>
                <w:sz w:val="16"/>
                <w:szCs w:val="16"/>
              </w:rPr>
              <w:t>4.4.7 A proposta sugere ações/produtos para divulgar o Projeto Rondon após a Operação? (pontuação de 0,0 a 3,0)</w:t>
            </w:r>
          </w:p>
          <w:p w14:paraId="1866CDCB" w14:textId="77777777" w:rsidR="001D3F87" w:rsidRPr="001D3F87" w:rsidRDefault="001D3F87" w:rsidP="001D3F8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AF1A7F5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63C53938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4C9B63E4" w14:textId="77777777" w:rsidTr="005A2014">
        <w:trPr>
          <w:trHeight w:val="268"/>
        </w:trPr>
        <w:tc>
          <w:tcPr>
            <w:tcW w:w="6633" w:type="dxa"/>
          </w:tcPr>
          <w:p w14:paraId="50037E88" w14:textId="77777777" w:rsidR="001D3F87" w:rsidRDefault="001D3F87" w:rsidP="005A2014">
            <w:pPr>
              <w:pStyle w:val="TableParagraph"/>
              <w:spacing w:before="36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Pontuação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subitem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4.4</w:t>
            </w:r>
          </w:p>
        </w:tc>
        <w:tc>
          <w:tcPr>
            <w:tcW w:w="1021" w:type="dxa"/>
          </w:tcPr>
          <w:p w14:paraId="311A0F42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4FC82760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33ECFE22" w14:textId="77777777" w:rsidTr="005A2014">
        <w:trPr>
          <w:trHeight w:val="270"/>
        </w:trPr>
        <w:tc>
          <w:tcPr>
            <w:tcW w:w="9844" w:type="dxa"/>
            <w:gridSpan w:val="3"/>
            <w:tcBorders>
              <w:bottom w:val="nil"/>
              <w:right w:val="nil"/>
            </w:tcBorders>
          </w:tcPr>
          <w:p w14:paraId="00540FC1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5104FC3F" w14:textId="77777777" w:rsidTr="005A2014">
        <w:trPr>
          <w:trHeight w:val="270"/>
        </w:trPr>
        <w:tc>
          <w:tcPr>
            <w:tcW w:w="6633" w:type="dxa"/>
          </w:tcPr>
          <w:p w14:paraId="25DE3FD6" w14:textId="77777777" w:rsidR="001D3F87" w:rsidRDefault="001D3F87" w:rsidP="005A2014">
            <w:pPr>
              <w:pStyle w:val="TableParagraph"/>
              <w:spacing w:before="39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pontos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(um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máximo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100,0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pontos)</w:t>
            </w:r>
          </w:p>
        </w:tc>
        <w:tc>
          <w:tcPr>
            <w:tcW w:w="1021" w:type="dxa"/>
          </w:tcPr>
          <w:p w14:paraId="5A43C2AB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top w:val="nil"/>
              <w:bottom w:val="nil"/>
              <w:right w:val="nil"/>
            </w:tcBorders>
          </w:tcPr>
          <w:p w14:paraId="748FF05C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44456298" w14:textId="77777777" w:rsidTr="005A2014">
        <w:trPr>
          <w:trHeight w:val="890"/>
        </w:trPr>
        <w:tc>
          <w:tcPr>
            <w:tcW w:w="6633" w:type="dxa"/>
            <w:tcBorders>
              <w:left w:val="nil"/>
              <w:bottom w:val="nil"/>
              <w:right w:val="nil"/>
            </w:tcBorders>
          </w:tcPr>
          <w:p w14:paraId="474DDC6C" w14:textId="77777777" w:rsidR="001D3F87" w:rsidRDefault="001D3F87" w:rsidP="005A2014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110DE56B" w14:textId="77777777" w:rsidR="001D3F87" w:rsidRDefault="001D3F87" w:rsidP="005A2014">
            <w:pPr>
              <w:pStyle w:val="TableParagraph"/>
              <w:ind w:left="7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RELATÓRIO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SINTÉTICO: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5D26E69A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8698CA5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16115798" w14:textId="77777777" w:rsidTr="005A2014">
        <w:trPr>
          <w:trHeight w:val="891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34E43417" w14:textId="77777777" w:rsidR="001D3F87" w:rsidRDefault="001D3F87" w:rsidP="005A201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AF2C26" w14:textId="77777777" w:rsidR="001D3F87" w:rsidRDefault="001D3F87" w:rsidP="005A2014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83D86D2" w14:textId="77777777" w:rsidR="001D3F87" w:rsidRDefault="001D3F87" w:rsidP="005A2014">
            <w:pPr>
              <w:pStyle w:val="TableParagraph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PARECER: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69F809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B5D51A1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42E015A9" w14:textId="77777777" w:rsidTr="005A2014">
        <w:trPr>
          <w:trHeight w:val="638"/>
        </w:trPr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A2E59" w14:textId="77777777" w:rsidR="001D3F87" w:rsidRDefault="001D3F87" w:rsidP="005A2014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48B0D4CA" w14:textId="77777777" w:rsidR="001D3F87" w:rsidRDefault="001D3F87" w:rsidP="005A2014">
            <w:pPr>
              <w:pStyle w:val="TableParagraph"/>
              <w:tabs>
                <w:tab w:val="left" w:pos="3714"/>
              </w:tabs>
              <w:ind w:left="1822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João del-Rei,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_____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2021.</w:t>
            </w:r>
          </w:p>
        </w:tc>
      </w:tr>
      <w:tr w:rsidR="001D3F87" w14:paraId="1A2B1EB6" w14:textId="77777777" w:rsidTr="005A2014">
        <w:trPr>
          <w:trHeight w:val="383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29ABCACA" w14:textId="77777777" w:rsidR="001D3F87" w:rsidRDefault="001D3F87" w:rsidP="005A2014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3E8F6B6B" w14:textId="77777777" w:rsidR="001D3F87" w:rsidRDefault="001D3F87" w:rsidP="005A201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Avaliador: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18BF04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364B973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F87" w14:paraId="2F44E476" w14:textId="77777777" w:rsidTr="005A2014">
        <w:trPr>
          <w:trHeight w:val="209"/>
        </w:trPr>
        <w:tc>
          <w:tcPr>
            <w:tcW w:w="66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45ECDC" w14:textId="77777777" w:rsidR="001D3F87" w:rsidRDefault="001D3F87" w:rsidP="005A20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C6500" w14:textId="77777777" w:rsidR="001D3F87" w:rsidRDefault="001D3F87" w:rsidP="005A20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6DB89DF" w14:textId="77777777" w:rsidR="001D3F87" w:rsidRDefault="001D3F87" w:rsidP="005A20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D3F87" w14:paraId="2B644E0C" w14:textId="77777777" w:rsidTr="005A2014">
        <w:trPr>
          <w:trHeight w:val="244"/>
        </w:trPr>
        <w:tc>
          <w:tcPr>
            <w:tcW w:w="66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FD6268" w14:textId="77777777" w:rsidR="001D3F87" w:rsidRDefault="001D3F87" w:rsidP="005A2014">
            <w:pPr>
              <w:pStyle w:val="TableParagraph"/>
              <w:spacing w:before="67" w:line="164" w:lineRule="exact"/>
              <w:ind w:left="17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EXTENSO)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B4D39A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B2667AE" w14:textId="77777777" w:rsidR="001D3F87" w:rsidRDefault="001D3F87" w:rsidP="005A2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359B8C" w14:textId="77777777" w:rsidR="00E017CD" w:rsidRDefault="00E017CD">
      <w:pPr>
        <w:pStyle w:val="Corpodetexto"/>
        <w:rPr>
          <w:rFonts w:ascii="Arial"/>
          <w:b/>
          <w:sz w:val="20"/>
        </w:rPr>
      </w:pPr>
    </w:p>
    <w:sectPr w:rsidR="00E017CD">
      <w:pgSz w:w="11910" w:h="16840"/>
      <w:pgMar w:top="2240" w:right="840" w:bottom="1300" w:left="860" w:header="744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9B6B" w14:textId="77777777" w:rsidR="009E412C" w:rsidRDefault="009E412C">
      <w:r>
        <w:separator/>
      </w:r>
    </w:p>
  </w:endnote>
  <w:endnote w:type="continuationSeparator" w:id="0">
    <w:p w14:paraId="5E83F354" w14:textId="77777777" w:rsidR="009E412C" w:rsidRDefault="009E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6998" w14:textId="77777777" w:rsidR="00E017CD" w:rsidRDefault="004E45B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0448" behindDoc="1" locked="0" layoutInCell="1" allowOverlap="1" wp14:anchorId="43204E2F" wp14:editId="496444A7">
          <wp:simplePos x="0" y="0"/>
          <wp:positionH relativeFrom="page">
            <wp:posOffset>1592009</wp:posOffset>
          </wp:positionH>
          <wp:positionV relativeFrom="page">
            <wp:posOffset>9864417</wp:posOffset>
          </wp:positionV>
          <wp:extent cx="4573843" cy="622118"/>
          <wp:effectExtent l="0" t="0" r="0" b="0"/>
          <wp:wrapNone/>
          <wp:docPr id="28" name="image2.jpeg" descr="C:\Users\User\Downloads\rodape col 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3843" cy="622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F9F6" w14:textId="77777777" w:rsidR="009E412C" w:rsidRDefault="009E412C">
      <w:r>
        <w:separator/>
      </w:r>
    </w:p>
  </w:footnote>
  <w:footnote w:type="continuationSeparator" w:id="0">
    <w:p w14:paraId="7AF443A2" w14:textId="77777777" w:rsidR="009E412C" w:rsidRDefault="009E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D827" w14:textId="77777777" w:rsidR="00E017CD" w:rsidRDefault="004E45B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9936" behindDoc="1" locked="0" layoutInCell="1" allowOverlap="1" wp14:anchorId="30DDAEF8" wp14:editId="438E3F54">
          <wp:simplePos x="0" y="0"/>
          <wp:positionH relativeFrom="page">
            <wp:posOffset>1288476</wp:posOffset>
          </wp:positionH>
          <wp:positionV relativeFrom="page">
            <wp:posOffset>472296</wp:posOffset>
          </wp:positionV>
          <wp:extent cx="2230036" cy="952058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0036" cy="952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BF2"/>
    <w:multiLevelType w:val="multilevel"/>
    <w:tmpl w:val="962A6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3552C"/>
    <w:multiLevelType w:val="multilevel"/>
    <w:tmpl w:val="842E3926"/>
    <w:lvl w:ilvl="0">
      <w:start w:val="7"/>
      <w:numFmt w:val="decimal"/>
      <w:lvlText w:val="%1"/>
      <w:lvlJc w:val="left"/>
      <w:pPr>
        <w:ind w:left="220" w:hanging="8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83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8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5" w:hanging="8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833"/>
      </w:pPr>
      <w:rPr>
        <w:rFonts w:hint="default"/>
        <w:lang w:val="pt-PT" w:eastAsia="en-US" w:bidi="ar-SA"/>
      </w:rPr>
    </w:lvl>
  </w:abstractNum>
  <w:abstractNum w:abstractNumId="2" w15:restartNumberingAfterBreak="0">
    <w:nsid w:val="33F9174B"/>
    <w:multiLevelType w:val="multilevel"/>
    <w:tmpl w:val="AC74681E"/>
    <w:lvl w:ilvl="0">
      <w:start w:val="7"/>
      <w:numFmt w:val="decimal"/>
      <w:lvlText w:val="%1"/>
      <w:lvlJc w:val="left"/>
      <w:pPr>
        <w:ind w:left="220" w:hanging="45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45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99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8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3BF55449"/>
    <w:multiLevelType w:val="multilevel"/>
    <w:tmpl w:val="591A95AC"/>
    <w:lvl w:ilvl="0">
      <w:start w:val="1"/>
      <w:numFmt w:val="decimal"/>
      <w:lvlText w:val="%1."/>
      <w:lvlJc w:val="left"/>
      <w:pPr>
        <w:ind w:left="441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31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0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2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46E16060"/>
    <w:multiLevelType w:val="multilevel"/>
    <w:tmpl w:val="290AC1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3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1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9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7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040" w:hanging="2160"/>
      </w:pPr>
      <w:rPr>
        <w:rFonts w:hint="default"/>
        <w:sz w:val="22"/>
      </w:rPr>
    </w:lvl>
  </w:abstractNum>
  <w:abstractNum w:abstractNumId="5" w15:restartNumberingAfterBreak="0">
    <w:nsid w:val="4A2A6584"/>
    <w:multiLevelType w:val="hybridMultilevel"/>
    <w:tmpl w:val="685C0C6E"/>
    <w:lvl w:ilvl="0" w:tplc="41060138">
      <w:start w:val="1"/>
      <w:numFmt w:val="lowerLetter"/>
      <w:lvlText w:val="%1)"/>
      <w:lvlJc w:val="left"/>
      <w:pPr>
        <w:ind w:left="928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D4E8744">
      <w:numFmt w:val="bullet"/>
      <w:lvlText w:val="•"/>
      <w:lvlJc w:val="left"/>
      <w:pPr>
        <w:ind w:left="1848" w:hanging="348"/>
      </w:pPr>
      <w:rPr>
        <w:rFonts w:hint="default"/>
        <w:lang w:val="pt-PT" w:eastAsia="en-US" w:bidi="ar-SA"/>
      </w:rPr>
    </w:lvl>
    <w:lvl w:ilvl="2" w:tplc="C6FAF644">
      <w:numFmt w:val="bullet"/>
      <w:lvlText w:val="•"/>
      <w:lvlJc w:val="left"/>
      <w:pPr>
        <w:ind w:left="2777" w:hanging="348"/>
      </w:pPr>
      <w:rPr>
        <w:rFonts w:hint="default"/>
        <w:lang w:val="pt-PT" w:eastAsia="en-US" w:bidi="ar-SA"/>
      </w:rPr>
    </w:lvl>
    <w:lvl w:ilvl="3" w:tplc="59F8DF02">
      <w:numFmt w:val="bullet"/>
      <w:lvlText w:val="•"/>
      <w:lvlJc w:val="left"/>
      <w:pPr>
        <w:ind w:left="3705" w:hanging="348"/>
      </w:pPr>
      <w:rPr>
        <w:rFonts w:hint="default"/>
        <w:lang w:val="pt-PT" w:eastAsia="en-US" w:bidi="ar-SA"/>
      </w:rPr>
    </w:lvl>
    <w:lvl w:ilvl="4" w:tplc="D212AEFA">
      <w:numFmt w:val="bullet"/>
      <w:lvlText w:val="•"/>
      <w:lvlJc w:val="left"/>
      <w:pPr>
        <w:ind w:left="4634" w:hanging="348"/>
      </w:pPr>
      <w:rPr>
        <w:rFonts w:hint="default"/>
        <w:lang w:val="pt-PT" w:eastAsia="en-US" w:bidi="ar-SA"/>
      </w:rPr>
    </w:lvl>
    <w:lvl w:ilvl="5" w:tplc="18D27492">
      <w:numFmt w:val="bullet"/>
      <w:lvlText w:val="•"/>
      <w:lvlJc w:val="left"/>
      <w:pPr>
        <w:ind w:left="5563" w:hanging="348"/>
      </w:pPr>
      <w:rPr>
        <w:rFonts w:hint="default"/>
        <w:lang w:val="pt-PT" w:eastAsia="en-US" w:bidi="ar-SA"/>
      </w:rPr>
    </w:lvl>
    <w:lvl w:ilvl="6" w:tplc="9D1CE29C">
      <w:numFmt w:val="bullet"/>
      <w:lvlText w:val="•"/>
      <w:lvlJc w:val="left"/>
      <w:pPr>
        <w:ind w:left="6491" w:hanging="348"/>
      </w:pPr>
      <w:rPr>
        <w:rFonts w:hint="default"/>
        <w:lang w:val="pt-PT" w:eastAsia="en-US" w:bidi="ar-SA"/>
      </w:rPr>
    </w:lvl>
    <w:lvl w:ilvl="7" w:tplc="208CFDC8">
      <w:numFmt w:val="bullet"/>
      <w:lvlText w:val="•"/>
      <w:lvlJc w:val="left"/>
      <w:pPr>
        <w:ind w:left="7420" w:hanging="348"/>
      </w:pPr>
      <w:rPr>
        <w:rFonts w:hint="default"/>
        <w:lang w:val="pt-PT" w:eastAsia="en-US" w:bidi="ar-SA"/>
      </w:rPr>
    </w:lvl>
    <w:lvl w:ilvl="8" w:tplc="AAAC203A">
      <w:numFmt w:val="bullet"/>
      <w:lvlText w:val="•"/>
      <w:lvlJc w:val="left"/>
      <w:pPr>
        <w:ind w:left="8349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5E6F19AB"/>
    <w:multiLevelType w:val="multilevel"/>
    <w:tmpl w:val="C8F288DA"/>
    <w:lvl w:ilvl="0">
      <w:start w:val="1"/>
      <w:numFmt w:val="decimal"/>
      <w:lvlText w:val="%1."/>
      <w:lvlJc w:val="left"/>
      <w:pPr>
        <w:ind w:left="465" w:hanging="24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3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5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8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624A7EC2"/>
    <w:multiLevelType w:val="hybridMultilevel"/>
    <w:tmpl w:val="4F0A8D10"/>
    <w:lvl w:ilvl="0" w:tplc="25547172">
      <w:start w:val="1"/>
      <w:numFmt w:val="lowerLetter"/>
      <w:lvlText w:val="%1)"/>
      <w:lvlJc w:val="left"/>
      <w:pPr>
        <w:ind w:left="220" w:hanging="2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B0E6E086">
      <w:numFmt w:val="bullet"/>
      <w:lvlText w:val="•"/>
      <w:lvlJc w:val="left"/>
      <w:pPr>
        <w:ind w:left="1218" w:hanging="248"/>
      </w:pPr>
      <w:rPr>
        <w:rFonts w:hint="default"/>
        <w:lang w:val="pt-PT" w:eastAsia="en-US" w:bidi="ar-SA"/>
      </w:rPr>
    </w:lvl>
    <w:lvl w:ilvl="2" w:tplc="FB382A10">
      <w:numFmt w:val="bullet"/>
      <w:lvlText w:val="•"/>
      <w:lvlJc w:val="left"/>
      <w:pPr>
        <w:ind w:left="2217" w:hanging="248"/>
      </w:pPr>
      <w:rPr>
        <w:rFonts w:hint="default"/>
        <w:lang w:val="pt-PT" w:eastAsia="en-US" w:bidi="ar-SA"/>
      </w:rPr>
    </w:lvl>
    <w:lvl w:ilvl="3" w:tplc="01B6F9B8">
      <w:numFmt w:val="bullet"/>
      <w:lvlText w:val="•"/>
      <w:lvlJc w:val="left"/>
      <w:pPr>
        <w:ind w:left="3215" w:hanging="248"/>
      </w:pPr>
      <w:rPr>
        <w:rFonts w:hint="default"/>
        <w:lang w:val="pt-PT" w:eastAsia="en-US" w:bidi="ar-SA"/>
      </w:rPr>
    </w:lvl>
    <w:lvl w:ilvl="4" w:tplc="CD7CAD1E">
      <w:numFmt w:val="bullet"/>
      <w:lvlText w:val="•"/>
      <w:lvlJc w:val="left"/>
      <w:pPr>
        <w:ind w:left="4214" w:hanging="248"/>
      </w:pPr>
      <w:rPr>
        <w:rFonts w:hint="default"/>
        <w:lang w:val="pt-PT" w:eastAsia="en-US" w:bidi="ar-SA"/>
      </w:rPr>
    </w:lvl>
    <w:lvl w:ilvl="5" w:tplc="CE0C3470">
      <w:numFmt w:val="bullet"/>
      <w:lvlText w:val="•"/>
      <w:lvlJc w:val="left"/>
      <w:pPr>
        <w:ind w:left="5213" w:hanging="248"/>
      </w:pPr>
      <w:rPr>
        <w:rFonts w:hint="default"/>
        <w:lang w:val="pt-PT" w:eastAsia="en-US" w:bidi="ar-SA"/>
      </w:rPr>
    </w:lvl>
    <w:lvl w:ilvl="6" w:tplc="2C5E99EE">
      <w:numFmt w:val="bullet"/>
      <w:lvlText w:val="•"/>
      <w:lvlJc w:val="left"/>
      <w:pPr>
        <w:ind w:left="6211" w:hanging="248"/>
      </w:pPr>
      <w:rPr>
        <w:rFonts w:hint="default"/>
        <w:lang w:val="pt-PT" w:eastAsia="en-US" w:bidi="ar-SA"/>
      </w:rPr>
    </w:lvl>
    <w:lvl w:ilvl="7" w:tplc="D3A61AA2">
      <w:numFmt w:val="bullet"/>
      <w:lvlText w:val="•"/>
      <w:lvlJc w:val="left"/>
      <w:pPr>
        <w:ind w:left="7210" w:hanging="248"/>
      </w:pPr>
      <w:rPr>
        <w:rFonts w:hint="default"/>
        <w:lang w:val="pt-PT" w:eastAsia="en-US" w:bidi="ar-SA"/>
      </w:rPr>
    </w:lvl>
    <w:lvl w:ilvl="8" w:tplc="3A10CA60">
      <w:numFmt w:val="bullet"/>
      <w:lvlText w:val="•"/>
      <w:lvlJc w:val="left"/>
      <w:pPr>
        <w:ind w:left="8209" w:hanging="248"/>
      </w:pPr>
      <w:rPr>
        <w:rFonts w:hint="default"/>
        <w:lang w:val="pt-PT" w:eastAsia="en-US" w:bidi="ar-SA"/>
      </w:rPr>
    </w:lvl>
  </w:abstractNum>
  <w:abstractNum w:abstractNumId="8" w15:restartNumberingAfterBreak="0">
    <w:nsid w:val="6BDA45F7"/>
    <w:multiLevelType w:val="hybridMultilevel"/>
    <w:tmpl w:val="C6AE8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CD"/>
    <w:rsid w:val="0003544F"/>
    <w:rsid w:val="00055192"/>
    <w:rsid w:val="00073A1D"/>
    <w:rsid w:val="00083E41"/>
    <w:rsid w:val="000B027F"/>
    <w:rsid w:val="001273E6"/>
    <w:rsid w:val="0013434A"/>
    <w:rsid w:val="00151105"/>
    <w:rsid w:val="001D3F87"/>
    <w:rsid w:val="002803FD"/>
    <w:rsid w:val="002B73D5"/>
    <w:rsid w:val="004314A4"/>
    <w:rsid w:val="00432181"/>
    <w:rsid w:val="004E45B6"/>
    <w:rsid w:val="00643A5A"/>
    <w:rsid w:val="008528E0"/>
    <w:rsid w:val="008529D1"/>
    <w:rsid w:val="008C7FFE"/>
    <w:rsid w:val="009301C2"/>
    <w:rsid w:val="009E412C"/>
    <w:rsid w:val="00A009A7"/>
    <w:rsid w:val="00C64485"/>
    <w:rsid w:val="00CD0DC4"/>
    <w:rsid w:val="00D516F9"/>
    <w:rsid w:val="00E017CD"/>
    <w:rsid w:val="00E33CE6"/>
    <w:rsid w:val="00E706CF"/>
    <w:rsid w:val="00EF09D0"/>
    <w:rsid w:val="00F04864"/>
    <w:rsid w:val="00F31982"/>
    <w:rsid w:val="00F439F1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1138"/>
  <w15:docId w15:val="{86DE02E2-9684-4502-99A3-20AB15B7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0" w:right="234"/>
      <w:jc w:val="center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B02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027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439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9F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39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9F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Bassi</dc:creator>
  <cp:lastModifiedBy>Usuario</cp:lastModifiedBy>
  <cp:revision>3</cp:revision>
  <dcterms:created xsi:type="dcterms:W3CDTF">2021-06-16T18:16:00Z</dcterms:created>
  <dcterms:modified xsi:type="dcterms:W3CDTF">2021-06-16T18:17:00Z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2021-06-15T00:00:00Z</vt:filetime>
  </property>
</Properties>
</file>