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D7DD" w14:textId="77777777" w:rsidR="00D33C31" w:rsidRDefault="00D33C31">
      <w:pPr>
        <w:pStyle w:val="Ttulo"/>
        <w:rPr>
          <w:rFonts w:ascii="Arial" w:hAnsi="Arial" w:cs="Arial"/>
          <w:sz w:val="20"/>
        </w:rPr>
      </w:pPr>
    </w:p>
    <w:p w14:paraId="28D21C1E" w14:textId="77777777" w:rsidR="00D33C31" w:rsidRDefault="009E6787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inline distT="0" distB="0" distL="114300" distR="114300" wp14:anchorId="470BC44A" wp14:editId="29761E0E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74DB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10C8B3C1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 w14:paraId="7EA49D72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 w14:paraId="0C39104F" w14:textId="77777777" w:rsidR="00D33C31" w:rsidRDefault="009E678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INSTITUCIONAL DE BOLSAS DE EXTENSÃO – PIBEX </w:t>
      </w:r>
    </w:p>
    <w:p w14:paraId="04335DC7" w14:textId="77777777" w:rsidR="00D33C31" w:rsidRDefault="00D33C31">
      <w:pPr>
        <w:pStyle w:val="Ttulo"/>
        <w:rPr>
          <w:rFonts w:ascii="Arial" w:hAnsi="Arial" w:cs="Arial"/>
          <w:sz w:val="22"/>
          <w:szCs w:val="22"/>
        </w:rPr>
      </w:pPr>
    </w:p>
    <w:p w14:paraId="41A13BD0" w14:textId="77777777" w:rsidR="00D33C31" w:rsidRDefault="00D33C31">
      <w:pPr>
        <w:pStyle w:val="Ttulo"/>
        <w:rPr>
          <w:rFonts w:ascii="Arial" w:hAnsi="Arial" w:cs="Arial"/>
          <w:sz w:val="18"/>
        </w:rPr>
      </w:pPr>
    </w:p>
    <w:p w14:paraId="61806DF5" w14:textId="77777777" w:rsidR="00D33C31" w:rsidRDefault="009E678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 w14:paraId="17073037" w14:textId="77777777" w:rsidR="00D33C31" w:rsidRDefault="00D33C31">
      <w:pPr>
        <w:pStyle w:val="Ttulo"/>
        <w:rPr>
          <w:rFonts w:ascii="Arial" w:hAnsi="Arial" w:cs="Arial"/>
          <w:szCs w:val="24"/>
        </w:rPr>
      </w:pPr>
    </w:p>
    <w:p w14:paraId="09D16A2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 w14:paraId="41E2082D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696AE267" w14:textId="77777777">
        <w:tc>
          <w:tcPr>
            <w:tcW w:w="8644" w:type="dxa"/>
          </w:tcPr>
          <w:p w14:paraId="17606E0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Título do </w:t>
            </w:r>
            <w:r>
              <w:rPr>
                <w:rFonts w:ascii="Arial" w:hAnsi="Arial" w:cs="Arial"/>
                <w:sz w:val="20"/>
              </w:rPr>
              <w:t>programa/projeto:</w:t>
            </w:r>
          </w:p>
        </w:tc>
      </w:tr>
      <w:tr w:rsidR="00D33C31" w14:paraId="78A16B77" w14:textId="77777777">
        <w:tc>
          <w:tcPr>
            <w:tcW w:w="8644" w:type="dxa"/>
          </w:tcPr>
          <w:p w14:paraId="447C8905" w14:textId="77777777" w:rsidR="00D33C31" w:rsidRDefault="00D33C31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3C31" w14:paraId="3FCAA229" w14:textId="77777777">
        <w:tc>
          <w:tcPr>
            <w:tcW w:w="8644" w:type="dxa"/>
          </w:tcPr>
          <w:p w14:paraId="63A4AE96" w14:textId="5DE737F4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01</w:t>
            </w:r>
            <w:r>
              <w:rPr>
                <w:rFonts w:ascii="Arial" w:hAnsi="Arial" w:cs="Arial"/>
                <w:sz w:val="20"/>
              </w:rPr>
              <w:t>/04</w:t>
            </w:r>
            <w:r>
              <w:rPr>
                <w:rFonts w:ascii="Arial" w:hAnsi="Arial" w:cs="Arial"/>
                <w:sz w:val="20"/>
              </w:rPr>
              <w:t>/2020</w:t>
            </w:r>
          </w:p>
        </w:tc>
      </w:tr>
      <w:tr w:rsidR="00D33C31" w14:paraId="4DDE73D8" w14:textId="77777777">
        <w:tc>
          <w:tcPr>
            <w:tcW w:w="8644" w:type="dxa"/>
          </w:tcPr>
          <w:p w14:paraId="5BBBC76C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 w14:paraId="6A0EF7BD" w14:textId="77777777" w:rsidR="00D33C31" w:rsidRDefault="00D33C31">
      <w:pPr>
        <w:rPr>
          <w:rFonts w:ascii="Arial" w:hAnsi="Arial" w:cs="Arial"/>
        </w:rPr>
      </w:pPr>
    </w:p>
    <w:p w14:paraId="5B42F86E" w14:textId="77777777" w:rsidR="00D33C31" w:rsidRDefault="009E67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 w14:paraId="33418DF2" w14:textId="77777777" w:rsidR="00D33C31" w:rsidRDefault="00D33C31">
      <w:pPr>
        <w:rPr>
          <w:rFonts w:ascii="Arial" w:hAnsi="Arial" w:cs="Arial"/>
          <w:b/>
        </w:rPr>
      </w:pP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D33C31" w14:paraId="1B368EEE" w14:textId="77777777">
        <w:tc>
          <w:tcPr>
            <w:tcW w:w="8644" w:type="dxa"/>
          </w:tcPr>
          <w:p w14:paraId="74EF4BA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 w:rsidR="00D33C31" w14:paraId="3F9B171A" w14:textId="77777777">
        <w:tc>
          <w:tcPr>
            <w:tcW w:w="8644" w:type="dxa"/>
          </w:tcPr>
          <w:p w14:paraId="1715EF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 w:rsidR="00D33C31" w14:paraId="064CF3F0" w14:textId="77777777">
        <w:tc>
          <w:tcPr>
            <w:tcW w:w="8644" w:type="dxa"/>
          </w:tcPr>
          <w:p w14:paraId="3BD21A6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 w:rsidR="00D33C31" w14:paraId="4294676E" w14:textId="77777777">
        <w:tc>
          <w:tcPr>
            <w:tcW w:w="8644" w:type="dxa"/>
          </w:tcPr>
          <w:p w14:paraId="5136E8F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5250D208" w14:textId="77777777" w:rsidR="00D33C31" w:rsidRDefault="00D33C31">
      <w:pPr>
        <w:pStyle w:val="Ttulo"/>
        <w:jc w:val="left"/>
        <w:rPr>
          <w:rFonts w:ascii="Arial" w:hAnsi="Arial" w:cs="Arial"/>
          <w:szCs w:val="24"/>
        </w:rPr>
      </w:pPr>
    </w:p>
    <w:p w14:paraId="01966C67" w14:textId="77777777" w:rsidR="00D33C31" w:rsidRDefault="009E6787">
      <w:pPr>
        <w:pStyle w:val="Ttu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 w14:paraId="02C969B0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tbl>
      <w:tblPr>
        <w:tblStyle w:val="Tabelacomgrade"/>
        <w:tblW w:w="8653" w:type="dxa"/>
        <w:tblLayout w:type="fixed"/>
        <w:tblLook w:val="04A0" w:firstRow="1" w:lastRow="0" w:firstColumn="1" w:lastColumn="0" w:noHBand="0" w:noVBand="1"/>
      </w:tblPr>
      <w:tblGrid>
        <w:gridCol w:w="4788"/>
        <w:gridCol w:w="3865"/>
      </w:tblGrid>
      <w:tr w:rsidR="00D33C31" w14:paraId="05A4406E" w14:textId="77777777">
        <w:tc>
          <w:tcPr>
            <w:tcW w:w="8653" w:type="dxa"/>
            <w:gridSpan w:val="2"/>
          </w:tcPr>
          <w:p w14:paraId="03E8363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 w14:paraId="7E75BB6D" w14:textId="77777777" w:rsidR="00D33C31" w:rsidRDefault="009E6787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(Atenção: a data deverá ser a </w:t>
            </w:r>
            <w:r>
              <w:rPr>
                <w:rFonts w:ascii="Arial" w:hAnsi="Arial" w:cs="Arial"/>
                <w:sz w:val="20"/>
              </w:rPr>
              <w:t>mesma da assinatura do Termo de Compromisso)</w:t>
            </w:r>
          </w:p>
        </w:tc>
      </w:tr>
      <w:tr w:rsidR="00D33C31" w14:paraId="3B43E939" w14:textId="77777777">
        <w:tc>
          <w:tcPr>
            <w:tcW w:w="8653" w:type="dxa"/>
            <w:gridSpan w:val="2"/>
          </w:tcPr>
          <w:p w14:paraId="094871D7" w14:textId="77777777" w:rsidR="00D33C31" w:rsidRDefault="009E6787">
            <w:pPr>
              <w:pStyle w:val="Ttul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 w:rsidR="00D33C31" w14:paraId="1E80EF47" w14:textId="77777777">
        <w:tc>
          <w:tcPr>
            <w:tcW w:w="8653" w:type="dxa"/>
            <w:gridSpan w:val="2"/>
          </w:tcPr>
          <w:p w14:paraId="3756F85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CPF:</w:t>
            </w:r>
          </w:p>
        </w:tc>
      </w:tr>
      <w:tr w:rsidR="00D33C31" w14:paraId="6229BCB2" w14:textId="77777777">
        <w:tc>
          <w:tcPr>
            <w:tcW w:w="8653" w:type="dxa"/>
            <w:gridSpan w:val="2"/>
          </w:tcPr>
          <w:p w14:paraId="536844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 w:rsidR="00D33C31" w14:paraId="3C2C1365" w14:textId="77777777">
        <w:tc>
          <w:tcPr>
            <w:tcW w:w="4788" w:type="dxa"/>
          </w:tcPr>
          <w:p w14:paraId="7638EF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 w14:paraId="013A7F2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 w:rsidR="00D33C31" w14:paraId="698B34E7" w14:textId="77777777">
        <w:tc>
          <w:tcPr>
            <w:tcW w:w="4788" w:type="dxa"/>
          </w:tcPr>
          <w:p w14:paraId="01F0CD95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Masculino   (     ) Feminino</w:t>
            </w:r>
          </w:p>
        </w:tc>
        <w:tc>
          <w:tcPr>
            <w:tcW w:w="3865" w:type="dxa"/>
          </w:tcPr>
          <w:p w14:paraId="0E0B7B7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 w:rsidR="00D33C31" w14:paraId="166D9A37" w14:textId="77777777">
        <w:tc>
          <w:tcPr>
            <w:tcW w:w="4788" w:type="dxa"/>
          </w:tcPr>
          <w:p w14:paraId="1C79821F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 w14:paraId="7C81B0E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Nascimento:       /    </w:t>
            </w:r>
            <w:r>
              <w:rPr>
                <w:rFonts w:ascii="Arial" w:hAnsi="Arial" w:cs="Arial"/>
                <w:sz w:val="20"/>
              </w:rPr>
              <w:t xml:space="preserve">  /</w:t>
            </w:r>
          </w:p>
        </w:tc>
      </w:tr>
      <w:tr w:rsidR="00D33C31" w14:paraId="7E44E2E0" w14:textId="77777777">
        <w:tc>
          <w:tcPr>
            <w:tcW w:w="8653" w:type="dxa"/>
            <w:gridSpan w:val="2"/>
          </w:tcPr>
          <w:p w14:paraId="05C1FE4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 w:rsidR="00D33C31" w14:paraId="7ED13D8C" w14:textId="77777777">
        <w:tc>
          <w:tcPr>
            <w:tcW w:w="8653" w:type="dxa"/>
            <w:gridSpan w:val="2"/>
          </w:tcPr>
          <w:p w14:paraId="33C09998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 w:rsidR="00D33C31" w14:paraId="10B36EDF" w14:textId="77777777">
        <w:tc>
          <w:tcPr>
            <w:tcW w:w="8653" w:type="dxa"/>
            <w:gridSpan w:val="2"/>
          </w:tcPr>
          <w:p w14:paraId="3C332230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 w:rsidR="00D33C31" w14:paraId="7AA26E9F" w14:textId="77777777">
        <w:tc>
          <w:tcPr>
            <w:tcW w:w="8653" w:type="dxa"/>
            <w:gridSpan w:val="2"/>
          </w:tcPr>
          <w:p w14:paraId="4EB115E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 w:rsidR="00D33C31" w14:paraId="35553DE5" w14:textId="77777777">
        <w:tc>
          <w:tcPr>
            <w:tcW w:w="8653" w:type="dxa"/>
            <w:gridSpan w:val="2"/>
          </w:tcPr>
          <w:p w14:paraId="447AC7F1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D33C31" w14:paraId="1F3EDB64" w14:textId="77777777">
        <w:tc>
          <w:tcPr>
            <w:tcW w:w="8653" w:type="dxa"/>
            <w:gridSpan w:val="2"/>
          </w:tcPr>
          <w:p w14:paraId="22344FC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da Conta Corrente do qual o aluno é titular </w:t>
            </w:r>
            <w:r>
              <w:rPr>
                <w:rFonts w:ascii="Arial" w:hAnsi="Arial" w:cs="Arial"/>
                <w:sz w:val="20"/>
              </w:rPr>
              <w:t>único:</w:t>
            </w:r>
          </w:p>
          <w:p w14:paraId="4BE4AFF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</w:tc>
      </w:tr>
      <w:tr w:rsidR="00D33C31" w14:paraId="660C2D32" w14:textId="77777777">
        <w:tc>
          <w:tcPr>
            <w:tcW w:w="8653" w:type="dxa"/>
            <w:gridSpan w:val="2"/>
          </w:tcPr>
          <w:p w14:paraId="49734433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 w:rsidR="00D33C31" w14:paraId="63AC0971" w14:textId="77777777">
        <w:tc>
          <w:tcPr>
            <w:tcW w:w="4788" w:type="dxa"/>
          </w:tcPr>
          <w:p w14:paraId="7C2EBABE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 w14:paraId="27BEF439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 w:rsidR="00D33C31" w14:paraId="61F7957B" w14:textId="77777777">
        <w:tc>
          <w:tcPr>
            <w:tcW w:w="8653" w:type="dxa"/>
            <w:gridSpan w:val="2"/>
          </w:tcPr>
          <w:p w14:paraId="59F332FA" w14:textId="77777777" w:rsidR="00D33C31" w:rsidRDefault="009E6787">
            <w:pPr>
              <w:pStyle w:val="Ttul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 w14:paraId="722E88C4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E41B56B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39D9D191" w14:textId="77777777" w:rsidR="00D33C31" w:rsidRDefault="00D33C31">
      <w:pPr>
        <w:pStyle w:val="Ttulo"/>
        <w:jc w:val="left"/>
        <w:rPr>
          <w:rFonts w:ascii="Arial" w:hAnsi="Arial" w:cs="Arial"/>
          <w:sz w:val="28"/>
        </w:rPr>
      </w:pPr>
    </w:p>
    <w:p w14:paraId="74497FB7" w14:textId="77777777" w:rsidR="00D33C31" w:rsidRDefault="00D33C31">
      <w:pPr>
        <w:rPr>
          <w:rFonts w:ascii="Arial" w:hAnsi="Arial" w:cs="Arial"/>
          <w:b/>
        </w:rPr>
      </w:pPr>
    </w:p>
    <w:p w14:paraId="42B579BB" w14:textId="77777777" w:rsidR="00D33C31" w:rsidRDefault="00D33C31">
      <w:pPr>
        <w:rPr>
          <w:rFonts w:ascii="Arial" w:hAnsi="Arial" w:cs="Arial"/>
        </w:rPr>
      </w:pPr>
    </w:p>
    <w:sectPr w:rsidR="00D33C31">
      <w:pgSz w:w="11906" w:h="16838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9E6787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33C31"/>
    <w:rsid w:val="00D76758"/>
    <w:rsid w:val="00DF799D"/>
    <w:rsid w:val="00E24947"/>
    <w:rsid w:val="00E57C22"/>
    <w:rsid w:val="00E706B4"/>
    <w:rsid w:val="00E72527"/>
    <w:rsid w:val="00EB2321"/>
    <w:rsid w:val="00EC6A62"/>
    <w:rsid w:val="00EE5E51"/>
    <w:rsid w:val="00FC453C"/>
    <w:rsid w:val="00FE16E9"/>
    <w:rsid w:val="08505EB6"/>
    <w:rsid w:val="23A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026DC"/>
  <w15:docId w15:val="{C5984C1F-F83B-4983-BE76-CEEDC83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napToGrid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SETEX</cp:lastModifiedBy>
  <cp:revision>10</cp:revision>
  <dcterms:created xsi:type="dcterms:W3CDTF">2018-02-23T17:01:00Z</dcterms:created>
  <dcterms:modified xsi:type="dcterms:W3CDTF">2020-07-08T18:17:00Z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