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C4F7" w14:textId="77777777" w:rsidR="00DF08F5" w:rsidRDefault="00B95337">
      <w:pPr>
        <w:pStyle w:val="Ttulo"/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w:drawing>
          <wp:inline distT="0" distB="0" distL="0" distR="0" wp14:anchorId="6E493B4F" wp14:editId="0A752CCE">
            <wp:extent cx="2400300" cy="1200150"/>
            <wp:effectExtent l="0" t="0" r="0" b="0"/>
            <wp:docPr id="2" name="Imagem 1" descr="C:\Users\User\Downloads\papel timbra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User\Downloads\papel timbrado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731CA" w14:textId="77777777" w:rsidR="00DF08F5" w:rsidRDefault="00DF08F5">
      <w:pPr>
        <w:pStyle w:val="Ttulo"/>
        <w:rPr>
          <w:rFonts w:ascii="Arial" w:hAnsi="Arial" w:cs="Arial"/>
          <w:szCs w:val="24"/>
        </w:rPr>
      </w:pPr>
    </w:p>
    <w:p w14:paraId="495DE82D" w14:textId="77777777" w:rsidR="00DF08F5" w:rsidRDefault="00B9533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 w14:paraId="32A0DF5D" w14:textId="77777777" w:rsidR="00DF08F5" w:rsidRDefault="00B9533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 w14:paraId="527175C3" w14:textId="05A7D08F" w:rsidR="00DF08F5" w:rsidRDefault="00ED38BC" w:rsidP="00ED38BC">
      <w:pPr>
        <w:pStyle w:val="Ttulo"/>
        <w:rPr>
          <w:rFonts w:ascii="Arial" w:hAnsi="Arial" w:cs="Arial"/>
          <w:szCs w:val="24"/>
        </w:rPr>
      </w:pPr>
      <w:r w:rsidRPr="00ED38BC">
        <w:rPr>
          <w:rFonts w:ascii="Arial" w:hAnsi="Arial" w:cs="Arial"/>
          <w:szCs w:val="24"/>
        </w:rPr>
        <w:t>BOLSISTAS PARA AÇÃO DE EXTENSÃO “RESTAURAÇÃO E CONSERVAÇÃO DO CENTRO DE REFERÊNCIA DE CULTURA POPULAR MAX JUSTO GUEDES (CMAX) – FORTIM DOS EMBOABAS” DA UFSJ</w:t>
      </w:r>
    </w:p>
    <w:p w14:paraId="4ED2BCF5" w14:textId="77777777" w:rsidR="00ED38BC" w:rsidRPr="00ED38BC" w:rsidRDefault="00ED38BC" w:rsidP="00ED38BC">
      <w:pPr>
        <w:pStyle w:val="Corpodetexto"/>
      </w:pPr>
    </w:p>
    <w:p w14:paraId="65BFAA4E" w14:textId="77777777" w:rsidR="00DF08F5" w:rsidRDefault="00B9533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14:paraId="04F564D5" w14:textId="77777777" w:rsidR="00DF08F5" w:rsidRDefault="00DF08F5" w:rsidP="00ED38BC">
      <w:pPr>
        <w:pStyle w:val="Ttulo"/>
        <w:jc w:val="both"/>
        <w:rPr>
          <w:rFonts w:ascii="Arial" w:hAnsi="Arial" w:cs="Arial"/>
          <w:szCs w:val="24"/>
        </w:rPr>
      </w:pPr>
    </w:p>
    <w:p w14:paraId="5529E178" w14:textId="7847576B" w:rsidR="00DF08F5" w:rsidRDefault="00B95337" w:rsidP="00ED38BC">
      <w:pPr>
        <w:pStyle w:val="Ttul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– Bolsa de extensão </w:t>
      </w:r>
      <w:r w:rsidR="00ED38BC" w:rsidRPr="00ED38BC">
        <w:rPr>
          <w:rFonts w:ascii="Arial" w:hAnsi="Arial" w:cs="Arial"/>
          <w:szCs w:val="24"/>
        </w:rPr>
        <w:t>“</w:t>
      </w:r>
      <w:r w:rsidR="00ED38BC" w:rsidRPr="00ED38BC">
        <w:rPr>
          <w:rFonts w:ascii="Arial" w:hAnsi="Arial" w:cs="Arial"/>
          <w:szCs w:val="24"/>
        </w:rPr>
        <w:t xml:space="preserve">Restauração </w:t>
      </w:r>
      <w:r w:rsidR="00ED38BC">
        <w:rPr>
          <w:rFonts w:ascii="Arial" w:hAnsi="Arial" w:cs="Arial"/>
          <w:szCs w:val="24"/>
        </w:rPr>
        <w:t>e</w:t>
      </w:r>
      <w:r w:rsidR="00ED38BC" w:rsidRPr="00ED38BC">
        <w:rPr>
          <w:rFonts w:ascii="Arial" w:hAnsi="Arial" w:cs="Arial"/>
          <w:szCs w:val="24"/>
        </w:rPr>
        <w:t xml:space="preserve"> Conservação </w:t>
      </w:r>
      <w:r w:rsidR="00ED38BC">
        <w:rPr>
          <w:rFonts w:ascii="Arial" w:hAnsi="Arial" w:cs="Arial"/>
          <w:szCs w:val="24"/>
        </w:rPr>
        <w:t>d</w:t>
      </w:r>
      <w:r w:rsidR="00ED38BC" w:rsidRPr="00ED38BC">
        <w:rPr>
          <w:rFonts w:ascii="Arial" w:hAnsi="Arial" w:cs="Arial"/>
          <w:szCs w:val="24"/>
        </w:rPr>
        <w:t xml:space="preserve">o Centro </w:t>
      </w:r>
      <w:r w:rsidR="00ED38BC">
        <w:rPr>
          <w:rFonts w:ascii="Arial" w:hAnsi="Arial" w:cs="Arial"/>
          <w:szCs w:val="24"/>
        </w:rPr>
        <w:t>d</w:t>
      </w:r>
      <w:r w:rsidR="00ED38BC" w:rsidRPr="00ED38BC">
        <w:rPr>
          <w:rFonts w:ascii="Arial" w:hAnsi="Arial" w:cs="Arial"/>
          <w:szCs w:val="24"/>
        </w:rPr>
        <w:t xml:space="preserve">e Referência </w:t>
      </w:r>
      <w:r w:rsidR="00ED38BC">
        <w:rPr>
          <w:rFonts w:ascii="Arial" w:hAnsi="Arial" w:cs="Arial"/>
          <w:szCs w:val="24"/>
        </w:rPr>
        <w:t>d</w:t>
      </w:r>
      <w:r w:rsidR="00ED38BC" w:rsidRPr="00ED38BC">
        <w:rPr>
          <w:rFonts w:ascii="Arial" w:hAnsi="Arial" w:cs="Arial"/>
          <w:szCs w:val="24"/>
        </w:rPr>
        <w:t>e Cultura Popular Max Justo Guedes (C</w:t>
      </w:r>
      <w:r w:rsidR="00ED38BC">
        <w:rPr>
          <w:rFonts w:ascii="Arial" w:hAnsi="Arial" w:cs="Arial"/>
          <w:szCs w:val="24"/>
        </w:rPr>
        <w:t>MAX</w:t>
      </w:r>
      <w:r w:rsidR="00ED38BC" w:rsidRPr="00ED38BC">
        <w:rPr>
          <w:rFonts w:ascii="Arial" w:hAnsi="Arial" w:cs="Arial"/>
          <w:szCs w:val="24"/>
        </w:rPr>
        <w:t xml:space="preserve">) – Fortim </w:t>
      </w:r>
      <w:r w:rsidR="00ED38BC">
        <w:rPr>
          <w:rFonts w:ascii="Arial" w:hAnsi="Arial" w:cs="Arial"/>
          <w:szCs w:val="24"/>
        </w:rPr>
        <w:t>d</w:t>
      </w:r>
      <w:r w:rsidR="00ED38BC" w:rsidRPr="00ED38BC">
        <w:rPr>
          <w:rFonts w:ascii="Arial" w:hAnsi="Arial" w:cs="Arial"/>
          <w:szCs w:val="24"/>
        </w:rPr>
        <w:t>os Emboabas</w:t>
      </w:r>
      <w:r>
        <w:rPr>
          <w:rFonts w:ascii="Arial" w:hAnsi="Arial" w:cs="Arial"/>
          <w:szCs w:val="24"/>
        </w:rPr>
        <w:t>:</w:t>
      </w:r>
    </w:p>
    <w:p w14:paraId="42BBAB3C" w14:textId="77777777" w:rsidR="00DF08F5" w:rsidRDefault="00DF08F5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F08F5" w14:paraId="429DF836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37368BCD" w14:textId="1857CD6E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</w:t>
            </w:r>
            <w:r>
              <w:rPr>
                <w:rFonts w:ascii="Arial" w:hAnsi="Arial" w:cs="Arial"/>
                <w:b w:val="0"/>
                <w:sz w:val="20"/>
              </w:rPr>
              <w:t xml:space="preserve">01 / </w:t>
            </w:r>
            <w:r w:rsidR="00ED38BC">
              <w:rPr>
                <w:rFonts w:ascii="Arial" w:hAnsi="Arial" w:cs="Arial"/>
                <w:b w:val="0"/>
                <w:sz w:val="20"/>
              </w:rPr>
              <w:t>10</w:t>
            </w:r>
            <w:r>
              <w:rPr>
                <w:rFonts w:ascii="Arial" w:hAnsi="Arial" w:cs="Arial"/>
                <w:b w:val="0"/>
                <w:sz w:val="20"/>
              </w:rPr>
              <w:t xml:space="preserve"> / 2021</w:t>
            </w:r>
          </w:p>
        </w:tc>
      </w:tr>
      <w:tr w:rsidR="00DF08F5" w14:paraId="0343A351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4148070F" w14:textId="3F21F794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Término:   </w:t>
            </w:r>
            <w:r>
              <w:rPr>
                <w:rFonts w:ascii="Arial" w:hAnsi="Arial" w:cs="Arial"/>
                <w:b w:val="0"/>
                <w:sz w:val="20"/>
              </w:rPr>
              <w:t>3</w:t>
            </w:r>
            <w:r w:rsidR="00ED38BC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 xml:space="preserve"> / 0</w:t>
            </w:r>
            <w:r w:rsidR="00ED38BC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 xml:space="preserve"> / 202</w:t>
            </w:r>
            <w:r w:rsidR="00ED38BC"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</w:tbl>
    <w:p w14:paraId="54DD1E3C" w14:textId="77777777" w:rsidR="00DF08F5" w:rsidRDefault="00DF08F5">
      <w:pPr>
        <w:rPr>
          <w:rFonts w:ascii="Arial" w:hAnsi="Arial" w:cs="Arial"/>
        </w:rPr>
      </w:pPr>
    </w:p>
    <w:p w14:paraId="41DDCC66" w14:textId="77777777" w:rsidR="00DF08F5" w:rsidRDefault="00B953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 w14:paraId="74F74569" w14:textId="77777777" w:rsidR="00DF08F5" w:rsidRDefault="00DF08F5">
      <w:pPr>
        <w:rPr>
          <w:rFonts w:ascii="Arial" w:hAnsi="Arial" w:cs="Arial"/>
          <w:b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F08F5" w14:paraId="152CFC3D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4D2EBD9D" w14:textId="5705F9E8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F08F5" w14:paraId="0E8C65A7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79D57F95" w14:textId="5C17E2E0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Unidade Administrativa: </w:t>
            </w:r>
          </w:p>
        </w:tc>
      </w:tr>
      <w:tr w:rsidR="00DF08F5" w14:paraId="7EBC4148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3B246826" w14:textId="1B678930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DF08F5" w14:paraId="792AB349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1721724D" w14:textId="6E06B9CC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</w:p>
        </w:tc>
      </w:tr>
    </w:tbl>
    <w:p w14:paraId="762CE403" w14:textId="77777777" w:rsidR="00DF08F5" w:rsidRDefault="00DF08F5">
      <w:pPr>
        <w:pStyle w:val="Ttulo"/>
        <w:jc w:val="left"/>
        <w:rPr>
          <w:rFonts w:ascii="Arial" w:hAnsi="Arial" w:cs="Arial"/>
          <w:szCs w:val="24"/>
        </w:rPr>
      </w:pPr>
    </w:p>
    <w:p w14:paraId="333447E5" w14:textId="77777777" w:rsidR="00DF08F5" w:rsidRDefault="00B9533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 w14:paraId="77B6D8F5" w14:textId="77777777" w:rsidR="00DF08F5" w:rsidRDefault="00DF08F5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8653" w:type="dxa"/>
        <w:tblLook w:val="04A0" w:firstRow="1" w:lastRow="0" w:firstColumn="1" w:lastColumn="0" w:noHBand="0" w:noVBand="1"/>
      </w:tblPr>
      <w:tblGrid>
        <w:gridCol w:w="4789"/>
        <w:gridCol w:w="3864"/>
      </w:tblGrid>
      <w:tr w:rsidR="00DF08F5" w14:paraId="7D5F23B9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3CAE14C2" w14:textId="675DF60E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</w:t>
            </w:r>
            <w:proofErr w:type="gramStart"/>
            <w:r w:rsidR="00F1501B">
              <w:rPr>
                <w:rFonts w:ascii="Arial" w:hAnsi="Arial" w:cs="Arial"/>
                <w:sz w:val="20"/>
              </w:rPr>
              <w:t>01</w:t>
            </w:r>
            <w:r>
              <w:rPr>
                <w:rFonts w:ascii="Arial" w:hAnsi="Arial" w:cs="Arial"/>
                <w:sz w:val="20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ED38BC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r w:rsidR="00F1501B">
              <w:rPr>
                <w:rFonts w:ascii="Arial" w:hAnsi="Arial" w:cs="Arial"/>
                <w:sz w:val="20"/>
              </w:rPr>
              <w:t xml:space="preserve"> 2021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4F76CBFD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45EA7AD3" w14:textId="1AB571AC" w:rsidR="00DF08F5" w:rsidRDefault="00B9533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F08F5" w14:paraId="151AD59F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1B7C92DC" w14:textId="3DD68D41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2F1924F2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4181E41E" w14:textId="6AF5D22C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51652E47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72AB2DC7" w14:textId="738CE0D6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2C0831A4" w14:textId="7E9A5F8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Expedição:        </w:t>
            </w:r>
          </w:p>
        </w:tc>
      </w:tr>
      <w:tr w:rsidR="00DF08F5" w14:paraId="16B136D8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31AD417F" w14:textId="0DFD9663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ED38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) Masculino   (     ) Feminino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5EB66799" w14:textId="4CBC661F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18A213AD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2791C347" w14:textId="547F1560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1DFD4739" w14:textId="72A68F7F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Nascimento:    </w:t>
            </w:r>
          </w:p>
        </w:tc>
      </w:tr>
      <w:tr w:rsidR="00DF08F5" w14:paraId="61685E78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1CD98FA5" w14:textId="2A63F3AB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33A57EBB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7BFCFDE7" w14:textId="5787C14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43E31355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EFB907E" w14:textId="0E0DEE86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5C28EE9F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79696A88" w14:textId="77777777" w:rsidR="00DF08F5" w:rsidRDefault="00DF08F5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8F5" w14:paraId="11D1FC08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2957367C" w14:textId="790F2F0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07BE30B5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3FBE6F3C" w14:textId="568B4C5F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75DE4D53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265F566A" w14:textId="38FDC10A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Banco: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  <w:p w14:paraId="3282DF00" w14:textId="359CE45F" w:rsidR="00DF08F5" w:rsidRDefault="00B95337">
            <w:pPr>
              <w:pStyle w:val="Corpodetexto"/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Número Agência Bancária:</w:t>
            </w:r>
            <w:r w:rsidR="00F1501B">
              <w:rPr>
                <w:rFonts w:ascii="Arial" w:hAnsi="Arial" w:cs="Arial"/>
                <w:b/>
              </w:rPr>
              <w:t xml:space="preserve"> </w:t>
            </w:r>
          </w:p>
          <w:p w14:paraId="61B1C935" w14:textId="3FB63EC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Número da Conta Corrente: </w:t>
            </w:r>
          </w:p>
          <w:p w14:paraId="7C80D7A8" w14:textId="77777777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 apenas BB)</w:t>
            </w:r>
          </w:p>
        </w:tc>
      </w:tr>
      <w:tr w:rsidR="00DF08F5" w14:paraId="73F61C65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6C496EBF" w14:textId="603F2402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582A907E" w14:textId="5CFC9078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08F5" w14:paraId="41563BCD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43AC3ABD" w14:textId="5C7ABB10" w:rsidR="00DF08F5" w:rsidRDefault="00B9533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  <w:r w:rsidR="00F1501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4410AD4" w14:textId="77777777" w:rsidR="00DF08F5" w:rsidRDefault="00DF08F5">
      <w:pPr>
        <w:pStyle w:val="Ttulo"/>
        <w:jc w:val="left"/>
      </w:pPr>
    </w:p>
    <w:sectPr w:rsidR="00DF08F5">
      <w:pgSz w:w="11906" w:h="16838"/>
      <w:pgMar w:top="1418" w:right="1701" w:bottom="1418" w:left="1701" w:header="0" w:footer="0" w:gutter="0"/>
      <w:cols w:space="720"/>
      <w:formProt w:val="0"/>
      <w:vAlign w:val="both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8"/>
    <w:rsid w:val="000B513B"/>
    <w:rsid w:val="00221E21"/>
    <w:rsid w:val="00263E05"/>
    <w:rsid w:val="00284285"/>
    <w:rsid w:val="0038624B"/>
    <w:rsid w:val="005A54BB"/>
    <w:rsid w:val="006338C5"/>
    <w:rsid w:val="00663E1C"/>
    <w:rsid w:val="00697041"/>
    <w:rsid w:val="0099383F"/>
    <w:rsid w:val="00AA1273"/>
    <w:rsid w:val="00B95337"/>
    <w:rsid w:val="00DB274C"/>
    <w:rsid w:val="00DF08F5"/>
    <w:rsid w:val="00ED38BC"/>
    <w:rsid w:val="00F1501B"/>
    <w:rsid w:val="00F402A2"/>
    <w:rsid w:val="00FC4608"/>
    <w:rsid w:val="00FF1C90"/>
    <w:rsid w:val="34B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68DF"/>
  <w15:docId w15:val="{E4302D6F-4D80-4131-9B6B-4D44A80E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character" w:styleId="Hyperlink">
    <w:name w:val="Hyperlink"/>
    <w:basedOn w:val="Fontepargpadro"/>
    <w:unhideWhenUsed/>
    <w:rsid w:val="00F150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Usuario</cp:lastModifiedBy>
  <cp:revision>2</cp:revision>
  <cp:lastPrinted>2019-06-10T18:03:00Z</cp:lastPrinted>
  <dcterms:created xsi:type="dcterms:W3CDTF">2021-09-27T17:20:00Z</dcterms:created>
  <dcterms:modified xsi:type="dcterms:W3CDTF">2021-09-27T17:20:00Z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1046-11.2.0.10176</vt:lpwstr>
  </property>
</Properties>
</file>