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1A8DF" w14:textId="77777777" w:rsidR="00077D58" w:rsidRPr="00916BF7" w:rsidRDefault="00410973">
      <w:pPr>
        <w:jc w:val="center"/>
        <w:rPr>
          <w:rFonts w:ascii="Times New Roman" w:hAnsi="Times New Roman" w:cs="Times New Roman"/>
          <w:b/>
          <w:bCs/>
          <w:sz w:val="24"/>
          <w:lang w:val="pt-BR"/>
        </w:rPr>
      </w:pPr>
      <w:r w:rsidRPr="00916BF7">
        <w:rPr>
          <w:rFonts w:ascii="Times New Roman" w:hAnsi="Times New Roman" w:cs="Times New Roman"/>
          <w:b/>
          <w:bCs/>
          <w:sz w:val="24"/>
          <w:lang w:val="pt-BR"/>
        </w:rPr>
        <w:t>MODELO DE CADERNO DE LABORATÓRIO</w:t>
      </w:r>
    </w:p>
    <w:p w14:paraId="5091A8E0" w14:textId="77777777" w:rsidR="00077D58" w:rsidRPr="00916BF7" w:rsidRDefault="00410973" w:rsidP="009D1AE7">
      <w:pPr>
        <w:jc w:val="center"/>
        <w:rPr>
          <w:rFonts w:ascii="Times New Roman" w:hAnsi="Times New Roman" w:cs="Times New Roman"/>
          <w:sz w:val="24"/>
          <w:u w:val="single"/>
          <w:lang w:val="pt-BR"/>
        </w:rPr>
      </w:pPr>
      <w:r w:rsidRPr="00916BF7">
        <w:rPr>
          <w:rFonts w:ascii="Times New Roman" w:hAnsi="Times New Roman" w:cs="Times New Roman"/>
          <w:sz w:val="24"/>
          <w:u w:val="single"/>
          <w:lang w:val="pt-BR"/>
        </w:rPr>
        <w:t>*OBS: O caderno não sai do laboratório!</w:t>
      </w:r>
    </w:p>
    <w:p w14:paraId="5091A8E1" w14:textId="77777777" w:rsidR="00077D58" w:rsidRPr="00916BF7" w:rsidRDefault="00077D58">
      <w:pPr>
        <w:rPr>
          <w:rFonts w:ascii="Times New Roman" w:hAnsi="Times New Roman" w:cs="Times New Roman"/>
          <w:sz w:val="24"/>
          <w:u w:val="single"/>
          <w:lang w:val="pt-BR"/>
        </w:rPr>
      </w:pPr>
    </w:p>
    <w:p w14:paraId="5091A8E5" w14:textId="27029979" w:rsidR="00077D58" w:rsidRPr="00916BF7" w:rsidRDefault="00410973" w:rsidP="00495886">
      <w:pPr>
        <w:ind w:left="5040" w:firstLine="420"/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 xml:space="preserve">DATA:______/_____/_____        </w:t>
      </w:r>
    </w:p>
    <w:p w14:paraId="5091A8E7" w14:textId="5988BC88" w:rsidR="00077D58" w:rsidRPr="00916BF7" w:rsidRDefault="00410973">
      <w:pPr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 xml:space="preserve">ESQUEMA DA REAÇÃO: </w:t>
      </w:r>
    </w:p>
    <w:p w14:paraId="5091A8E8" w14:textId="77777777" w:rsidR="00077D58" w:rsidRPr="00916BF7" w:rsidRDefault="00077D58">
      <w:pPr>
        <w:rPr>
          <w:rFonts w:ascii="Times New Roman" w:hAnsi="Times New Roman" w:cs="Times New Roman"/>
          <w:sz w:val="24"/>
          <w:lang w:val="pt-BR"/>
        </w:rPr>
      </w:pPr>
    </w:p>
    <w:p w14:paraId="5091A8E9" w14:textId="129D0CAA" w:rsidR="00077D58" w:rsidRPr="00916BF7" w:rsidRDefault="00410973">
      <w:pPr>
        <w:jc w:val="right"/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 xml:space="preserve">CÓDIGO DO PRODUTO (iniciais nome + nº) </w:t>
      </w:r>
      <w:proofErr w:type="spellStart"/>
      <w:r w:rsidRPr="00916BF7">
        <w:rPr>
          <w:rFonts w:ascii="Times New Roman" w:hAnsi="Times New Roman" w:cs="Times New Roman"/>
          <w:sz w:val="24"/>
          <w:lang w:val="pt-BR"/>
        </w:rPr>
        <w:t>Ex</w:t>
      </w:r>
      <w:proofErr w:type="spellEnd"/>
      <w:r w:rsidRPr="00916BF7">
        <w:rPr>
          <w:rFonts w:ascii="Times New Roman" w:hAnsi="Times New Roman" w:cs="Times New Roman"/>
          <w:sz w:val="24"/>
          <w:lang w:val="pt-BR"/>
        </w:rPr>
        <w:t>: MSV1</w:t>
      </w:r>
    </w:p>
    <w:p w14:paraId="5091A8EA" w14:textId="77777777" w:rsidR="00077D58" w:rsidRPr="00916BF7" w:rsidRDefault="00077D58">
      <w:pPr>
        <w:jc w:val="right"/>
        <w:rPr>
          <w:rFonts w:ascii="Times New Roman" w:hAnsi="Times New Roman" w:cs="Times New Roman"/>
          <w:sz w:val="24"/>
          <w:lang w:val="pt-BR"/>
        </w:rPr>
      </w:pPr>
    </w:p>
    <w:p w14:paraId="5091A8EB" w14:textId="77777777" w:rsidR="00077D58" w:rsidRPr="00916BF7" w:rsidRDefault="00410973">
      <w:pPr>
        <w:rPr>
          <w:rFonts w:ascii="Times New Roman" w:hAnsi="Times New Roman" w:cs="Times New Roman"/>
          <w:sz w:val="24"/>
        </w:rPr>
      </w:pPr>
      <w:r w:rsidRPr="00916BF7">
        <w:rPr>
          <w:rFonts w:ascii="Times New Roman" w:hAnsi="Times New Roman" w:cs="Times New Roman"/>
          <w:sz w:val="24"/>
        </w:rPr>
        <w:t>CÁLCULOS ESTEQUIOMÉTRICOS</w:t>
      </w:r>
    </w:p>
    <w:tbl>
      <w:tblPr>
        <w:tblStyle w:val="Tabelacomgrade"/>
        <w:tblW w:w="8521" w:type="dxa"/>
        <w:tblLayout w:type="fixed"/>
        <w:tblLook w:val="04A0" w:firstRow="1" w:lastRow="0" w:firstColumn="1" w:lastColumn="0" w:noHBand="0" w:noVBand="1"/>
      </w:tblPr>
      <w:tblGrid>
        <w:gridCol w:w="1455"/>
        <w:gridCol w:w="1350"/>
        <w:gridCol w:w="1125"/>
        <w:gridCol w:w="1050"/>
        <w:gridCol w:w="1088"/>
        <w:gridCol w:w="1411"/>
        <w:gridCol w:w="1042"/>
      </w:tblGrid>
      <w:tr w:rsidR="00077D58" w:rsidRPr="00916BF7" w14:paraId="5091A8F3" w14:textId="77777777" w:rsidTr="005B6324">
        <w:tc>
          <w:tcPr>
            <w:tcW w:w="1455" w:type="dxa"/>
          </w:tcPr>
          <w:p w14:paraId="5091A8EC" w14:textId="5AF3158F" w:rsidR="00077D58" w:rsidRPr="00AB740E" w:rsidRDefault="00410973" w:rsidP="00AB740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Reagente</w:t>
            </w:r>
            <w:proofErr w:type="spellEnd"/>
          </w:p>
        </w:tc>
        <w:tc>
          <w:tcPr>
            <w:tcW w:w="1350" w:type="dxa"/>
          </w:tcPr>
          <w:p w14:paraId="5091A8ED" w14:textId="2DFB8291" w:rsidR="00077D58" w:rsidRPr="00AB740E" w:rsidRDefault="004109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MM</w:t>
            </w:r>
            <w:r w:rsidR="005B6324" w:rsidRPr="00AB74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(g/mol)</w:t>
            </w:r>
          </w:p>
        </w:tc>
        <w:tc>
          <w:tcPr>
            <w:tcW w:w="1125" w:type="dxa"/>
          </w:tcPr>
          <w:p w14:paraId="5091A8EE" w14:textId="77777777" w:rsidR="00077D58" w:rsidRPr="00AB740E" w:rsidRDefault="004109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m (g)</w:t>
            </w:r>
          </w:p>
        </w:tc>
        <w:tc>
          <w:tcPr>
            <w:tcW w:w="1050" w:type="dxa"/>
          </w:tcPr>
          <w:p w14:paraId="5091A8EF" w14:textId="24CCBFFB" w:rsidR="00077D58" w:rsidRPr="00AB740E" w:rsidRDefault="004109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d</w:t>
            </w:r>
            <w:r w:rsidR="005B6324" w:rsidRPr="00AB74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(g/mL)</w:t>
            </w:r>
          </w:p>
        </w:tc>
        <w:tc>
          <w:tcPr>
            <w:tcW w:w="1088" w:type="dxa"/>
          </w:tcPr>
          <w:p w14:paraId="5091A8F0" w14:textId="24289AC2" w:rsidR="00077D58" w:rsidRPr="00AB740E" w:rsidRDefault="004109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V</w:t>
            </w:r>
            <w:r w:rsidR="005B6324" w:rsidRPr="00AB74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(mL)</w:t>
            </w:r>
          </w:p>
        </w:tc>
        <w:tc>
          <w:tcPr>
            <w:tcW w:w="1411" w:type="dxa"/>
          </w:tcPr>
          <w:p w14:paraId="5091A8F1" w14:textId="6BEBDA00" w:rsidR="00077D58" w:rsidRPr="00AB740E" w:rsidRDefault="005B63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410973" w:rsidRPr="00AB740E">
              <w:rPr>
                <w:rFonts w:ascii="Times New Roman" w:hAnsi="Times New Roman" w:cs="Times New Roman"/>
                <w:sz w:val="22"/>
                <w:szCs w:val="22"/>
              </w:rPr>
              <w:t xml:space="preserve">º </w:t>
            </w: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 xml:space="preserve">de </w:t>
            </w:r>
            <w:r w:rsidR="00410973" w:rsidRPr="00AB740E">
              <w:rPr>
                <w:rFonts w:ascii="Times New Roman" w:hAnsi="Times New Roman" w:cs="Times New Roman"/>
                <w:sz w:val="22"/>
                <w:szCs w:val="22"/>
              </w:rPr>
              <w:t>mol(s)</w:t>
            </w:r>
          </w:p>
        </w:tc>
        <w:tc>
          <w:tcPr>
            <w:tcW w:w="1042" w:type="dxa"/>
          </w:tcPr>
          <w:p w14:paraId="5091A8F2" w14:textId="77777777" w:rsidR="00077D58" w:rsidRPr="00AB740E" w:rsidRDefault="0041097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B740E">
              <w:rPr>
                <w:rFonts w:ascii="Times New Roman" w:hAnsi="Times New Roman" w:cs="Times New Roman"/>
                <w:sz w:val="22"/>
                <w:szCs w:val="22"/>
              </w:rPr>
              <w:t>nº eq</w:t>
            </w:r>
          </w:p>
        </w:tc>
      </w:tr>
      <w:tr w:rsidR="00077D58" w:rsidRPr="00916BF7" w14:paraId="5091A8FB" w14:textId="77777777" w:rsidTr="005B6324">
        <w:tc>
          <w:tcPr>
            <w:tcW w:w="1455" w:type="dxa"/>
          </w:tcPr>
          <w:p w14:paraId="5091A8F4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</w:tcPr>
          <w:p w14:paraId="5091A8F5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14:paraId="5091A8F6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0" w:type="dxa"/>
          </w:tcPr>
          <w:p w14:paraId="5091A8F7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</w:tcPr>
          <w:p w14:paraId="5091A8F8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1" w:type="dxa"/>
          </w:tcPr>
          <w:p w14:paraId="5091A8F9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42" w:type="dxa"/>
          </w:tcPr>
          <w:p w14:paraId="5091A8FA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D58" w:rsidRPr="00916BF7" w14:paraId="5091A903" w14:textId="77777777" w:rsidTr="005B6324">
        <w:tc>
          <w:tcPr>
            <w:tcW w:w="1455" w:type="dxa"/>
          </w:tcPr>
          <w:p w14:paraId="5091A8FC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</w:tcPr>
          <w:p w14:paraId="5091A8FD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14:paraId="5091A8FE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0" w:type="dxa"/>
          </w:tcPr>
          <w:p w14:paraId="5091A8FF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</w:tcPr>
          <w:p w14:paraId="5091A900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1" w:type="dxa"/>
          </w:tcPr>
          <w:p w14:paraId="5091A901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42" w:type="dxa"/>
          </w:tcPr>
          <w:p w14:paraId="5091A902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D58" w:rsidRPr="00916BF7" w14:paraId="5091A90B" w14:textId="77777777" w:rsidTr="005B6324">
        <w:tc>
          <w:tcPr>
            <w:tcW w:w="1455" w:type="dxa"/>
          </w:tcPr>
          <w:p w14:paraId="5091A904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</w:tcPr>
          <w:p w14:paraId="5091A905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14:paraId="5091A906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0" w:type="dxa"/>
          </w:tcPr>
          <w:p w14:paraId="5091A907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</w:tcPr>
          <w:p w14:paraId="5091A908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1" w:type="dxa"/>
          </w:tcPr>
          <w:p w14:paraId="5091A909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42" w:type="dxa"/>
          </w:tcPr>
          <w:p w14:paraId="5091A90A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D58" w:rsidRPr="00916BF7" w14:paraId="5091A913" w14:textId="77777777" w:rsidTr="005B6324">
        <w:tc>
          <w:tcPr>
            <w:tcW w:w="1455" w:type="dxa"/>
          </w:tcPr>
          <w:p w14:paraId="5091A90C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</w:tcPr>
          <w:p w14:paraId="5091A90D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14:paraId="5091A90E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0" w:type="dxa"/>
          </w:tcPr>
          <w:p w14:paraId="5091A90F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</w:tcPr>
          <w:p w14:paraId="5091A910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1" w:type="dxa"/>
          </w:tcPr>
          <w:p w14:paraId="5091A911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42" w:type="dxa"/>
          </w:tcPr>
          <w:p w14:paraId="5091A912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77D58" w:rsidRPr="00916BF7" w14:paraId="5091A91B" w14:textId="77777777" w:rsidTr="005B6324">
        <w:tc>
          <w:tcPr>
            <w:tcW w:w="1455" w:type="dxa"/>
          </w:tcPr>
          <w:p w14:paraId="5091A914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0" w:type="dxa"/>
          </w:tcPr>
          <w:p w14:paraId="5091A915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25" w:type="dxa"/>
          </w:tcPr>
          <w:p w14:paraId="5091A916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0" w:type="dxa"/>
          </w:tcPr>
          <w:p w14:paraId="5091A917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</w:tcPr>
          <w:p w14:paraId="5091A918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1" w:type="dxa"/>
          </w:tcPr>
          <w:p w14:paraId="5091A919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42" w:type="dxa"/>
          </w:tcPr>
          <w:p w14:paraId="5091A91A" w14:textId="77777777" w:rsidR="00077D58" w:rsidRPr="00916BF7" w:rsidRDefault="00077D5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091A91C" w14:textId="77777777" w:rsidR="00077D58" w:rsidRPr="00916BF7" w:rsidRDefault="00077D58">
      <w:pPr>
        <w:jc w:val="right"/>
        <w:rPr>
          <w:rFonts w:ascii="Times New Roman" w:hAnsi="Times New Roman" w:cs="Times New Roman"/>
          <w:sz w:val="24"/>
        </w:rPr>
      </w:pPr>
    </w:p>
    <w:p w14:paraId="5091A91D" w14:textId="294D30A6" w:rsidR="00077D58" w:rsidRPr="00916BF7" w:rsidRDefault="00410973">
      <w:pPr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>PROCEDIMENTO EXPERIMENTAL</w:t>
      </w:r>
      <w:r w:rsidR="00316019" w:rsidRPr="00916BF7">
        <w:rPr>
          <w:rFonts w:ascii="Times New Roman" w:hAnsi="Times New Roman" w:cs="Times New Roman"/>
          <w:sz w:val="24"/>
          <w:lang w:val="pt-BR"/>
        </w:rPr>
        <w:t xml:space="preserve"> ou c</w:t>
      </w:r>
      <w:r w:rsidRPr="00916BF7">
        <w:rPr>
          <w:rFonts w:ascii="Times New Roman" w:hAnsi="Times New Roman" w:cs="Times New Roman"/>
          <w:sz w:val="24"/>
          <w:lang w:val="pt-BR"/>
        </w:rPr>
        <w:t xml:space="preserve">itar referência(s): </w:t>
      </w:r>
    </w:p>
    <w:p w14:paraId="5091A922" w14:textId="108C42E2" w:rsidR="00077D58" w:rsidRPr="00916BF7" w:rsidRDefault="00410973">
      <w:pPr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>Rendimento:</w:t>
      </w:r>
      <w:r w:rsidR="00120C66" w:rsidRPr="00916BF7">
        <w:rPr>
          <w:rFonts w:ascii="Times New Roman" w:hAnsi="Times New Roman" w:cs="Times New Roman"/>
          <w:sz w:val="24"/>
          <w:lang w:val="pt-BR"/>
        </w:rPr>
        <w:t xml:space="preserve">              Observações:</w:t>
      </w:r>
    </w:p>
    <w:p w14:paraId="5091A925" w14:textId="4517F00D" w:rsidR="00077D58" w:rsidRPr="00916BF7" w:rsidRDefault="00120C66">
      <w:pPr>
        <w:rPr>
          <w:rFonts w:ascii="Times New Roman" w:hAnsi="Times New Roman" w:cs="Times New Roman"/>
          <w:sz w:val="24"/>
          <w:lang w:val="pt-BR"/>
        </w:rPr>
      </w:pPr>
      <w:r w:rsidRPr="00916BF7">
        <w:rPr>
          <w:rFonts w:ascii="Times New Roman" w:hAnsi="Times New Roman" w:cs="Times New Roman"/>
          <w:sz w:val="24"/>
          <w:lang w:val="pt-BR"/>
        </w:rPr>
        <w:t xml:space="preserve">Cromatografia em camada delgada </w:t>
      </w:r>
      <w:r w:rsidRPr="00916BF7">
        <w:rPr>
          <w:rFonts w:ascii="Times New Roman" w:hAnsi="Times New Roman" w:cs="Times New Roman"/>
          <w:sz w:val="24"/>
          <w:lang w:val="pt-BR"/>
        </w:rPr>
        <w:t>(</w:t>
      </w:r>
      <w:r w:rsidR="00410973" w:rsidRPr="00916BF7">
        <w:rPr>
          <w:rFonts w:ascii="Times New Roman" w:hAnsi="Times New Roman" w:cs="Times New Roman"/>
          <w:sz w:val="24"/>
          <w:lang w:val="pt-BR"/>
        </w:rPr>
        <w:t>CCD</w:t>
      </w:r>
      <w:r w:rsidRPr="00916BF7">
        <w:rPr>
          <w:rFonts w:ascii="Times New Roman" w:hAnsi="Times New Roman" w:cs="Times New Roman"/>
          <w:sz w:val="24"/>
          <w:lang w:val="pt-BR"/>
        </w:rPr>
        <w:t>)</w:t>
      </w:r>
      <w:r w:rsidR="00410973" w:rsidRPr="00916BF7">
        <w:rPr>
          <w:rFonts w:ascii="Times New Roman" w:hAnsi="Times New Roman" w:cs="Times New Roman"/>
          <w:sz w:val="24"/>
          <w:lang w:val="pt-BR"/>
        </w:rPr>
        <w:t xml:space="preserve"> (desenhar ou colar) </w:t>
      </w:r>
    </w:p>
    <w:tbl>
      <w:tblPr>
        <w:tblStyle w:val="Tabelacomgrade"/>
        <w:tblW w:w="1700" w:type="dxa"/>
        <w:tblLayout w:type="fixed"/>
        <w:tblLook w:val="04A0" w:firstRow="1" w:lastRow="0" w:firstColumn="1" w:lastColumn="0" w:noHBand="0" w:noVBand="1"/>
      </w:tblPr>
      <w:tblGrid>
        <w:gridCol w:w="1700"/>
      </w:tblGrid>
      <w:tr w:rsidR="00077D58" w:rsidRPr="00916BF7" w14:paraId="5091A927" w14:textId="77777777">
        <w:trPr>
          <w:trHeight w:val="2984"/>
        </w:trPr>
        <w:tc>
          <w:tcPr>
            <w:tcW w:w="1700" w:type="dxa"/>
          </w:tcPr>
          <w:p w14:paraId="5091A926" w14:textId="47EF11BD" w:rsidR="00077D58" w:rsidRPr="00916BF7" w:rsidRDefault="00410973">
            <w:pPr>
              <w:rPr>
                <w:rFonts w:ascii="Times New Roman" w:hAnsi="Times New Roman" w:cs="Times New Roman"/>
                <w:sz w:val="24"/>
                <w:lang w:val="pt-BR"/>
              </w:rPr>
            </w:pPr>
            <w:r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5091A94B" wp14:editId="0EF8706C">
                      <wp:simplePos x="0" y="0"/>
                      <wp:positionH relativeFrom="column">
                        <wp:posOffset>1036930</wp:posOffset>
                      </wp:positionH>
                      <wp:positionV relativeFrom="paragraph">
                        <wp:posOffset>22911</wp:posOffset>
                      </wp:positionV>
                      <wp:extent cx="1506220" cy="2545689"/>
                      <wp:effectExtent l="0" t="0" r="0" b="7620"/>
                      <wp:wrapNone/>
                      <wp:docPr id="11" name="Text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6220" cy="254568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91A973" w14:textId="77777777" w:rsidR="00077D58" w:rsidRPr="00495886" w:rsidRDefault="004109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  <w:proofErr w:type="spellStart"/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>Eluente</w:t>
                                  </w:r>
                                  <w:proofErr w:type="spellEnd"/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: </w:t>
                                  </w:r>
                                </w:p>
                                <w:p w14:paraId="5091A976" w14:textId="24D51019" w:rsidR="00077D58" w:rsidRPr="00495886" w:rsidRDefault="00410973">
                                  <w:pPr>
                                    <w:rPr>
                                      <w:rFonts w:ascii="Arial" w:hAnsi="Arial" w:cs="Arial"/>
                                      <w:szCs w:val="21"/>
                                      <w:lang w:val="pt-BR"/>
                                    </w:rPr>
                                  </w:pPr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>Revelador:</w:t>
                                  </w:r>
                                  <w:r w:rsidRPr="00495886">
                                    <w:rPr>
                                      <w:rFonts w:ascii="Arial" w:hAnsi="Arial" w:cs="Arial"/>
                                      <w:szCs w:val="21"/>
                                      <w:lang w:val="pt-BR"/>
                                    </w:rPr>
                                    <w:t xml:space="preserve"> </w:t>
                                  </w:r>
                                </w:p>
                                <w:p w14:paraId="0CDAC09F" w14:textId="23A2CE10" w:rsidR="00316019" w:rsidRPr="00495886" w:rsidRDefault="004109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>MP: Material de partida</w:t>
                                  </w:r>
                                </w:p>
                                <w:p w14:paraId="5091A97C" w14:textId="77777777" w:rsidR="00077D58" w:rsidRPr="00495886" w:rsidRDefault="004109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>M: Mistura (MP+R)</w:t>
                                  </w:r>
                                </w:p>
                                <w:p w14:paraId="5091A97D" w14:textId="77777777" w:rsidR="00077D58" w:rsidRPr="00495886" w:rsidRDefault="00410973">
                                  <w:pP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</w:pPr>
                                  <w:r w:rsidRPr="0049588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  <w:lang w:val="pt-BR"/>
                                    </w:rPr>
                                    <w:t>Reação:(bruto reacional)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91A94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1" o:spid="_x0000_s1026" type="#_x0000_t202" style="position:absolute;left:0;text-align:left;margin-left:81.65pt;margin-top:1.8pt;width:118.6pt;height:200.4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" fillcolor="white [3201]" stroked="f" strokeweight=".5pt">
                      <v:textbox>
                        <w:txbxContent>
                          <w:p w14:paraId="5091A973" w14:textId="77777777" w:rsidR="00077D58" w:rsidRPr="00495886" w:rsidRDefault="004109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  <w:proofErr w:type="spellStart"/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>Eluente</w:t>
                            </w:r>
                            <w:proofErr w:type="spellEnd"/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 xml:space="preserve">: </w:t>
                            </w:r>
                          </w:p>
                          <w:p w14:paraId="5091A976" w14:textId="24D51019" w:rsidR="00077D58" w:rsidRPr="00495886" w:rsidRDefault="00410973">
                            <w:pPr>
                              <w:rPr>
                                <w:rFonts w:ascii="Arial" w:hAnsi="Arial" w:cs="Arial"/>
                                <w:szCs w:val="21"/>
                                <w:lang w:val="pt-BR"/>
                              </w:rPr>
                            </w:pPr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>Revelador:</w:t>
                            </w:r>
                            <w:r w:rsidRPr="00495886">
                              <w:rPr>
                                <w:rFonts w:ascii="Arial" w:hAnsi="Arial" w:cs="Arial"/>
                                <w:szCs w:val="21"/>
                                <w:lang w:val="pt-BR"/>
                              </w:rPr>
                              <w:t xml:space="preserve"> </w:t>
                            </w:r>
                          </w:p>
                          <w:p w14:paraId="0CDAC09F" w14:textId="23A2CE10" w:rsidR="00316019" w:rsidRPr="00495886" w:rsidRDefault="004109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>MP: Material de partida</w:t>
                            </w:r>
                          </w:p>
                          <w:p w14:paraId="5091A97C" w14:textId="77777777" w:rsidR="00077D58" w:rsidRPr="00495886" w:rsidRDefault="004109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>M: Mistura (MP+R)</w:t>
                            </w:r>
                          </w:p>
                          <w:p w14:paraId="5091A97D" w14:textId="77777777" w:rsidR="00077D58" w:rsidRPr="00495886" w:rsidRDefault="0041097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95886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t-BR"/>
                              </w:rPr>
                              <w:t>Reação:(bruto reacional)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26F61"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091A951" wp14:editId="642F2A25">
                      <wp:simplePos x="0" y="0"/>
                      <wp:positionH relativeFrom="column">
                        <wp:posOffset>753415</wp:posOffset>
                      </wp:positionH>
                      <wp:positionV relativeFrom="paragraph">
                        <wp:posOffset>1766570</wp:posOffset>
                      </wp:positionV>
                      <wp:extent cx="12065" cy="405130"/>
                      <wp:effectExtent l="76200" t="38100" r="64135" b="1397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065" cy="4051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0B2F1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" o:spid="_x0000_s1026" type="#_x0000_t32" style="position:absolute;margin-left:59.3pt;margin-top:139.1pt;width:.95pt;height:31.9pt;flip:x y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="00F26F61"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5091A94F" wp14:editId="707FC169">
                      <wp:simplePos x="0" y="0"/>
                      <wp:positionH relativeFrom="column">
                        <wp:posOffset>427050</wp:posOffset>
                      </wp:positionH>
                      <wp:positionV relativeFrom="paragraph">
                        <wp:posOffset>1758950</wp:posOffset>
                      </wp:positionV>
                      <wp:extent cx="0" cy="438785"/>
                      <wp:effectExtent l="95250" t="38100" r="57150" b="18415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87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F67799" id="Straight Arrow Connector 8" o:spid="_x0000_s1026" type="#_x0000_t32" style="position:absolute;margin-left:33.65pt;margin-top:138.5pt;width:0;height:34.55pt;flip:y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="00F26F61"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5091A953" wp14:editId="671B8C1E">
                      <wp:simplePos x="0" y="0"/>
                      <wp:positionH relativeFrom="column">
                        <wp:posOffset>737540</wp:posOffset>
                      </wp:positionH>
                      <wp:positionV relativeFrom="paragraph">
                        <wp:posOffset>1643380</wp:posOffset>
                      </wp:positionV>
                      <wp:extent cx="75565" cy="75565"/>
                      <wp:effectExtent l="0" t="0" r="19685" b="1968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7556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AD5C208" id="Oval 6" o:spid="_x0000_s1026" style="position:absolute;margin-left:58.05pt;margin-top:129.4pt;width:5.95pt;height:5.9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="00F26F61"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5091A955" wp14:editId="261670F1">
                      <wp:simplePos x="0" y="0"/>
                      <wp:positionH relativeFrom="column">
                        <wp:posOffset>413664</wp:posOffset>
                      </wp:positionH>
                      <wp:positionV relativeFrom="paragraph">
                        <wp:posOffset>1651635</wp:posOffset>
                      </wp:positionV>
                      <wp:extent cx="75565" cy="75565"/>
                      <wp:effectExtent l="0" t="0" r="19685" b="1968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65" cy="7556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4050AE" id="Oval 5" o:spid="_x0000_s1026" style="position:absolute;margin-left:32.55pt;margin-top:130.05pt;width:5.95pt;height:5.9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5091A94D" wp14:editId="7DCF3F32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1757680</wp:posOffset>
                      </wp:positionV>
                      <wp:extent cx="14605" cy="440055"/>
                      <wp:effectExtent l="37465" t="0" r="62230" b="1714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1327150" y="8526780"/>
                                <a:ext cx="14605" cy="4400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797348" id="Straight Arrow Connector 7" o:spid="_x0000_s1026" type="#_x0000_t32" style="position:absolute;margin-left:12pt;margin-top:138.4pt;width:1.15pt;height:34.65pt;flip:y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" strokecolor="black [3200]" strokeweight=".5pt">
                      <v:stroke endarrow="open" joinstyle="miter"/>
                    </v:shape>
                  </w:pict>
                </mc:Fallback>
              </mc:AlternateContent>
            </w:r>
            <w:r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1A957" wp14:editId="5091A958">
                      <wp:simplePos x="0" y="0"/>
                      <wp:positionH relativeFrom="column">
                        <wp:posOffset>128905</wp:posOffset>
                      </wp:positionH>
                      <wp:positionV relativeFrom="paragraph">
                        <wp:posOffset>1649730</wp:posOffset>
                      </wp:positionV>
                      <wp:extent cx="75565" cy="75565"/>
                      <wp:effectExtent l="6350" t="6350" r="13335" b="1333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71905" y="8360410"/>
                                <a:ext cx="75565" cy="7556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1C22A58" id="Oval 4" o:spid="_x0000_s1026" style="position:absolute;margin-left:10.15pt;margin-top:129.9pt;width:5.95pt;height:5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" fillcolor="black [3200]" strokecolor="black [1600]" strokeweight="1pt">
                      <v:stroke joinstyle="miter"/>
                    </v:oval>
                  </w:pict>
                </mc:Fallback>
              </mc:AlternateContent>
            </w:r>
            <w:r w:rsidRPr="00916BF7">
              <w:rPr>
                <w:rFonts w:ascii="Times New Roman" w:hAnsi="Times New Roman" w:cs="Times New Roman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91A959" wp14:editId="5091A95A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1681480</wp:posOffset>
                      </wp:positionV>
                      <wp:extent cx="1381125" cy="0"/>
                      <wp:effectExtent l="0" t="0" r="0" b="0"/>
                      <wp:wrapNone/>
                      <wp:docPr id="2" name="Conector par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081405" y="8384540"/>
                                <a:ext cx="13811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93DD87" id="Conector para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75pt,132.4pt" to="102pt,1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5091A928" w14:textId="77777777" w:rsidR="00077D58" w:rsidRPr="00916BF7" w:rsidRDefault="00410973">
      <w:pPr>
        <w:rPr>
          <w:rFonts w:ascii="Times New Roman" w:hAnsi="Times New Roman" w:cs="Times New Roman"/>
          <w:sz w:val="22"/>
          <w:szCs w:val="22"/>
        </w:rPr>
      </w:pPr>
      <w:r w:rsidRPr="00916BF7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091A95B" wp14:editId="5091A95C">
                <wp:simplePos x="0" y="0"/>
                <wp:positionH relativeFrom="column">
                  <wp:posOffset>-13970</wp:posOffset>
                </wp:positionH>
                <wp:positionV relativeFrom="paragraph">
                  <wp:posOffset>244475</wp:posOffset>
                </wp:positionV>
                <wp:extent cx="1460500" cy="261620"/>
                <wp:effectExtent l="0" t="0" r="6350" b="508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81405" y="8931910"/>
                          <a:ext cx="1460500" cy="26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1A97E" w14:textId="6F11D9E9" w:rsidR="00077D58" w:rsidRDefault="00410973">
                            <w:proofErr w:type="gramStart"/>
                            <w:r>
                              <w:t>MP  M</w:t>
                            </w:r>
                            <w:proofErr w:type="gramEnd"/>
                            <w:r>
                              <w:t xml:space="preserve">   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91A95B" id="TextBox 10" o:spid="_x0000_s1027" type="#_x0000_t202" style="position:absolute;left:0;text-align:left;margin-left:-1.1pt;margin-top:19.25pt;width:115pt;height:20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" fillcolor="white [3201]" stroked="f" strokeweight=".5pt">
                <v:textbox>
                  <w:txbxContent>
                    <w:p w14:paraId="5091A97E" w14:textId="6F11D9E9" w:rsidR="00077D58" w:rsidRDefault="00410973">
                      <w:proofErr w:type="gramStart"/>
                      <w:r>
                        <w:t xml:space="preserve">MP  </w:t>
                      </w:r>
                      <w:r>
                        <w:t>M</w:t>
                      </w:r>
                      <w:proofErr w:type="gramEnd"/>
                      <w:r>
                        <w:t xml:space="preserve">   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77D58" w:rsidRPr="00916BF7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9827D" w14:textId="77777777" w:rsidR="00F65854" w:rsidRDefault="00F65854" w:rsidP="00F65854">
      <w:pPr>
        <w:spacing w:after="0" w:line="240" w:lineRule="auto"/>
      </w:pPr>
      <w:r>
        <w:separator/>
      </w:r>
    </w:p>
  </w:endnote>
  <w:endnote w:type="continuationSeparator" w:id="0">
    <w:p w14:paraId="1DEA773B" w14:textId="77777777" w:rsidR="00F65854" w:rsidRDefault="00F65854" w:rsidP="00F65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AF9E83" w14:textId="77777777" w:rsidR="00F65854" w:rsidRDefault="00F65854" w:rsidP="00F65854">
      <w:pPr>
        <w:spacing w:after="0" w:line="240" w:lineRule="auto"/>
      </w:pPr>
      <w:r>
        <w:separator/>
      </w:r>
    </w:p>
  </w:footnote>
  <w:footnote w:type="continuationSeparator" w:id="0">
    <w:p w14:paraId="3E4A6B18" w14:textId="77777777" w:rsidR="00F65854" w:rsidRDefault="00F65854" w:rsidP="00F65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center"/>
      <w:tblLook w:val="04A0" w:firstRow="1" w:lastRow="0" w:firstColumn="1" w:lastColumn="0" w:noHBand="0" w:noVBand="1"/>
    </w:tblPr>
    <w:tblGrid>
      <w:gridCol w:w="1387"/>
      <w:gridCol w:w="3606"/>
      <w:gridCol w:w="2127"/>
    </w:tblGrid>
    <w:tr w:rsidR="00F65854" w14:paraId="29C15AB4" w14:textId="77777777" w:rsidTr="009D1AE7">
      <w:trPr>
        <w:jc w:val="center"/>
      </w:trPr>
      <w:tc>
        <w:tcPr>
          <w:tcW w:w="1387" w:type="dxa"/>
          <w:shd w:val="clear" w:color="auto" w:fill="auto"/>
        </w:tcPr>
        <w:p w14:paraId="73E0DA1E" w14:textId="77777777" w:rsidR="00F65854" w:rsidRPr="00493BCC" w:rsidRDefault="00F65854" w:rsidP="00F65854">
          <w:pPr>
            <w:tabs>
              <w:tab w:val="left" w:pos="0"/>
              <w:tab w:val="left" w:pos="611"/>
            </w:tabs>
            <w:ind w:left="-55"/>
            <w:jc w:val="center"/>
            <w:rPr>
              <w:rFonts w:ascii="Calibri" w:eastAsia="Calibri" w:hAnsi="Calibri"/>
            </w:rPr>
          </w:pPr>
          <w:r w:rsidRPr="00493BCC">
            <w:fldChar w:fldCharType="begin"/>
          </w:r>
          <w:r w:rsidRPr="00493BCC">
            <w:instrText xml:space="preserve"> INCLUDEPICTURE "https://ufsj.edu.br/portal2-repositorio/File/dicon/serdi/LOGOTIPO/menu-logo_menor.png" \* MERGEFORMATINET </w:instrText>
          </w:r>
          <w:r w:rsidRPr="00493BCC">
            <w:fldChar w:fldCharType="separate"/>
          </w:r>
          <w:r w:rsidRPr="00493BCC">
            <w:rPr>
              <w:noProof/>
            </w:rPr>
            <w:drawing>
              <wp:inline distT="0" distB="0" distL="0" distR="0" wp14:anchorId="79C18500" wp14:editId="10185A7F">
                <wp:extent cx="778510" cy="788035"/>
                <wp:effectExtent l="0" t="0" r="0" b="0"/>
                <wp:docPr id="1" name="Imagem 1" descr="UFSJ | Universidade Federal de São João del-Re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UFSJ | Universidade Federal de São João del-Rei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8510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93BCC">
            <w:fldChar w:fldCharType="end"/>
          </w:r>
        </w:p>
      </w:tc>
      <w:tc>
        <w:tcPr>
          <w:tcW w:w="3606" w:type="dxa"/>
          <w:shd w:val="clear" w:color="auto" w:fill="auto"/>
        </w:tcPr>
        <w:p w14:paraId="141C936F" w14:textId="77777777" w:rsidR="00F65854" w:rsidRPr="00493BCC" w:rsidRDefault="00F65854" w:rsidP="00F65854">
          <w:pPr>
            <w:jc w:val="center"/>
            <w:rPr>
              <w:rFonts w:ascii="Calibri" w:eastAsia="Calibri" w:hAnsi="Calibri"/>
            </w:rPr>
          </w:pPr>
          <w:r w:rsidRPr="00493BCC">
            <w:rPr>
              <w:rFonts w:eastAsia="Calibri"/>
              <w:noProof/>
            </w:rPr>
            <w:drawing>
              <wp:inline distT="0" distB="0" distL="0" distR="0" wp14:anchorId="1154799B" wp14:editId="70C9DD03">
                <wp:extent cx="1517650" cy="622300"/>
                <wp:effectExtent l="0" t="0" r="0" b="0"/>
                <wp:docPr id="3" name="Imagem 3" descr="Uma imagem contendo Interface gráfica do usuário&#10;&#10;Descrição gerada automa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Uma imagem contendo Interface gráfica do usuário&#10;&#10;Descrição gerada automaticament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765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7" w:type="dxa"/>
          <w:shd w:val="clear" w:color="auto" w:fill="auto"/>
        </w:tcPr>
        <w:p w14:paraId="2750B768" w14:textId="77777777" w:rsidR="00F65854" w:rsidRPr="00493BCC" w:rsidRDefault="00F65854" w:rsidP="00F65854">
          <w:pPr>
            <w:rPr>
              <w:rFonts w:eastAsia="Calibri"/>
            </w:rPr>
          </w:pPr>
        </w:p>
        <w:p w14:paraId="5E98DF74" w14:textId="77777777" w:rsidR="00F65854" w:rsidRPr="00493BCC" w:rsidRDefault="00F65854" w:rsidP="00F65854">
          <w:pPr>
            <w:jc w:val="center"/>
            <w:rPr>
              <w:rFonts w:ascii="Calibri" w:eastAsia="Calibri" w:hAnsi="Calibri"/>
            </w:rPr>
          </w:pPr>
          <w:r w:rsidRPr="00493BCC">
            <w:rPr>
              <w:rFonts w:eastAsia="Calibri"/>
            </w:rPr>
            <w:t>Prof. Marcelo S. Valle</w:t>
          </w:r>
        </w:p>
      </w:tc>
    </w:tr>
  </w:tbl>
  <w:p w14:paraId="30A4A86F" w14:textId="77777777" w:rsidR="00F65854" w:rsidRDefault="00F658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5FF8236"/>
    <w:rsid w:val="00077D58"/>
    <w:rsid w:val="00120C66"/>
    <w:rsid w:val="00316019"/>
    <w:rsid w:val="003D7E7E"/>
    <w:rsid w:val="00410973"/>
    <w:rsid w:val="00495886"/>
    <w:rsid w:val="005B6324"/>
    <w:rsid w:val="0069734E"/>
    <w:rsid w:val="00916BF7"/>
    <w:rsid w:val="009D1AE7"/>
    <w:rsid w:val="00AB740E"/>
    <w:rsid w:val="00F26F61"/>
    <w:rsid w:val="00F65854"/>
    <w:rsid w:val="75FF8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91A8DF"/>
  <w15:docId w15:val="{6F575440-34A9-44F4-B0C5-F3B7939B1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rsid w:val="00F65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F65854"/>
    <w:rPr>
      <w:kern w:val="2"/>
      <w:sz w:val="21"/>
      <w:szCs w:val="24"/>
      <w:lang w:val="en-US" w:eastAsia="zh-CN"/>
    </w:rPr>
  </w:style>
  <w:style w:type="paragraph" w:styleId="Rodap">
    <w:name w:val="footer"/>
    <w:basedOn w:val="Normal"/>
    <w:link w:val="RodapChar"/>
    <w:rsid w:val="00F658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F65854"/>
    <w:rPr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56</Words>
  <Characters>409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francielle</dc:creator>
  <cp:lastModifiedBy>Marcelo Siqueira Valle</cp:lastModifiedBy>
  <cp:revision>9</cp:revision>
  <dcterms:created xsi:type="dcterms:W3CDTF">2021-03-16T16:52:00Z</dcterms:created>
  <dcterms:modified xsi:type="dcterms:W3CDTF">2022-05-12T21:51:00Z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1046-10.1.0.5672</vt:lpwstr>
  </property>
</Properties>
</file>