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0C5F8" w14:textId="2BC7F0F3" w:rsidR="00C40428" w:rsidRPr="00BD0B2A" w:rsidRDefault="00976408">
      <w:pPr>
        <w:jc w:val="both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C4E40" wp14:editId="2D6D3228">
                <wp:simplePos x="0" y="0"/>
                <wp:positionH relativeFrom="column">
                  <wp:posOffset>1697355</wp:posOffset>
                </wp:positionH>
                <wp:positionV relativeFrom="paragraph">
                  <wp:posOffset>5286375</wp:posOffset>
                </wp:positionV>
                <wp:extent cx="2068830" cy="468630"/>
                <wp:effectExtent l="0" t="0" r="26670" b="2667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8830" cy="468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468DF7" w14:textId="77777777" w:rsidR="00976408" w:rsidRDefault="00976408" w:rsidP="00976408">
                            <w:pPr>
                              <w:tabs>
                                <w:tab w:val="left" w:pos="4962"/>
                              </w:tabs>
                              <w:ind w:left="103"/>
                              <w:jc w:val="both"/>
                              <w:rPr>
                                <w:rFonts w:ascii="Garamond" w:hAnsi="Garamond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Este documento não deve ser impresso. Favor preencher e retornar para o e-mail: </w:t>
                            </w:r>
                          </w:p>
                          <w:p w14:paraId="2DC0F6CD" w14:textId="77777777" w:rsidR="00976408" w:rsidRPr="00976408" w:rsidRDefault="00976408" w:rsidP="00976408">
                            <w:pPr>
                              <w:tabs>
                                <w:tab w:val="left" w:pos="4962"/>
                              </w:tabs>
                              <w:ind w:left="103"/>
                              <w:jc w:val="both"/>
                              <w:rPr>
                                <w:rFonts w:ascii="Garamond" w:hAnsi="Garamond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>laremar-lipq@qui.ufmg.br</w:t>
                            </w:r>
                          </w:p>
                          <w:p w14:paraId="6398AA5F" w14:textId="77777777" w:rsidR="00976408" w:rsidRDefault="009764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9C4E40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133.65pt;margin-top:416.25pt;width:162.9pt;height:36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" fillcolor="white [3201]" strokeweight=".5pt">
                <v:textbox>
                  <w:txbxContent>
                    <w:p w14:paraId="00468DF7" w14:textId="77777777" w:rsidR="00976408" w:rsidRDefault="00976408" w:rsidP="00976408">
                      <w:pPr>
                        <w:tabs>
                          <w:tab w:val="left" w:pos="4962"/>
                        </w:tabs>
                        <w:ind w:left="103"/>
                        <w:jc w:val="both"/>
                        <w:rPr>
                          <w:rFonts w:ascii="Garamond" w:hAnsi="Garamond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="Garamond" w:hAnsi="Garamond"/>
                          <w:b/>
                          <w:i/>
                          <w:iCs/>
                          <w:sz w:val="16"/>
                          <w:szCs w:val="16"/>
                        </w:rPr>
                        <w:t xml:space="preserve">Este documento não deve ser impresso. Favor preencher e retornar para o e-mail: </w:t>
                      </w:r>
                    </w:p>
                    <w:p w14:paraId="2DC0F6CD" w14:textId="77777777" w:rsidR="00976408" w:rsidRPr="00976408" w:rsidRDefault="00976408" w:rsidP="00976408">
                      <w:pPr>
                        <w:tabs>
                          <w:tab w:val="left" w:pos="4962"/>
                        </w:tabs>
                        <w:ind w:left="103"/>
                        <w:jc w:val="both"/>
                        <w:rPr>
                          <w:rFonts w:ascii="Garamond" w:hAnsi="Garamond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="Garamond" w:hAnsi="Garamond"/>
                          <w:b/>
                          <w:i/>
                          <w:iCs/>
                          <w:sz w:val="16"/>
                          <w:szCs w:val="16"/>
                        </w:rPr>
                        <w:t>laremar-lipq@qui.ufmg.br</w:t>
                      </w:r>
                    </w:p>
                    <w:p w14:paraId="6398AA5F" w14:textId="77777777" w:rsidR="00976408" w:rsidRDefault="00976408"/>
                  </w:txbxContent>
                </v:textbox>
              </v:shape>
            </w:pict>
          </mc:Fallback>
        </mc:AlternateContent>
      </w:r>
      <w:r w:rsidR="00444ED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3EB629" wp14:editId="4FD3F748">
                <wp:simplePos x="0" y="0"/>
                <wp:positionH relativeFrom="column">
                  <wp:posOffset>-864235</wp:posOffset>
                </wp:positionH>
                <wp:positionV relativeFrom="paragraph">
                  <wp:posOffset>-921385</wp:posOffset>
                </wp:positionV>
                <wp:extent cx="4793615" cy="7175500"/>
                <wp:effectExtent l="0" t="0" r="26035" b="2540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3615" cy="717550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D245EE" w14:textId="77777777" w:rsidR="00C40428" w:rsidRPr="000A3787" w:rsidRDefault="00113DD8" w:rsidP="005E7EF5">
                            <w:pPr>
                              <w:jc w:val="center"/>
                              <w:rPr>
                                <w:rFonts w:ascii="Garamond" w:hAnsi="Garamond"/>
                              </w:rPr>
                            </w:pPr>
                            <w:r w:rsidRPr="00113DD8">
                              <w:rPr>
                                <w:rFonts w:ascii="Garamond" w:hAnsi="Garamond"/>
                                <w:noProof/>
                              </w:rPr>
                              <w:drawing>
                                <wp:inline distT="0" distB="0" distL="0" distR="0" wp14:anchorId="5CA16C9A" wp14:editId="37D028E3">
                                  <wp:extent cx="3272820" cy="776748"/>
                                  <wp:effectExtent l="0" t="0" r="0" b="0"/>
                                  <wp:docPr id="2" name="Imagem 16" descr="C:\Users\RMN\Dropbox\2019\LAREMAR\logo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C:\Users\RMN\Dropbox\2019\LAREMAR\logo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72327" cy="7766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D19ED2" w14:textId="77777777" w:rsidR="00C40428" w:rsidRPr="00EA19C5" w:rsidRDefault="00C40428">
                            <w:pPr>
                              <w:rPr>
                                <w:rFonts w:ascii="Garamond" w:hAnsi="Garamond"/>
                                <w:b/>
                              </w:rPr>
                            </w:pPr>
                            <w:r w:rsidRPr="00EA19C5">
                              <w:rPr>
                                <w:rFonts w:ascii="Garamond" w:hAnsi="Garamond"/>
                                <w:b/>
                              </w:rPr>
                              <w:t xml:space="preserve">        Nome do Usuário:       </w:t>
                            </w:r>
                            <w:r w:rsidR="00793AF5" w:rsidRPr="00EA19C5">
                              <w:rPr>
                                <w:rFonts w:ascii="Garamond" w:hAnsi="Garamond"/>
                                <w:b/>
                              </w:rPr>
                              <w:t xml:space="preserve">                       e-mail</w:t>
                            </w:r>
                            <w:r w:rsidRPr="00EA19C5">
                              <w:rPr>
                                <w:rFonts w:ascii="Garamond" w:hAnsi="Garamond"/>
                                <w:b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0" w:type="auto"/>
                              <w:tblInd w:w="21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blBorders>
                              <w:tblLayout w:type="fixed"/>
                              <w:tblCellMar>
                                <w:left w:w="71" w:type="dxa"/>
                                <w:right w:w="71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260"/>
                              <w:gridCol w:w="4031"/>
                            </w:tblGrid>
                            <w:tr w:rsidR="00C40428" w:rsidRPr="000A3787" w14:paraId="113C17DC" w14:textId="77777777" w:rsidTr="00821945">
                              <w:trPr>
                                <w:trHeight w:val="283"/>
                              </w:trPr>
                              <w:tc>
                                <w:tcPr>
                                  <w:tcW w:w="3260" w:type="dxa"/>
                                  <w:tcBorders>
                                    <w:right w:val="nil"/>
                                  </w:tcBorders>
                                </w:tcPr>
                                <w:p w14:paraId="49C68C38" w14:textId="77777777" w:rsidR="00AC571C" w:rsidRPr="000A3787" w:rsidRDefault="00AC571C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31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</w:tcBorders>
                                </w:tcPr>
                                <w:p w14:paraId="60FE2772" w14:textId="77777777" w:rsidR="00C40428" w:rsidRPr="000A3787" w:rsidRDefault="00C40428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6C056C" w14:textId="77777777" w:rsidR="00C40428" w:rsidRPr="00EA19C5" w:rsidRDefault="00793AF5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b/>
                                <w:sz w:val="28"/>
                              </w:rPr>
                            </w:pPr>
                            <w:r w:rsidRPr="00EA19C5">
                              <w:rPr>
                                <w:rFonts w:ascii="Garamond" w:hAnsi="Garamond"/>
                                <w:b/>
                              </w:rPr>
                              <w:t xml:space="preserve">        Nome </w:t>
                            </w:r>
                            <w:r w:rsidR="000A0898">
                              <w:rPr>
                                <w:rFonts w:ascii="Garamond" w:hAnsi="Garamond"/>
                                <w:b/>
                              </w:rPr>
                              <w:t xml:space="preserve">e Código </w:t>
                            </w:r>
                            <w:r w:rsidRPr="00EA19C5">
                              <w:rPr>
                                <w:rFonts w:ascii="Garamond" w:hAnsi="Garamond"/>
                                <w:b/>
                              </w:rPr>
                              <w:t>do Orientador</w:t>
                            </w:r>
                            <w:r w:rsidR="00F33391" w:rsidRPr="00EA19C5">
                              <w:rPr>
                                <w:rFonts w:ascii="Garamond" w:hAnsi="Garamond"/>
                                <w:b/>
                              </w:rPr>
                              <w:t xml:space="preserve">:                                                            </w:t>
                            </w:r>
                            <w:r w:rsidR="00C40428" w:rsidRPr="00EA19C5">
                              <w:rPr>
                                <w:rFonts w:ascii="Garamond" w:hAnsi="Garamond"/>
                                <w:b/>
                              </w:rPr>
                              <w:t>ramal:</w:t>
                            </w:r>
                          </w:p>
                          <w:tbl>
                            <w:tblPr>
                              <w:tblW w:w="0" w:type="auto"/>
                              <w:tblInd w:w="212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blBorders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670"/>
                              <w:gridCol w:w="1621"/>
                            </w:tblGrid>
                            <w:tr w:rsidR="000A0898" w:rsidRPr="000A3787" w14:paraId="0D7AF8F6" w14:textId="77777777" w:rsidTr="00A07C76">
                              <w:tc>
                                <w:tcPr>
                                  <w:tcW w:w="5670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5018EA68" w14:textId="5ABD292C" w:rsidR="000A0898" w:rsidRPr="000A3787" w:rsidRDefault="00371ECC" w:rsidP="00F33391">
                                  <w:pPr>
                                    <w:tabs>
                                      <w:tab w:val="left" w:pos="1489"/>
                                      <w:tab w:val="left" w:pos="4962"/>
                                    </w:tabs>
                                    <w:ind w:left="1489"/>
                                    <w:rPr>
                                      <w:rFonts w:ascii="Garamond" w:hAnsi="Garamond"/>
                                      <w:sz w:val="22"/>
                                    </w:rPr>
                                  </w:pPr>
                                  <w:r w:rsidRPr="00371ECC">
                                    <w:rPr>
                                      <w:rFonts w:ascii="Garamond" w:hAnsi="Garamond"/>
                                      <w:sz w:val="22"/>
                                    </w:rPr>
                                    <w:t>Marcelo Siqueira Valle</w:t>
                                  </w:r>
                                  <w:r>
                                    <w:rPr>
                                      <w:rFonts w:ascii="Garamond" w:hAnsi="Garamond"/>
                                      <w:sz w:val="22"/>
                                    </w:rPr>
                                    <w:t xml:space="preserve"> - MSV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  <w:bottom w:val="single" w:sz="6" w:space="0" w:color="auto"/>
                                  </w:tcBorders>
                                </w:tcPr>
                                <w:p w14:paraId="66E58061" w14:textId="77777777" w:rsidR="000A0898" w:rsidRPr="000A3787" w:rsidRDefault="000A0898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1ADA22D" w14:textId="77777777" w:rsidR="00C40428" w:rsidRPr="00EA19C5" w:rsidRDefault="00C40428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b/>
                                <w:sz w:val="28"/>
                              </w:rPr>
                            </w:pPr>
                            <w:r w:rsidRPr="000A3787">
                              <w:rPr>
                                <w:rFonts w:ascii="Garamond" w:hAnsi="Garamond"/>
                              </w:rPr>
                              <w:t xml:space="preserve">   </w:t>
                            </w:r>
                            <w:r w:rsidR="00EA19C5">
                              <w:rPr>
                                <w:rFonts w:ascii="Garamond" w:hAnsi="Garamond"/>
                              </w:rPr>
                              <w:t xml:space="preserve">     </w:t>
                            </w:r>
                            <w:r w:rsidR="00EA19C5" w:rsidRPr="00EA19C5">
                              <w:rPr>
                                <w:rFonts w:ascii="Garamond" w:hAnsi="Garamond"/>
                                <w:b/>
                              </w:rPr>
                              <w:t>Cód. da Amostra</w:t>
                            </w:r>
                            <w:r w:rsidRPr="00EA19C5">
                              <w:rPr>
                                <w:rFonts w:ascii="Garamond" w:hAnsi="Garamond"/>
                                <w:b/>
                              </w:rPr>
                              <w:t>:</w:t>
                            </w:r>
                            <w:r w:rsidR="00EA19C5" w:rsidRPr="00EA19C5">
                              <w:rPr>
                                <w:rFonts w:ascii="Garamond" w:hAnsi="Garamond"/>
                                <w:b/>
                              </w:rPr>
                              <w:t xml:space="preserve">             </w:t>
                            </w:r>
                            <w:r w:rsidRPr="00EA19C5">
                              <w:rPr>
                                <w:rFonts w:ascii="Garamond" w:hAnsi="Garamond"/>
                                <w:b/>
                              </w:rPr>
                              <w:t xml:space="preserve">             </w:t>
                            </w:r>
                            <w:r w:rsidR="003144F3" w:rsidRPr="00EA19C5">
                              <w:rPr>
                                <w:rFonts w:ascii="Garamond" w:hAnsi="Garamond"/>
                                <w:b/>
                              </w:rPr>
                              <w:t xml:space="preserve">                    </w:t>
                            </w:r>
                            <w:r w:rsidRPr="00EA19C5">
                              <w:rPr>
                                <w:rFonts w:ascii="Garamond" w:hAnsi="Garamond"/>
                                <w:b/>
                              </w:rPr>
                              <w:t xml:space="preserve">  MASSA(mg):             Solvente:</w:t>
                            </w:r>
                          </w:p>
                          <w:tbl>
                            <w:tblPr>
                              <w:tblW w:w="0" w:type="auto"/>
                              <w:tblInd w:w="212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539"/>
                              <w:gridCol w:w="2085"/>
                              <w:gridCol w:w="1653"/>
                            </w:tblGrid>
                            <w:tr w:rsidR="00C40428" w:rsidRPr="000A3787" w14:paraId="171F2F47" w14:textId="77777777" w:rsidTr="00DA5871">
                              <w:tc>
                                <w:tcPr>
                                  <w:tcW w:w="3539" w:type="dxa"/>
                                </w:tcPr>
                                <w:p w14:paraId="3D3363A7" w14:textId="77777777" w:rsidR="00AC571C" w:rsidRPr="000A3787" w:rsidRDefault="00AC571C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5" w:type="dxa"/>
                                </w:tcPr>
                                <w:p w14:paraId="7782C632" w14:textId="77777777" w:rsidR="00C40428" w:rsidRPr="000A3787" w:rsidRDefault="00C40428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3" w:type="dxa"/>
                                </w:tcPr>
                                <w:p w14:paraId="6EFA65C5" w14:textId="77777777" w:rsidR="00C40428" w:rsidRPr="000A3787" w:rsidRDefault="00C40428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65823F" w14:textId="77777777" w:rsidR="00C40428" w:rsidRPr="00EA19C5" w:rsidRDefault="00C40428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b/>
                                <w:sz w:val="28"/>
                              </w:rPr>
                            </w:pPr>
                            <w:r w:rsidRPr="00EA19C5">
                              <w:rPr>
                                <w:rFonts w:ascii="Garamond" w:hAnsi="Garamond"/>
                                <w:b/>
                              </w:rPr>
                              <w:t xml:space="preserve">        Fórmula Estrutural</w:t>
                            </w:r>
                            <w:r w:rsidRPr="00EA19C5">
                              <w:rPr>
                                <w:rFonts w:ascii="Garamond" w:hAnsi="Garamond"/>
                                <w:b/>
                                <w:sz w:val="18"/>
                              </w:rPr>
                              <w:t xml:space="preserve">                                                           OBS:</w:t>
                            </w:r>
                          </w:p>
                          <w:tbl>
                            <w:tblPr>
                              <w:tblW w:w="0" w:type="auto"/>
                              <w:tblInd w:w="212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blBorders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526"/>
                              <w:gridCol w:w="3765"/>
                            </w:tblGrid>
                            <w:tr w:rsidR="00C40428" w:rsidRPr="000A3787" w14:paraId="2F0F0A1C" w14:textId="77777777" w:rsidTr="003B1C70">
                              <w:tc>
                                <w:tcPr>
                                  <w:tcW w:w="3526" w:type="dxa"/>
                                  <w:tcBorders>
                                    <w:right w:val="nil"/>
                                  </w:tcBorders>
                                </w:tcPr>
                                <w:p w14:paraId="2B42815B" w14:textId="77777777" w:rsidR="00C40428" w:rsidRPr="000A3787" w:rsidRDefault="00C40428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65" w:type="dxa"/>
                                  <w:tcBorders>
                                    <w:top w:val="single" w:sz="6" w:space="0" w:color="auto"/>
                                    <w:left w:val="single" w:sz="6" w:space="0" w:color="auto"/>
                                  </w:tcBorders>
                                </w:tcPr>
                                <w:p w14:paraId="083F0903" w14:textId="77777777" w:rsidR="000A0898" w:rsidRPr="00335FD4" w:rsidRDefault="000A0898" w:rsidP="000A0898">
                                  <w:pPr>
                                    <w:jc w:val="both"/>
                                    <w:rPr>
                                      <w:rFonts w:ascii="Garamond" w:hAnsi="Garamond"/>
                                      <w:iCs/>
                                    </w:rPr>
                                  </w:pPr>
                                  <w:r w:rsidRPr="00335FD4">
                                    <w:rPr>
                                      <w:rFonts w:ascii="Garamond" w:hAnsi="Garamond"/>
                                      <w:iCs/>
                                    </w:rPr>
                                    <w:t>O LAB. não fornece SOLVENTE</w:t>
                                  </w:r>
                                  <w:r w:rsidR="00335FD4" w:rsidRPr="00335FD4">
                                    <w:rPr>
                                      <w:rFonts w:ascii="Garamond" w:hAnsi="Garamond"/>
                                      <w:iCs/>
                                    </w:rPr>
                                    <w:t xml:space="preserve"> e NÃO PREPARA AMOSTRAS.</w:t>
                                  </w:r>
                                </w:p>
                                <w:p w14:paraId="2F7177D6" w14:textId="66DA5D17" w:rsidR="00335FD4" w:rsidRPr="003B1C70" w:rsidRDefault="00335FD4" w:rsidP="000A0898">
                                  <w:pPr>
                                    <w:jc w:val="both"/>
                                    <w:rPr>
                                      <w:rFonts w:ascii="Garamond" w:hAnsi="Garamond"/>
                                      <w:i/>
                                    </w:rPr>
                                  </w:pPr>
                                  <w:r w:rsidRPr="00335FD4">
                                    <w:rPr>
                                      <w:rFonts w:ascii="Garamond" w:hAnsi="Garamond"/>
                                      <w:iCs/>
                                    </w:rPr>
                                    <w:t>A quantidade mínima de solvente para realização da análise é de 0,65 mL e os tubos de RMN devem estar em boas condições. Recomenda-se o uso de tubos de 7” de comprimento.</w:t>
                                  </w:r>
                                </w:p>
                              </w:tc>
                            </w:tr>
                          </w:tbl>
                          <w:p w14:paraId="79DBAA68" w14:textId="39B10AD1" w:rsidR="00F44344" w:rsidRPr="000A3787" w:rsidRDefault="00F44344" w:rsidP="00335FD4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</w:pPr>
                            <w:r w:rsidRPr="000A3787"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r w:rsidRPr="000A3787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C5B0F6F" w14:textId="77777777" w:rsidR="00F44344" w:rsidRPr="000A3787" w:rsidRDefault="00F44344" w:rsidP="00390C59">
                            <w:pPr>
                              <w:tabs>
                                <w:tab w:val="left" w:pos="4962"/>
                              </w:tabs>
                              <w:ind w:left="142"/>
                              <w:rPr>
                                <w:rFonts w:ascii="Garamond" w:hAnsi="Garamond"/>
                              </w:rPr>
                            </w:pPr>
                            <w:r w:rsidRPr="000A3787">
                              <w:rPr>
                                <w:rFonts w:ascii="Garamond" w:hAnsi="Garamond"/>
                              </w:rPr>
                              <w:t>Análise Solicitada:</w:t>
                            </w:r>
                          </w:p>
                          <w:tbl>
                            <w:tblPr>
                              <w:tblW w:w="7291" w:type="dxa"/>
                              <w:tblInd w:w="21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4"/>
                              <w:gridCol w:w="1559"/>
                              <w:gridCol w:w="283"/>
                              <w:gridCol w:w="1388"/>
                              <w:gridCol w:w="284"/>
                              <w:gridCol w:w="1684"/>
                              <w:gridCol w:w="283"/>
                              <w:gridCol w:w="1526"/>
                            </w:tblGrid>
                            <w:tr w:rsidR="00862CCB" w:rsidRPr="00821945" w14:paraId="56FAFC5A" w14:textId="77777777" w:rsidTr="00821945">
                              <w:tc>
                                <w:tcPr>
                                  <w:tcW w:w="1843" w:type="dxa"/>
                                  <w:gridSpan w:val="2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14:paraId="7C6BF933" w14:textId="77777777" w:rsidR="00862CCB" w:rsidRPr="00821945" w:rsidRDefault="00862CCB" w:rsidP="00E53D85">
                                  <w:pPr>
                                    <w:tabs>
                                      <w:tab w:val="left" w:pos="4962"/>
                                    </w:tabs>
                                    <w:jc w:val="center"/>
                                    <w:rPr>
                                      <w:rFonts w:ascii="Garamond" w:hAnsi="Garamond"/>
                                      <w:b/>
                                      <w:i/>
                                    </w:rPr>
                                  </w:pPr>
                                  <w:r w:rsidRPr="00821945">
                                    <w:rPr>
                                      <w:rFonts w:ascii="Garamond" w:hAnsi="Garamond"/>
                                      <w:b/>
                                      <w:i/>
                                    </w:rPr>
                                    <w:t>Experimentos 1D</w:t>
                                  </w:r>
                                </w:p>
                              </w:tc>
                              <w:tc>
                                <w:tcPr>
                                  <w:tcW w:w="3639" w:type="dxa"/>
                                  <w:gridSpan w:val="4"/>
                                  <w:tcBorders>
                                    <w:left w:val="single" w:sz="18" w:space="0" w:color="auto"/>
                                  </w:tcBorders>
                                </w:tcPr>
                                <w:p w14:paraId="55441EAD" w14:textId="77777777" w:rsidR="00862CCB" w:rsidRPr="00821945" w:rsidRDefault="00862CCB" w:rsidP="00E53D85">
                                  <w:pPr>
                                    <w:tabs>
                                      <w:tab w:val="left" w:pos="4962"/>
                                    </w:tabs>
                                    <w:jc w:val="center"/>
                                    <w:rPr>
                                      <w:rFonts w:ascii="Garamond" w:hAnsi="Garamond"/>
                                      <w:b/>
                                      <w:i/>
                                    </w:rPr>
                                  </w:pPr>
                                  <w:r w:rsidRPr="00821945">
                                    <w:rPr>
                                      <w:rFonts w:ascii="Garamond" w:hAnsi="Garamond"/>
                                      <w:b/>
                                      <w:i/>
                                    </w:rPr>
                                    <w:t>Experimentos 2D</w:t>
                                  </w:r>
                                </w:p>
                              </w:tc>
                              <w:tc>
                                <w:tcPr>
                                  <w:tcW w:w="1809" w:type="dxa"/>
                                  <w:gridSpan w:val="2"/>
                                  <w:tcBorders>
                                    <w:left w:val="single" w:sz="18" w:space="0" w:color="auto"/>
                                  </w:tcBorders>
                                </w:tcPr>
                                <w:p w14:paraId="3159A425" w14:textId="77777777" w:rsidR="00862CCB" w:rsidRPr="00821945" w:rsidRDefault="00821945" w:rsidP="00E53D85">
                                  <w:pPr>
                                    <w:tabs>
                                      <w:tab w:val="left" w:pos="4962"/>
                                    </w:tabs>
                                    <w:jc w:val="center"/>
                                    <w:rPr>
                                      <w:rFonts w:ascii="Garamond" w:hAnsi="Garamond"/>
                                      <w:b/>
                                      <w:i/>
                                    </w:rPr>
                                  </w:pPr>
                                  <w:r w:rsidRPr="00821945">
                                    <w:rPr>
                                      <w:rFonts w:ascii="Garamond" w:hAnsi="Garamond"/>
                                      <w:b/>
                                      <w:i/>
                                    </w:rPr>
                                    <w:t>Outros</w:t>
                                  </w:r>
                                  <w:r>
                                    <w:rPr>
                                      <w:rFonts w:ascii="Garamond" w:hAnsi="Garamond"/>
                                      <w:b/>
                                      <w:i/>
                                    </w:rPr>
                                    <w:t xml:space="preserve"> exp.</w:t>
                                  </w:r>
                                </w:p>
                              </w:tc>
                            </w:tr>
                            <w:tr w:rsidR="000C40BB" w:rsidRPr="00E53D85" w14:paraId="622926E8" w14:textId="77777777" w:rsidTr="000C40BB">
                              <w:trPr>
                                <w:trHeight w:val="113"/>
                              </w:trPr>
                              <w:tc>
                                <w:tcPr>
                                  <w:tcW w:w="284" w:type="dxa"/>
                                  <w:shd w:val="pct5" w:color="auto" w:fill="auto"/>
                                </w:tcPr>
                                <w:p w14:paraId="75AFEB86" w14:textId="77777777" w:rsidR="000C40BB" w:rsidRPr="00E53D85" w:rsidRDefault="000C40BB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14:paraId="78EB63EB" w14:textId="77777777" w:rsidR="000C40BB" w:rsidRPr="00E53D85" w:rsidRDefault="000C40BB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  <w:r w:rsidRPr="00E53D85">
                                    <w:rPr>
                                      <w:rFonts w:ascii="Garamond" w:hAnsi="Garamond"/>
                                      <w:vertAlign w:val="superscript"/>
                                    </w:rPr>
                                    <w:t>1</w:t>
                                  </w:r>
                                  <w:r w:rsidRPr="00E53D85">
                                    <w:rPr>
                                      <w:rFonts w:ascii="Garamond" w:hAnsi="Garamond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18" w:space="0" w:color="auto"/>
                                  </w:tcBorders>
                                  <w:shd w:val="pct5" w:color="auto" w:fill="auto"/>
                                </w:tcPr>
                                <w:p w14:paraId="79653277" w14:textId="77777777" w:rsidR="000C40BB" w:rsidRPr="00E53D85" w:rsidRDefault="000C40BB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8" w:type="dxa"/>
                                </w:tcPr>
                                <w:p w14:paraId="3A4E086D" w14:textId="77777777" w:rsidR="000C40BB" w:rsidRPr="00E53D85" w:rsidRDefault="000C40BB" w:rsidP="00E53D85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  <w:r w:rsidRPr="00E53D85">
                                    <w:rPr>
                                      <w:rFonts w:ascii="Garamond" w:hAnsi="Garamond"/>
                                    </w:rPr>
                                    <w:t xml:space="preserve">HSQC </w:t>
                                  </w:r>
                                  <w:r w:rsidRPr="00E53D85">
                                    <w:rPr>
                                      <w:rFonts w:ascii="Garamond" w:hAnsi="Garamond"/>
                                      <w:vertAlign w:val="superscript"/>
                                    </w:rPr>
                                    <w:t>1</w:t>
                                  </w:r>
                                  <w:r w:rsidRPr="00E53D85">
                                    <w:rPr>
                                      <w:rFonts w:ascii="Garamond" w:hAnsi="Garamond"/>
                                    </w:rPr>
                                    <w:t>H/</w:t>
                                  </w:r>
                                  <w:r w:rsidRPr="00E53D85">
                                    <w:rPr>
                                      <w:rFonts w:ascii="Garamond" w:hAnsi="Garamond"/>
                                      <w:vertAlign w:val="superscript"/>
                                    </w:rPr>
                                    <w:t>13</w:t>
                                  </w:r>
                                  <w:r w:rsidRPr="00E53D85">
                                    <w:rPr>
                                      <w:rFonts w:ascii="Garamond" w:hAnsi="Garamond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F2F2F2" w:themeFill="background1" w:themeFillShade="F2"/>
                                </w:tcPr>
                                <w:p w14:paraId="5EA6078D" w14:textId="77777777" w:rsidR="000C40BB" w:rsidRPr="000C40BB" w:rsidRDefault="000C40BB" w:rsidP="001D3857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  <w:highlight w:val="lightGray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14:paraId="227C90C7" w14:textId="77777777" w:rsidR="000C40BB" w:rsidRPr="00E53D85" w:rsidRDefault="000C40BB" w:rsidP="00C816ED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NOESY/ROESY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shd w:val="pct5" w:color="auto" w:fill="auto"/>
                                </w:tcPr>
                                <w:p w14:paraId="1FCAF2FE" w14:textId="77777777" w:rsidR="000C40BB" w:rsidRPr="00E53D85" w:rsidRDefault="000C40BB" w:rsidP="001D3857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47D8C5CD" w14:textId="77777777" w:rsidR="000C40BB" w:rsidRPr="00E53D85" w:rsidRDefault="000C40BB" w:rsidP="004F4C36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0C40BB" w:rsidRPr="00E53D85" w14:paraId="12D26990" w14:textId="77777777" w:rsidTr="000C40BB">
                              <w:tc>
                                <w:tcPr>
                                  <w:tcW w:w="284" w:type="dxa"/>
                                  <w:shd w:val="pct5" w:color="auto" w:fill="auto"/>
                                </w:tcPr>
                                <w:p w14:paraId="5FC67F86" w14:textId="77777777" w:rsidR="000C40BB" w:rsidRPr="00E53D85" w:rsidRDefault="000C40BB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14:paraId="5D173170" w14:textId="77777777" w:rsidR="000C40BB" w:rsidRPr="00E53D85" w:rsidRDefault="000C40BB" w:rsidP="00862CCB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  <w:r w:rsidRPr="00E53D85">
                                    <w:rPr>
                                      <w:rFonts w:ascii="Garamond" w:hAnsi="Garamond"/>
                                      <w:vertAlign w:val="superscript"/>
                                    </w:rPr>
                                    <w:t>13</w:t>
                                  </w:r>
                                  <w:r w:rsidRPr="00E53D85">
                                    <w:rPr>
                                      <w:rFonts w:ascii="Garamond" w:hAnsi="Garamond"/>
                                    </w:rPr>
                                    <w:t xml:space="preserve">C         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18" w:space="0" w:color="auto"/>
                                  </w:tcBorders>
                                  <w:shd w:val="pct5" w:color="auto" w:fill="auto"/>
                                </w:tcPr>
                                <w:p w14:paraId="5DD075E5" w14:textId="77777777" w:rsidR="000C40BB" w:rsidRPr="00E53D85" w:rsidRDefault="000C40BB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8" w:type="dxa"/>
                                </w:tcPr>
                                <w:p w14:paraId="2147B4B9" w14:textId="77777777" w:rsidR="000C40BB" w:rsidRPr="00E53D85" w:rsidRDefault="000C40BB" w:rsidP="001D3857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  <w:r w:rsidRPr="00E53D85">
                                    <w:rPr>
                                      <w:rFonts w:ascii="Garamond" w:hAnsi="Garamond"/>
                                    </w:rPr>
                                    <w:t xml:space="preserve">HMBC </w:t>
                                  </w:r>
                                  <w:r w:rsidRPr="00E53D85">
                                    <w:rPr>
                                      <w:rFonts w:ascii="Garamond" w:hAnsi="Garamond"/>
                                      <w:vertAlign w:val="superscript"/>
                                    </w:rPr>
                                    <w:t>1</w:t>
                                  </w:r>
                                  <w:r w:rsidRPr="00E53D85">
                                    <w:rPr>
                                      <w:rFonts w:ascii="Garamond" w:hAnsi="Garamond"/>
                                    </w:rPr>
                                    <w:t>H/</w:t>
                                  </w:r>
                                  <w:r w:rsidRPr="00E53D85">
                                    <w:rPr>
                                      <w:rFonts w:ascii="Garamond" w:hAnsi="Garamond"/>
                                      <w:vertAlign w:val="superscript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Garamond" w:hAnsi="Garamond"/>
                                      <w:vertAlign w:val="superscript"/>
                                    </w:rPr>
                                    <w:t>3</w:t>
                                  </w:r>
                                  <w:r w:rsidRPr="00E53D85">
                                    <w:rPr>
                                      <w:rFonts w:ascii="Garamond" w:hAnsi="Garamond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F2F2F2" w:themeFill="background1" w:themeFillShade="F2"/>
                                </w:tcPr>
                                <w:p w14:paraId="56ECF193" w14:textId="77777777" w:rsidR="000C40BB" w:rsidRPr="000C40BB" w:rsidRDefault="000C40BB" w:rsidP="001D3857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  <w:highlight w:val="lightGray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14:paraId="5AFC8278" w14:textId="77777777" w:rsidR="000C40BB" w:rsidRPr="00E53D85" w:rsidRDefault="000C40BB" w:rsidP="00511AE5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18" w:space="0" w:color="auto"/>
                                    <w:bottom w:val="single" w:sz="4" w:space="0" w:color="auto"/>
                                  </w:tcBorders>
                                  <w:shd w:val="pct5" w:color="auto" w:fill="auto"/>
                                </w:tcPr>
                                <w:p w14:paraId="24262F48" w14:textId="77777777" w:rsidR="000C40BB" w:rsidRPr="00E53D85" w:rsidRDefault="000C40BB" w:rsidP="004F4C36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67F09008" w14:textId="77777777" w:rsidR="000C40BB" w:rsidRPr="00E53D85" w:rsidRDefault="000C40BB" w:rsidP="004F4C36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  <w:tr w:rsidR="000C40BB" w:rsidRPr="00E53D85" w14:paraId="3F0FE184" w14:textId="77777777" w:rsidTr="000C40BB">
                              <w:tc>
                                <w:tcPr>
                                  <w:tcW w:w="284" w:type="dxa"/>
                                  <w:shd w:val="pct5" w:color="auto" w:fill="auto"/>
                                </w:tcPr>
                                <w:p w14:paraId="2D2866F2" w14:textId="77777777" w:rsidR="000C40BB" w:rsidRPr="00E53D85" w:rsidRDefault="000C40BB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14:paraId="02021D25" w14:textId="77777777" w:rsidR="000C40BB" w:rsidRPr="00E53D85" w:rsidRDefault="000C40BB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  <w:r w:rsidRPr="00E53D85">
                                    <w:rPr>
                                      <w:rFonts w:ascii="Garamond" w:hAnsi="Garamond"/>
                                    </w:rPr>
                                    <w:t>DEPT135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18" w:space="0" w:color="auto"/>
                                  </w:tcBorders>
                                  <w:shd w:val="pct5" w:color="auto" w:fill="auto"/>
                                </w:tcPr>
                                <w:p w14:paraId="2624D601" w14:textId="77777777" w:rsidR="000C40BB" w:rsidRPr="00E53D85" w:rsidRDefault="000C40BB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8" w:type="dxa"/>
                                </w:tcPr>
                                <w:p w14:paraId="6E32BBBB" w14:textId="77777777" w:rsidR="000C40BB" w:rsidRPr="00E53D85" w:rsidRDefault="000C40BB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</w:rPr>
                                    <w:t>COSY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shd w:val="clear" w:color="auto" w:fill="F2F2F2" w:themeFill="background1" w:themeFillShade="F2"/>
                                </w:tcPr>
                                <w:p w14:paraId="2B58DDD6" w14:textId="77777777" w:rsidR="000C40BB" w:rsidRPr="000C40BB" w:rsidRDefault="000C40BB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  <w:highlight w:val="lightGray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4" w:type="dxa"/>
                                  <w:tcBorders>
                                    <w:right w:val="single" w:sz="18" w:space="0" w:color="auto"/>
                                  </w:tcBorders>
                                </w:tcPr>
                                <w:p w14:paraId="0B43199C" w14:textId="77777777" w:rsidR="000C40BB" w:rsidRPr="00E53D85" w:rsidRDefault="000C40BB" w:rsidP="004F4C36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18" w:space="0" w:color="auto"/>
                                  </w:tcBorders>
                                  <w:shd w:val="pct5" w:color="auto" w:fill="auto"/>
                                </w:tcPr>
                                <w:p w14:paraId="283A385C" w14:textId="77777777" w:rsidR="000C40BB" w:rsidRPr="00E53D85" w:rsidRDefault="000C40BB" w:rsidP="004F4C36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6" w:type="dxa"/>
                                </w:tcPr>
                                <w:p w14:paraId="5C90EE39" w14:textId="77777777" w:rsidR="000C40BB" w:rsidRPr="00E53D85" w:rsidRDefault="000C40BB" w:rsidP="004F4C36">
                                  <w:pPr>
                                    <w:tabs>
                                      <w:tab w:val="left" w:pos="4962"/>
                                    </w:tabs>
                                    <w:rPr>
                                      <w:rFonts w:ascii="Garamond" w:hAnsi="Garamond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4B5281" w14:textId="246BB28E" w:rsidR="00C40428" w:rsidRPr="00176815" w:rsidRDefault="00C40428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  <w:r w:rsidRPr="000A3787">
                              <w:rPr>
                                <w:rFonts w:ascii="Garamond" w:hAnsi="Garamond"/>
                                <w:sz w:val="28"/>
                              </w:rPr>
                              <w:t xml:space="preserve"> </w:t>
                            </w:r>
                            <w:r w:rsidR="00335FD4" w:rsidRPr="00176815">
                              <w:rPr>
                                <w:rFonts w:ascii="Garamond" w:hAnsi="Garamond"/>
                              </w:rPr>
                              <w:t>Infor</w:t>
                            </w:r>
                            <w:r w:rsidR="00176815" w:rsidRPr="00176815">
                              <w:rPr>
                                <w:rFonts w:ascii="Garamond" w:hAnsi="Garamond"/>
                              </w:rPr>
                              <w:t>m</w:t>
                            </w:r>
                            <w:r w:rsidR="00335FD4" w:rsidRPr="00176815">
                              <w:rPr>
                                <w:rFonts w:ascii="Garamond" w:hAnsi="Garamond"/>
                              </w:rPr>
                              <w:t>ações adicionais</w:t>
                            </w:r>
                            <w:r w:rsidR="00176815">
                              <w:rPr>
                                <w:rFonts w:ascii="Garamond" w:hAnsi="Garamond"/>
                              </w:rPr>
                              <w:t xml:space="preserve"> ao responsável pela análise</w:t>
                            </w:r>
                            <w:r w:rsidR="00335FD4" w:rsidRPr="00176815">
                              <w:rPr>
                                <w:rFonts w:ascii="Garamond" w:hAnsi="Garamond"/>
                              </w:rPr>
                              <w:t>:</w:t>
                            </w:r>
                            <w:r w:rsidRPr="00176815">
                              <w:rPr>
                                <w:rFonts w:ascii="Garamond" w:hAnsi="Garamond"/>
                              </w:rPr>
                              <w:t xml:space="preserve">  </w:t>
                            </w:r>
                          </w:p>
                          <w:p w14:paraId="446AEB71" w14:textId="54D7269D" w:rsidR="00335FD4" w:rsidRDefault="00335FD4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b/>
                                <w:sz w:val="28"/>
                              </w:rPr>
                            </w:pPr>
                          </w:p>
                          <w:p w14:paraId="5CF149B2" w14:textId="2FA52AC0" w:rsidR="00335FD4" w:rsidRDefault="00335FD4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b/>
                                <w:sz w:val="28"/>
                              </w:rPr>
                            </w:pPr>
                          </w:p>
                          <w:p w14:paraId="6E65CF9B" w14:textId="52DA4E91" w:rsidR="00335FD4" w:rsidRDefault="00335FD4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b/>
                                <w:sz w:val="28"/>
                              </w:rPr>
                            </w:pPr>
                          </w:p>
                          <w:p w14:paraId="1C04E1D3" w14:textId="02582AA1" w:rsidR="00335FD4" w:rsidRDefault="00335FD4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b/>
                                <w:sz w:val="28"/>
                              </w:rPr>
                            </w:pPr>
                          </w:p>
                          <w:p w14:paraId="0B682733" w14:textId="35B498A9" w:rsidR="00335FD4" w:rsidRDefault="00335FD4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b/>
                                <w:sz w:val="28"/>
                              </w:rPr>
                            </w:pPr>
                          </w:p>
                          <w:p w14:paraId="6C5160A7" w14:textId="08F5CC59" w:rsidR="00335FD4" w:rsidRDefault="00335FD4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b/>
                                <w:sz w:val="28"/>
                              </w:rPr>
                            </w:pPr>
                          </w:p>
                          <w:tbl>
                            <w:tblPr>
                              <w:tblW w:w="4744" w:type="pct"/>
                              <w:tblInd w:w="21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690"/>
                              <w:gridCol w:w="3417"/>
                            </w:tblGrid>
                            <w:tr w:rsidR="003144F3" w:rsidRPr="000A3787" w14:paraId="1D224C50" w14:textId="77777777" w:rsidTr="00176815">
                              <w:trPr>
                                <w:trHeight w:val="238"/>
                              </w:trPr>
                              <w:tc>
                                <w:tcPr>
                                  <w:tcW w:w="2596" w:type="pct"/>
                                  <w:tcBorders>
                                    <w:top w:val="single" w:sz="4" w:space="0" w:color="auto"/>
                                    <w:bottom w:val="nil"/>
                                    <w:right w:val="single" w:sz="18" w:space="0" w:color="auto"/>
                                  </w:tcBorders>
                                </w:tcPr>
                                <w:p w14:paraId="67A8F8A0" w14:textId="77777777" w:rsidR="003144F3" w:rsidRPr="000A3787" w:rsidRDefault="003144F3" w:rsidP="003144F3">
                                  <w:pPr>
                                    <w:tabs>
                                      <w:tab w:val="left" w:pos="4962"/>
                                    </w:tabs>
                                    <w:ind w:left="-300"/>
                                    <w:jc w:val="center"/>
                                    <w:rPr>
                                      <w:rFonts w:ascii="Garamond" w:hAnsi="Garamond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  <w:b/>
                                    </w:rPr>
                                    <w:t>Controle (uso do lab. de RMN)</w:t>
                                  </w:r>
                                </w:p>
                              </w:tc>
                              <w:tc>
                                <w:tcPr>
                                  <w:tcW w:w="2404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8570331" w14:textId="77777777" w:rsidR="003144F3" w:rsidRPr="003144F3" w:rsidRDefault="003144F3" w:rsidP="003144F3">
                                  <w:pPr>
                                    <w:tabs>
                                      <w:tab w:val="left" w:pos="4962"/>
                                    </w:tabs>
                                    <w:ind w:left="-300"/>
                                    <w:jc w:val="center"/>
                                    <w:rPr>
                                      <w:rFonts w:ascii="Garamond" w:hAnsi="Garamond"/>
                                      <w:b/>
                                    </w:rPr>
                                  </w:pPr>
                                  <w:r w:rsidRPr="003144F3">
                                    <w:rPr>
                                      <w:rFonts w:ascii="Garamond" w:hAnsi="Garamond"/>
                                      <w:b/>
                                    </w:rPr>
                                    <w:t>AMOSTRA DEVOLVIDA</w:t>
                                  </w:r>
                                </w:p>
                              </w:tc>
                            </w:tr>
                            <w:tr w:rsidR="00821945" w:rsidRPr="000A3787" w14:paraId="616020BD" w14:textId="77777777" w:rsidTr="00176815">
                              <w:trPr>
                                <w:trHeight w:val="238"/>
                              </w:trPr>
                              <w:tc>
                                <w:tcPr>
                                  <w:tcW w:w="2596" w:type="pct"/>
                                  <w:vMerge w:val="restart"/>
                                  <w:tcBorders>
                                    <w:top w:val="single" w:sz="4" w:space="0" w:color="auto"/>
                                    <w:right w:val="single" w:sz="18" w:space="0" w:color="auto"/>
                                  </w:tcBorders>
                                </w:tcPr>
                                <w:p w14:paraId="47D666EA" w14:textId="77777777" w:rsidR="00821945" w:rsidRPr="000A3787" w:rsidRDefault="00821945" w:rsidP="00A750FA">
                                  <w:pPr>
                                    <w:tabs>
                                      <w:tab w:val="left" w:pos="4962"/>
                                    </w:tabs>
                                    <w:ind w:left="-300"/>
                                    <w:rPr>
                                      <w:rFonts w:ascii="Garamond" w:hAnsi="Garamond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4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736EE49" w14:textId="1A368301" w:rsidR="00821945" w:rsidRPr="003144F3" w:rsidRDefault="00821945" w:rsidP="00A750FA">
                                  <w:pPr>
                                    <w:tabs>
                                      <w:tab w:val="left" w:pos="4962"/>
                                    </w:tabs>
                                    <w:ind w:left="-300"/>
                                    <w:jc w:val="right"/>
                                    <w:rPr>
                                      <w:rFonts w:ascii="Garamond" w:hAnsi="Garamond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821945" w:rsidRPr="000A3787" w14:paraId="5B5E27D4" w14:textId="77777777" w:rsidTr="00176815">
                              <w:trPr>
                                <w:trHeight w:val="238"/>
                              </w:trPr>
                              <w:tc>
                                <w:tcPr>
                                  <w:tcW w:w="2596" w:type="pct"/>
                                  <w:vMerge/>
                                  <w:tcBorders>
                                    <w:right w:val="single" w:sz="18" w:space="0" w:color="auto"/>
                                  </w:tcBorders>
                                </w:tcPr>
                                <w:p w14:paraId="3FD4D1AB" w14:textId="77777777" w:rsidR="00821945" w:rsidRPr="000A3787" w:rsidRDefault="00821945" w:rsidP="00A750FA">
                                  <w:pPr>
                                    <w:tabs>
                                      <w:tab w:val="left" w:pos="4962"/>
                                    </w:tabs>
                                    <w:ind w:left="-300"/>
                                    <w:rPr>
                                      <w:rFonts w:ascii="Garamond" w:hAnsi="Garamond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4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27C733F" w14:textId="384C6AFF" w:rsidR="00821945" w:rsidRPr="003144F3" w:rsidRDefault="00821945" w:rsidP="00A750FA">
                                  <w:pPr>
                                    <w:tabs>
                                      <w:tab w:val="left" w:pos="4962"/>
                                    </w:tabs>
                                    <w:ind w:left="-300"/>
                                    <w:jc w:val="right"/>
                                    <w:rPr>
                                      <w:rFonts w:ascii="Garamond" w:hAnsi="Garamond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821945" w:rsidRPr="000A3787" w14:paraId="3CBCEF79" w14:textId="77777777" w:rsidTr="00176815">
                              <w:trPr>
                                <w:trHeight w:val="238"/>
                              </w:trPr>
                              <w:tc>
                                <w:tcPr>
                                  <w:tcW w:w="2596" w:type="pct"/>
                                  <w:vMerge/>
                                  <w:tcBorders>
                                    <w:bottom w:val="single" w:sz="4" w:space="0" w:color="auto"/>
                                    <w:right w:val="single" w:sz="18" w:space="0" w:color="auto"/>
                                  </w:tcBorders>
                                </w:tcPr>
                                <w:p w14:paraId="462AD817" w14:textId="77777777" w:rsidR="00821945" w:rsidRPr="000A3787" w:rsidRDefault="00821945" w:rsidP="00A750FA">
                                  <w:pPr>
                                    <w:tabs>
                                      <w:tab w:val="left" w:pos="4962"/>
                                    </w:tabs>
                                    <w:ind w:left="-300"/>
                                    <w:rPr>
                                      <w:rFonts w:ascii="Garamond" w:hAnsi="Garamond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4" w:type="pct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4B0CFA8" w14:textId="77777777" w:rsidR="00821945" w:rsidRPr="003144F3" w:rsidRDefault="00821945" w:rsidP="00A750FA">
                                  <w:pPr>
                                    <w:tabs>
                                      <w:tab w:val="left" w:pos="4962"/>
                                    </w:tabs>
                                    <w:ind w:left="-300"/>
                                    <w:jc w:val="right"/>
                                    <w:rPr>
                                      <w:rFonts w:ascii="Garamond" w:hAnsi="Garamond"/>
                                      <w:b/>
                                    </w:rPr>
                                  </w:pPr>
                                </w:p>
                                <w:p w14:paraId="3E1B500D" w14:textId="5EC8E78C" w:rsidR="00821945" w:rsidRDefault="00821945" w:rsidP="00A750FA">
                                  <w:pPr>
                                    <w:tabs>
                                      <w:tab w:val="left" w:pos="4962"/>
                                    </w:tabs>
                                    <w:ind w:left="-300"/>
                                    <w:jc w:val="right"/>
                                    <w:rPr>
                                      <w:rFonts w:ascii="Garamond" w:hAnsi="Garamond"/>
                                      <w:b/>
                                    </w:rPr>
                                  </w:pPr>
                                </w:p>
                                <w:p w14:paraId="5C67BC40" w14:textId="12ADCDA7" w:rsidR="00976408" w:rsidRDefault="00976408" w:rsidP="00A750FA">
                                  <w:pPr>
                                    <w:tabs>
                                      <w:tab w:val="left" w:pos="4962"/>
                                    </w:tabs>
                                    <w:ind w:left="-300"/>
                                    <w:jc w:val="right"/>
                                    <w:rPr>
                                      <w:rFonts w:ascii="Garamond" w:hAnsi="Garamond"/>
                                      <w:b/>
                                    </w:rPr>
                                  </w:pPr>
                                </w:p>
                                <w:p w14:paraId="30B73073" w14:textId="77777777" w:rsidR="00976408" w:rsidRDefault="00976408" w:rsidP="00A750FA">
                                  <w:pPr>
                                    <w:tabs>
                                      <w:tab w:val="left" w:pos="4962"/>
                                    </w:tabs>
                                    <w:ind w:left="-300"/>
                                    <w:jc w:val="right"/>
                                    <w:rPr>
                                      <w:rFonts w:ascii="Garamond" w:hAnsi="Garamond"/>
                                      <w:b/>
                                    </w:rPr>
                                  </w:pPr>
                                </w:p>
                                <w:p w14:paraId="4B07A55D" w14:textId="7F5FBEBE" w:rsidR="00176815" w:rsidRDefault="00176815" w:rsidP="00A750FA">
                                  <w:pPr>
                                    <w:tabs>
                                      <w:tab w:val="left" w:pos="4962"/>
                                    </w:tabs>
                                    <w:ind w:left="-300"/>
                                    <w:jc w:val="right"/>
                                    <w:rPr>
                                      <w:rFonts w:ascii="Garamond" w:hAnsi="Garamond"/>
                                      <w:b/>
                                    </w:rPr>
                                  </w:pPr>
                                </w:p>
                                <w:p w14:paraId="172576B0" w14:textId="77777777" w:rsidR="00176815" w:rsidRPr="003144F3" w:rsidRDefault="00176815" w:rsidP="00A750FA">
                                  <w:pPr>
                                    <w:tabs>
                                      <w:tab w:val="left" w:pos="4962"/>
                                    </w:tabs>
                                    <w:ind w:left="-300"/>
                                    <w:jc w:val="right"/>
                                    <w:rPr>
                                      <w:rFonts w:ascii="Garamond" w:hAnsi="Garamond"/>
                                      <w:b/>
                                    </w:rPr>
                                  </w:pPr>
                                </w:p>
                                <w:p w14:paraId="38DACB7B" w14:textId="77777777" w:rsidR="00821945" w:rsidRPr="003144F3" w:rsidRDefault="00821945" w:rsidP="00A750FA">
                                  <w:pPr>
                                    <w:tabs>
                                      <w:tab w:val="left" w:pos="4962"/>
                                    </w:tabs>
                                    <w:ind w:left="-300"/>
                                    <w:jc w:val="right"/>
                                    <w:rPr>
                                      <w:rFonts w:ascii="Garamond" w:hAnsi="Garamond"/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3BBADE" w14:textId="77777777" w:rsidR="00A750FA" w:rsidRDefault="00C83259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  <w:r w:rsidRPr="000A3787">
                              <w:rPr>
                                <w:rFonts w:ascii="Garamond" w:hAnsi="Garamond"/>
                              </w:rPr>
                              <w:t xml:space="preserve">   </w:t>
                            </w:r>
                          </w:p>
                          <w:p w14:paraId="065F7F71" w14:textId="77777777" w:rsidR="00176815" w:rsidRPr="00EA19C5" w:rsidRDefault="00176815" w:rsidP="00176815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4962"/>
                              </w:tabs>
                              <w:ind w:left="142" w:right="205"/>
                              <w:rPr>
                                <w:rFonts w:ascii="Garamond" w:hAnsi="Garamond"/>
                                <w:b/>
                              </w:rPr>
                            </w:pPr>
                            <w:r w:rsidRPr="000A3787">
                              <w:rPr>
                                <w:rFonts w:ascii="Garamond" w:hAnsi="Garamond"/>
                                <w:sz w:val="28"/>
                              </w:rPr>
                              <w:t xml:space="preserve">      </w:t>
                            </w:r>
                            <w:r w:rsidRPr="00EA19C5">
                              <w:rPr>
                                <w:rFonts w:ascii="Garamond" w:hAnsi="Garamond"/>
                                <w:b/>
                              </w:rPr>
                              <w:t xml:space="preserve">Data de Chegada:                                      Saída:     </w:t>
                            </w:r>
                          </w:p>
                          <w:p w14:paraId="0C808022" w14:textId="18A8D052" w:rsidR="00A750FA" w:rsidRDefault="00176815" w:rsidP="00176815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b/>
                              </w:rPr>
                            </w:pPr>
                            <w:r w:rsidRPr="000A3787">
                              <w:rPr>
                                <w:rFonts w:ascii="Garamond" w:hAnsi="Garamond"/>
                                <w:sz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EB629" id="Rectangle 2" o:spid="_x0000_s1027" style="position:absolute;left:0;text-align:left;margin-left:-68.05pt;margin-top:-72.55pt;width:377.45pt;height:5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" filled="f" strokecolor="black [3213]" strokeweight="1.25pt">
                <v:textbox inset="1pt,1pt,1pt,1pt">
                  <w:txbxContent>
                    <w:p w14:paraId="5CD245EE" w14:textId="77777777" w:rsidR="00C40428" w:rsidRPr="000A3787" w:rsidRDefault="00113DD8" w:rsidP="005E7EF5">
                      <w:pPr>
                        <w:jc w:val="center"/>
                        <w:rPr>
                          <w:rFonts w:ascii="Garamond" w:hAnsi="Garamond"/>
                        </w:rPr>
                      </w:pPr>
                      <w:r w:rsidRPr="00113DD8">
                        <w:rPr>
                          <w:rFonts w:ascii="Garamond" w:hAnsi="Garamond"/>
                          <w:noProof/>
                        </w:rPr>
                        <w:drawing>
                          <wp:inline distT="0" distB="0" distL="0" distR="0" wp14:anchorId="5CA16C9A" wp14:editId="37D028E3">
                            <wp:extent cx="3272820" cy="776748"/>
                            <wp:effectExtent l="0" t="0" r="0" b="0"/>
                            <wp:docPr id="2" name="Imagem 16" descr="C:\Users\RMN\Dropbox\2019\LAREMAR\logo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C:\Users\RMN\Dropbox\2019\LAREMAR\logo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72327" cy="7766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D19ED2" w14:textId="77777777" w:rsidR="00C40428" w:rsidRPr="00EA19C5" w:rsidRDefault="00C40428">
                      <w:pPr>
                        <w:rPr>
                          <w:rFonts w:ascii="Garamond" w:hAnsi="Garamond"/>
                          <w:b/>
                        </w:rPr>
                      </w:pPr>
                      <w:r w:rsidRPr="00EA19C5">
                        <w:rPr>
                          <w:rFonts w:ascii="Garamond" w:hAnsi="Garamond"/>
                          <w:b/>
                        </w:rPr>
                        <w:t xml:space="preserve">        Nome do Usuário:       </w:t>
                      </w:r>
                      <w:r w:rsidR="00793AF5" w:rsidRPr="00EA19C5">
                        <w:rPr>
                          <w:rFonts w:ascii="Garamond" w:hAnsi="Garamond"/>
                          <w:b/>
                        </w:rPr>
                        <w:t xml:space="preserve">                       e-mail</w:t>
                      </w:r>
                      <w:r w:rsidRPr="00EA19C5">
                        <w:rPr>
                          <w:rFonts w:ascii="Garamond" w:hAnsi="Garamond"/>
                          <w:b/>
                        </w:rPr>
                        <w:t xml:space="preserve"> </w:t>
                      </w:r>
                    </w:p>
                    <w:tbl>
                      <w:tblPr>
                        <w:tblW w:w="0" w:type="auto"/>
                        <w:tblInd w:w="21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blBorders>
                        <w:tblLayout w:type="fixed"/>
                        <w:tblCellMar>
                          <w:left w:w="71" w:type="dxa"/>
                          <w:right w:w="71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260"/>
                        <w:gridCol w:w="4031"/>
                      </w:tblGrid>
                      <w:tr w:rsidR="00C40428" w:rsidRPr="000A3787" w14:paraId="113C17DC" w14:textId="77777777" w:rsidTr="00821945">
                        <w:trPr>
                          <w:trHeight w:val="283"/>
                        </w:trPr>
                        <w:tc>
                          <w:tcPr>
                            <w:tcW w:w="3260" w:type="dxa"/>
                            <w:tcBorders>
                              <w:right w:val="nil"/>
                            </w:tcBorders>
                          </w:tcPr>
                          <w:p w14:paraId="49C68C38" w14:textId="77777777" w:rsidR="00AC571C" w:rsidRPr="000A3787" w:rsidRDefault="00AC571C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031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</w:tcBorders>
                          </w:tcPr>
                          <w:p w14:paraId="60FE2772" w14:textId="77777777" w:rsidR="00C40428" w:rsidRPr="000A3787" w:rsidRDefault="00C40428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96C056C" w14:textId="77777777" w:rsidR="00C40428" w:rsidRPr="00EA19C5" w:rsidRDefault="00793AF5">
                      <w:pPr>
                        <w:tabs>
                          <w:tab w:val="left" w:pos="4962"/>
                        </w:tabs>
                        <w:rPr>
                          <w:rFonts w:ascii="Garamond" w:hAnsi="Garamond"/>
                          <w:b/>
                          <w:sz w:val="28"/>
                        </w:rPr>
                      </w:pPr>
                      <w:r w:rsidRPr="00EA19C5">
                        <w:rPr>
                          <w:rFonts w:ascii="Garamond" w:hAnsi="Garamond"/>
                          <w:b/>
                        </w:rPr>
                        <w:t xml:space="preserve">        Nome </w:t>
                      </w:r>
                      <w:r w:rsidR="000A0898">
                        <w:rPr>
                          <w:rFonts w:ascii="Garamond" w:hAnsi="Garamond"/>
                          <w:b/>
                        </w:rPr>
                        <w:t xml:space="preserve">e Código </w:t>
                      </w:r>
                      <w:r w:rsidRPr="00EA19C5">
                        <w:rPr>
                          <w:rFonts w:ascii="Garamond" w:hAnsi="Garamond"/>
                          <w:b/>
                        </w:rPr>
                        <w:t>do Orientador</w:t>
                      </w:r>
                      <w:r w:rsidR="00F33391" w:rsidRPr="00EA19C5">
                        <w:rPr>
                          <w:rFonts w:ascii="Garamond" w:hAnsi="Garamond"/>
                          <w:b/>
                        </w:rPr>
                        <w:t xml:space="preserve">:                                                            </w:t>
                      </w:r>
                      <w:r w:rsidR="00C40428" w:rsidRPr="00EA19C5">
                        <w:rPr>
                          <w:rFonts w:ascii="Garamond" w:hAnsi="Garamond"/>
                          <w:b/>
                        </w:rPr>
                        <w:t>ramal:</w:t>
                      </w:r>
                    </w:p>
                    <w:tbl>
                      <w:tblPr>
                        <w:tblW w:w="0" w:type="auto"/>
                        <w:tblInd w:w="212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blBorders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670"/>
                        <w:gridCol w:w="1621"/>
                      </w:tblGrid>
                      <w:tr w:rsidR="000A0898" w:rsidRPr="000A3787" w14:paraId="0D7AF8F6" w14:textId="77777777" w:rsidTr="00A07C76">
                        <w:tc>
                          <w:tcPr>
                            <w:tcW w:w="5670" w:type="dxa"/>
                            <w:tcBorders>
                              <w:right w:val="single" w:sz="4" w:space="0" w:color="auto"/>
                            </w:tcBorders>
                          </w:tcPr>
                          <w:p w14:paraId="5018EA68" w14:textId="5ABD292C" w:rsidR="000A0898" w:rsidRPr="000A3787" w:rsidRDefault="00371ECC" w:rsidP="00F33391">
                            <w:pPr>
                              <w:tabs>
                                <w:tab w:val="left" w:pos="1489"/>
                                <w:tab w:val="left" w:pos="4962"/>
                              </w:tabs>
                              <w:ind w:left="1489"/>
                              <w:rPr>
                                <w:rFonts w:ascii="Garamond" w:hAnsi="Garamond"/>
                                <w:sz w:val="22"/>
                              </w:rPr>
                            </w:pPr>
                            <w:r w:rsidRPr="00371ECC">
                              <w:rPr>
                                <w:rFonts w:ascii="Garamond" w:hAnsi="Garamond"/>
                                <w:sz w:val="22"/>
                              </w:rPr>
                              <w:t>Marcelo Siqueira Valle</w:t>
                            </w:r>
                            <w:r>
                              <w:rPr>
                                <w:rFonts w:ascii="Garamond" w:hAnsi="Garamond"/>
                                <w:sz w:val="22"/>
                              </w:rPr>
                              <w:t xml:space="preserve"> - MSV</w:t>
                            </w:r>
                          </w:p>
                        </w:tc>
                        <w:tc>
                          <w:tcPr>
                            <w:tcW w:w="1621" w:type="dxa"/>
                            <w:tcBorders>
                              <w:top w:val="single" w:sz="6" w:space="0" w:color="auto"/>
                              <w:left w:val="single" w:sz="6" w:space="0" w:color="auto"/>
                              <w:bottom w:val="single" w:sz="6" w:space="0" w:color="auto"/>
                            </w:tcBorders>
                          </w:tcPr>
                          <w:p w14:paraId="66E58061" w14:textId="77777777" w:rsidR="000A0898" w:rsidRPr="000A3787" w:rsidRDefault="000A0898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sz w:val="22"/>
                              </w:rPr>
                            </w:pPr>
                          </w:p>
                        </w:tc>
                      </w:tr>
                    </w:tbl>
                    <w:p w14:paraId="41ADA22D" w14:textId="77777777" w:rsidR="00C40428" w:rsidRPr="00EA19C5" w:rsidRDefault="00C40428">
                      <w:pPr>
                        <w:tabs>
                          <w:tab w:val="left" w:pos="4962"/>
                        </w:tabs>
                        <w:rPr>
                          <w:rFonts w:ascii="Garamond" w:hAnsi="Garamond"/>
                          <w:b/>
                          <w:sz w:val="28"/>
                        </w:rPr>
                      </w:pPr>
                      <w:r w:rsidRPr="000A3787">
                        <w:rPr>
                          <w:rFonts w:ascii="Garamond" w:hAnsi="Garamond"/>
                        </w:rPr>
                        <w:t xml:space="preserve">   </w:t>
                      </w:r>
                      <w:r w:rsidR="00EA19C5">
                        <w:rPr>
                          <w:rFonts w:ascii="Garamond" w:hAnsi="Garamond"/>
                        </w:rPr>
                        <w:t xml:space="preserve">     </w:t>
                      </w:r>
                      <w:r w:rsidR="00EA19C5" w:rsidRPr="00EA19C5">
                        <w:rPr>
                          <w:rFonts w:ascii="Garamond" w:hAnsi="Garamond"/>
                          <w:b/>
                        </w:rPr>
                        <w:t>Cód. da Amostra</w:t>
                      </w:r>
                      <w:r w:rsidRPr="00EA19C5">
                        <w:rPr>
                          <w:rFonts w:ascii="Garamond" w:hAnsi="Garamond"/>
                          <w:b/>
                        </w:rPr>
                        <w:t>:</w:t>
                      </w:r>
                      <w:r w:rsidR="00EA19C5" w:rsidRPr="00EA19C5">
                        <w:rPr>
                          <w:rFonts w:ascii="Garamond" w:hAnsi="Garamond"/>
                          <w:b/>
                        </w:rPr>
                        <w:t xml:space="preserve">             </w:t>
                      </w:r>
                      <w:r w:rsidRPr="00EA19C5">
                        <w:rPr>
                          <w:rFonts w:ascii="Garamond" w:hAnsi="Garamond"/>
                          <w:b/>
                        </w:rPr>
                        <w:t xml:space="preserve">             </w:t>
                      </w:r>
                      <w:r w:rsidR="003144F3" w:rsidRPr="00EA19C5">
                        <w:rPr>
                          <w:rFonts w:ascii="Garamond" w:hAnsi="Garamond"/>
                          <w:b/>
                        </w:rPr>
                        <w:t xml:space="preserve">                    </w:t>
                      </w:r>
                      <w:r w:rsidRPr="00EA19C5">
                        <w:rPr>
                          <w:rFonts w:ascii="Garamond" w:hAnsi="Garamond"/>
                          <w:b/>
                        </w:rPr>
                        <w:t xml:space="preserve">  MASSA(mg):             Solvente:</w:t>
                      </w:r>
                    </w:p>
                    <w:tbl>
                      <w:tblPr>
                        <w:tblW w:w="0" w:type="auto"/>
                        <w:tblInd w:w="212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539"/>
                        <w:gridCol w:w="2085"/>
                        <w:gridCol w:w="1653"/>
                      </w:tblGrid>
                      <w:tr w:rsidR="00C40428" w:rsidRPr="000A3787" w14:paraId="171F2F47" w14:textId="77777777" w:rsidTr="00DA5871">
                        <w:tc>
                          <w:tcPr>
                            <w:tcW w:w="3539" w:type="dxa"/>
                          </w:tcPr>
                          <w:p w14:paraId="3D3363A7" w14:textId="77777777" w:rsidR="00AC571C" w:rsidRPr="000A3787" w:rsidRDefault="00AC571C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085" w:type="dxa"/>
                          </w:tcPr>
                          <w:p w14:paraId="7782C632" w14:textId="77777777" w:rsidR="00C40428" w:rsidRPr="000A3787" w:rsidRDefault="00C40428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653" w:type="dxa"/>
                          </w:tcPr>
                          <w:p w14:paraId="6EFA65C5" w14:textId="77777777" w:rsidR="00C40428" w:rsidRPr="000A3787" w:rsidRDefault="00C40428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265823F" w14:textId="77777777" w:rsidR="00C40428" w:rsidRPr="00EA19C5" w:rsidRDefault="00C40428">
                      <w:pPr>
                        <w:tabs>
                          <w:tab w:val="left" w:pos="4962"/>
                        </w:tabs>
                        <w:rPr>
                          <w:rFonts w:ascii="Garamond" w:hAnsi="Garamond"/>
                          <w:b/>
                          <w:sz w:val="28"/>
                        </w:rPr>
                      </w:pPr>
                      <w:r w:rsidRPr="00EA19C5">
                        <w:rPr>
                          <w:rFonts w:ascii="Garamond" w:hAnsi="Garamond"/>
                          <w:b/>
                        </w:rPr>
                        <w:t xml:space="preserve">        Fórmula Estrutural</w:t>
                      </w:r>
                      <w:r w:rsidRPr="00EA19C5">
                        <w:rPr>
                          <w:rFonts w:ascii="Garamond" w:hAnsi="Garamond"/>
                          <w:b/>
                          <w:sz w:val="18"/>
                        </w:rPr>
                        <w:t xml:space="preserve">                                                           OBS:</w:t>
                      </w:r>
                    </w:p>
                    <w:tbl>
                      <w:tblPr>
                        <w:tblW w:w="0" w:type="auto"/>
                        <w:tblInd w:w="212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blBorders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526"/>
                        <w:gridCol w:w="3765"/>
                      </w:tblGrid>
                      <w:tr w:rsidR="00C40428" w:rsidRPr="000A3787" w14:paraId="2F0F0A1C" w14:textId="77777777" w:rsidTr="003B1C70">
                        <w:tc>
                          <w:tcPr>
                            <w:tcW w:w="3526" w:type="dxa"/>
                            <w:tcBorders>
                              <w:right w:val="nil"/>
                            </w:tcBorders>
                          </w:tcPr>
                          <w:p w14:paraId="2B42815B" w14:textId="77777777" w:rsidR="00C40428" w:rsidRPr="000A3787" w:rsidRDefault="00C40428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765" w:type="dxa"/>
                            <w:tcBorders>
                              <w:top w:val="single" w:sz="6" w:space="0" w:color="auto"/>
                              <w:left w:val="single" w:sz="6" w:space="0" w:color="auto"/>
                            </w:tcBorders>
                          </w:tcPr>
                          <w:p w14:paraId="083F0903" w14:textId="77777777" w:rsidR="000A0898" w:rsidRPr="00335FD4" w:rsidRDefault="000A0898" w:rsidP="000A0898">
                            <w:pPr>
                              <w:jc w:val="both"/>
                              <w:rPr>
                                <w:rFonts w:ascii="Garamond" w:hAnsi="Garamond"/>
                                <w:iCs/>
                              </w:rPr>
                            </w:pPr>
                            <w:r w:rsidRPr="00335FD4">
                              <w:rPr>
                                <w:rFonts w:ascii="Garamond" w:hAnsi="Garamond"/>
                                <w:iCs/>
                              </w:rPr>
                              <w:t>O LAB. não fornece SOLVENTE</w:t>
                            </w:r>
                            <w:r w:rsidR="00335FD4" w:rsidRPr="00335FD4">
                              <w:rPr>
                                <w:rFonts w:ascii="Garamond" w:hAnsi="Garamond"/>
                                <w:iCs/>
                              </w:rPr>
                              <w:t xml:space="preserve"> e NÃO PREPARA AMOSTRAS.</w:t>
                            </w:r>
                          </w:p>
                          <w:p w14:paraId="2F7177D6" w14:textId="66DA5D17" w:rsidR="00335FD4" w:rsidRPr="003B1C70" w:rsidRDefault="00335FD4" w:rsidP="000A0898">
                            <w:pPr>
                              <w:jc w:val="both"/>
                              <w:rPr>
                                <w:rFonts w:ascii="Garamond" w:hAnsi="Garamond"/>
                                <w:i/>
                              </w:rPr>
                            </w:pPr>
                            <w:r w:rsidRPr="00335FD4">
                              <w:rPr>
                                <w:rFonts w:ascii="Garamond" w:hAnsi="Garamond"/>
                                <w:iCs/>
                              </w:rPr>
                              <w:t>A quantidade mínima de solvente para realização da análise é de 0,65 mL e os tubos de RMN devem estar em boas condições. Recomenda-se o uso de tubos de 7” de comprimento.</w:t>
                            </w:r>
                          </w:p>
                        </w:tc>
                      </w:tr>
                    </w:tbl>
                    <w:p w14:paraId="79DBAA68" w14:textId="39B10AD1" w:rsidR="00F44344" w:rsidRPr="000A3787" w:rsidRDefault="00F44344" w:rsidP="00335FD4">
                      <w:pPr>
                        <w:tabs>
                          <w:tab w:val="left" w:pos="4962"/>
                        </w:tabs>
                        <w:rPr>
                          <w:rFonts w:ascii="Garamond" w:hAnsi="Garamond"/>
                          <w:b/>
                          <w:sz w:val="22"/>
                          <w:szCs w:val="22"/>
                        </w:rPr>
                      </w:pPr>
                      <w:r w:rsidRPr="000A3787">
                        <w:rPr>
                          <w:rFonts w:ascii="Garamond" w:hAnsi="Garamond"/>
                        </w:rPr>
                        <w:t xml:space="preserve"> </w:t>
                      </w:r>
                      <w:r w:rsidRPr="000A3787">
                        <w:rPr>
                          <w:rFonts w:ascii="Garamond" w:hAnsi="Garamond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C5B0F6F" w14:textId="77777777" w:rsidR="00F44344" w:rsidRPr="000A3787" w:rsidRDefault="00F44344" w:rsidP="00390C59">
                      <w:pPr>
                        <w:tabs>
                          <w:tab w:val="left" w:pos="4962"/>
                        </w:tabs>
                        <w:ind w:left="142"/>
                        <w:rPr>
                          <w:rFonts w:ascii="Garamond" w:hAnsi="Garamond"/>
                        </w:rPr>
                      </w:pPr>
                      <w:r w:rsidRPr="000A3787">
                        <w:rPr>
                          <w:rFonts w:ascii="Garamond" w:hAnsi="Garamond"/>
                        </w:rPr>
                        <w:t>Análise Solicitada:</w:t>
                      </w:r>
                    </w:p>
                    <w:tbl>
                      <w:tblPr>
                        <w:tblW w:w="7291" w:type="dxa"/>
                        <w:tblInd w:w="21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4"/>
                        <w:gridCol w:w="1559"/>
                        <w:gridCol w:w="283"/>
                        <w:gridCol w:w="1388"/>
                        <w:gridCol w:w="284"/>
                        <w:gridCol w:w="1684"/>
                        <w:gridCol w:w="283"/>
                        <w:gridCol w:w="1526"/>
                      </w:tblGrid>
                      <w:tr w:rsidR="00862CCB" w:rsidRPr="00821945" w14:paraId="56FAFC5A" w14:textId="77777777" w:rsidTr="00821945">
                        <w:tc>
                          <w:tcPr>
                            <w:tcW w:w="1843" w:type="dxa"/>
                            <w:gridSpan w:val="2"/>
                            <w:tcBorders>
                              <w:right w:val="single" w:sz="18" w:space="0" w:color="auto"/>
                            </w:tcBorders>
                          </w:tcPr>
                          <w:p w14:paraId="7C6BF933" w14:textId="77777777" w:rsidR="00862CCB" w:rsidRPr="00821945" w:rsidRDefault="00862CCB" w:rsidP="00E53D85">
                            <w:pPr>
                              <w:tabs>
                                <w:tab w:val="left" w:pos="4962"/>
                              </w:tabs>
                              <w:jc w:val="center"/>
                              <w:rPr>
                                <w:rFonts w:ascii="Garamond" w:hAnsi="Garamond"/>
                                <w:b/>
                                <w:i/>
                              </w:rPr>
                            </w:pPr>
                            <w:r w:rsidRPr="00821945">
                              <w:rPr>
                                <w:rFonts w:ascii="Garamond" w:hAnsi="Garamond"/>
                                <w:b/>
                                <w:i/>
                              </w:rPr>
                              <w:t>Experimentos 1D</w:t>
                            </w:r>
                          </w:p>
                        </w:tc>
                        <w:tc>
                          <w:tcPr>
                            <w:tcW w:w="3639" w:type="dxa"/>
                            <w:gridSpan w:val="4"/>
                            <w:tcBorders>
                              <w:left w:val="single" w:sz="18" w:space="0" w:color="auto"/>
                            </w:tcBorders>
                          </w:tcPr>
                          <w:p w14:paraId="55441EAD" w14:textId="77777777" w:rsidR="00862CCB" w:rsidRPr="00821945" w:rsidRDefault="00862CCB" w:rsidP="00E53D85">
                            <w:pPr>
                              <w:tabs>
                                <w:tab w:val="left" w:pos="4962"/>
                              </w:tabs>
                              <w:jc w:val="center"/>
                              <w:rPr>
                                <w:rFonts w:ascii="Garamond" w:hAnsi="Garamond"/>
                                <w:b/>
                                <w:i/>
                              </w:rPr>
                            </w:pPr>
                            <w:r w:rsidRPr="00821945">
                              <w:rPr>
                                <w:rFonts w:ascii="Garamond" w:hAnsi="Garamond"/>
                                <w:b/>
                                <w:i/>
                              </w:rPr>
                              <w:t>Experimentos 2D</w:t>
                            </w:r>
                          </w:p>
                        </w:tc>
                        <w:tc>
                          <w:tcPr>
                            <w:tcW w:w="1809" w:type="dxa"/>
                            <w:gridSpan w:val="2"/>
                            <w:tcBorders>
                              <w:left w:val="single" w:sz="18" w:space="0" w:color="auto"/>
                            </w:tcBorders>
                          </w:tcPr>
                          <w:p w14:paraId="3159A425" w14:textId="77777777" w:rsidR="00862CCB" w:rsidRPr="00821945" w:rsidRDefault="00821945" w:rsidP="00E53D85">
                            <w:pPr>
                              <w:tabs>
                                <w:tab w:val="left" w:pos="4962"/>
                              </w:tabs>
                              <w:jc w:val="center"/>
                              <w:rPr>
                                <w:rFonts w:ascii="Garamond" w:hAnsi="Garamond"/>
                                <w:b/>
                                <w:i/>
                              </w:rPr>
                            </w:pPr>
                            <w:r w:rsidRPr="00821945">
                              <w:rPr>
                                <w:rFonts w:ascii="Garamond" w:hAnsi="Garamond"/>
                                <w:b/>
                                <w:i/>
                              </w:rPr>
                              <w:t>Outros</w:t>
                            </w:r>
                            <w:r>
                              <w:rPr>
                                <w:rFonts w:ascii="Garamond" w:hAnsi="Garamond"/>
                                <w:b/>
                                <w:i/>
                              </w:rPr>
                              <w:t xml:space="preserve"> exp.</w:t>
                            </w:r>
                          </w:p>
                        </w:tc>
                      </w:tr>
                      <w:tr w:rsidR="000C40BB" w:rsidRPr="00E53D85" w14:paraId="622926E8" w14:textId="77777777" w:rsidTr="000C40BB">
                        <w:trPr>
                          <w:trHeight w:val="113"/>
                        </w:trPr>
                        <w:tc>
                          <w:tcPr>
                            <w:tcW w:w="284" w:type="dxa"/>
                            <w:shd w:val="pct5" w:color="auto" w:fill="auto"/>
                          </w:tcPr>
                          <w:p w14:paraId="75AFEB86" w14:textId="77777777" w:rsidR="000C40BB" w:rsidRPr="00E53D85" w:rsidRDefault="000C40BB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right w:val="single" w:sz="18" w:space="0" w:color="auto"/>
                            </w:tcBorders>
                          </w:tcPr>
                          <w:p w14:paraId="78EB63EB" w14:textId="77777777" w:rsidR="000C40BB" w:rsidRPr="00E53D85" w:rsidRDefault="000C40BB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  <w:r w:rsidRPr="00E53D85">
                              <w:rPr>
                                <w:rFonts w:ascii="Garamond" w:hAnsi="Garamond"/>
                                <w:vertAlign w:val="superscript"/>
                              </w:rPr>
                              <w:t>1</w:t>
                            </w:r>
                            <w:r w:rsidRPr="00E53D85">
                              <w:rPr>
                                <w:rFonts w:ascii="Garamond" w:hAnsi="Garamond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18" w:space="0" w:color="auto"/>
                            </w:tcBorders>
                            <w:shd w:val="pct5" w:color="auto" w:fill="auto"/>
                          </w:tcPr>
                          <w:p w14:paraId="79653277" w14:textId="77777777" w:rsidR="000C40BB" w:rsidRPr="00E53D85" w:rsidRDefault="000C40BB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1388" w:type="dxa"/>
                          </w:tcPr>
                          <w:p w14:paraId="3A4E086D" w14:textId="77777777" w:rsidR="000C40BB" w:rsidRPr="00E53D85" w:rsidRDefault="000C40BB" w:rsidP="00E53D85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  <w:r w:rsidRPr="00E53D85">
                              <w:rPr>
                                <w:rFonts w:ascii="Garamond" w:hAnsi="Garamond"/>
                              </w:rPr>
                              <w:t xml:space="preserve">HSQC </w:t>
                            </w:r>
                            <w:r w:rsidRPr="00E53D85">
                              <w:rPr>
                                <w:rFonts w:ascii="Garamond" w:hAnsi="Garamond"/>
                                <w:vertAlign w:val="superscript"/>
                              </w:rPr>
                              <w:t>1</w:t>
                            </w:r>
                            <w:r w:rsidRPr="00E53D85">
                              <w:rPr>
                                <w:rFonts w:ascii="Garamond" w:hAnsi="Garamond"/>
                              </w:rPr>
                              <w:t>H/</w:t>
                            </w:r>
                            <w:r w:rsidRPr="00E53D85">
                              <w:rPr>
                                <w:rFonts w:ascii="Garamond" w:hAnsi="Garamond"/>
                                <w:vertAlign w:val="superscript"/>
                              </w:rPr>
                              <w:t>13</w:t>
                            </w:r>
                            <w:r w:rsidRPr="00E53D85">
                              <w:rPr>
                                <w:rFonts w:ascii="Garamond" w:hAnsi="Garamond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F2F2F2" w:themeFill="background1" w:themeFillShade="F2"/>
                          </w:tcPr>
                          <w:p w14:paraId="5EA6078D" w14:textId="77777777" w:rsidR="000C40BB" w:rsidRPr="000C40BB" w:rsidRDefault="000C40BB" w:rsidP="001D3857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highlight w:val="lightGray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tcBorders>
                              <w:right w:val="single" w:sz="18" w:space="0" w:color="auto"/>
                            </w:tcBorders>
                          </w:tcPr>
                          <w:p w14:paraId="227C90C7" w14:textId="77777777" w:rsidR="000C40BB" w:rsidRPr="00E53D85" w:rsidRDefault="000C40BB" w:rsidP="00C816ED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NOESY/ROESY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18" w:space="0" w:color="auto"/>
                              <w:bottom w:val="single" w:sz="4" w:space="0" w:color="auto"/>
                            </w:tcBorders>
                            <w:shd w:val="pct5" w:color="auto" w:fill="auto"/>
                          </w:tcPr>
                          <w:p w14:paraId="1FCAF2FE" w14:textId="77777777" w:rsidR="000C40BB" w:rsidRPr="00E53D85" w:rsidRDefault="000C40BB" w:rsidP="001D3857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1526" w:type="dxa"/>
                          </w:tcPr>
                          <w:p w14:paraId="47D8C5CD" w14:textId="77777777" w:rsidR="000C40BB" w:rsidRPr="00E53D85" w:rsidRDefault="000C40BB" w:rsidP="004F4C36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0C40BB" w:rsidRPr="00E53D85" w14:paraId="12D26990" w14:textId="77777777" w:rsidTr="000C40BB">
                        <w:tc>
                          <w:tcPr>
                            <w:tcW w:w="284" w:type="dxa"/>
                            <w:shd w:val="pct5" w:color="auto" w:fill="auto"/>
                          </w:tcPr>
                          <w:p w14:paraId="5FC67F86" w14:textId="77777777" w:rsidR="000C40BB" w:rsidRPr="00E53D85" w:rsidRDefault="000C40BB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right w:val="single" w:sz="18" w:space="0" w:color="auto"/>
                            </w:tcBorders>
                          </w:tcPr>
                          <w:p w14:paraId="5D173170" w14:textId="77777777" w:rsidR="000C40BB" w:rsidRPr="00E53D85" w:rsidRDefault="000C40BB" w:rsidP="00862CCB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  <w:r w:rsidRPr="00E53D85">
                              <w:rPr>
                                <w:rFonts w:ascii="Garamond" w:hAnsi="Garamond"/>
                                <w:vertAlign w:val="superscript"/>
                              </w:rPr>
                              <w:t>13</w:t>
                            </w:r>
                            <w:r w:rsidRPr="00E53D85">
                              <w:rPr>
                                <w:rFonts w:ascii="Garamond" w:hAnsi="Garamond"/>
                              </w:rPr>
                              <w:t xml:space="preserve">C         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18" w:space="0" w:color="auto"/>
                            </w:tcBorders>
                            <w:shd w:val="pct5" w:color="auto" w:fill="auto"/>
                          </w:tcPr>
                          <w:p w14:paraId="5DD075E5" w14:textId="77777777" w:rsidR="000C40BB" w:rsidRPr="00E53D85" w:rsidRDefault="000C40BB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1388" w:type="dxa"/>
                          </w:tcPr>
                          <w:p w14:paraId="2147B4B9" w14:textId="77777777" w:rsidR="000C40BB" w:rsidRPr="00E53D85" w:rsidRDefault="000C40BB" w:rsidP="001D3857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  <w:r w:rsidRPr="00E53D85">
                              <w:rPr>
                                <w:rFonts w:ascii="Garamond" w:hAnsi="Garamond"/>
                              </w:rPr>
                              <w:t xml:space="preserve">HMBC </w:t>
                            </w:r>
                            <w:r w:rsidRPr="00E53D85">
                              <w:rPr>
                                <w:rFonts w:ascii="Garamond" w:hAnsi="Garamond"/>
                                <w:vertAlign w:val="superscript"/>
                              </w:rPr>
                              <w:t>1</w:t>
                            </w:r>
                            <w:r w:rsidRPr="00E53D85">
                              <w:rPr>
                                <w:rFonts w:ascii="Garamond" w:hAnsi="Garamond"/>
                              </w:rPr>
                              <w:t>H/</w:t>
                            </w:r>
                            <w:r w:rsidRPr="00E53D85">
                              <w:rPr>
                                <w:rFonts w:ascii="Garamond" w:hAnsi="Garamond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Garamond" w:hAnsi="Garamond"/>
                                <w:vertAlign w:val="superscript"/>
                              </w:rPr>
                              <w:t>3</w:t>
                            </w:r>
                            <w:r w:rsidRPr="00E53D85">
                              <w:rPr>
                                <w:rFonts w:ascii="Garamond" w:hAnsi="Garamond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F2F2F2" w:themeFill="background1" w:themeFillShade="F2"/>
                          </w:tcPr>
                          <w:p w14:paraId="56ECF193" w14:textId="77777777" w:rsidR="000C40BB" w:rsidRPr="000C40BB" w:rsidRDefault="000C40BB" w:rsidP="001D3857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highlight w:val="lightGray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tcBorders>
                              <w:right w:val="single" w:sz="18" w:space="0" w:color="auto"/>
                            </w:tcBorders>
                          </w:tcPr>
                          <w:p w14:paraId="5AFC8278" w14:textId="77777777" w:rsidR="000C40BB" w:rsidRPr="00E53D85" w:rsidRDefault="000C40BB" w:rsidP="00511AE5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18" w:space="0" w:color="auto"/>
                              <w:bottom w:val="single" w:sz="4" w:space="0" w:color="auto"/>
                            </w:tcBorders>
                            <w:shd w:val="pct5" w:color="auto" w:fill="auto"/>
                          </w:tcPr>
                          <w:p w14:paraId="24262F48" w14:textId="77777777" w:rsidR="000C40BB" w:rsidRPr="00E53D85" w:rsidRDefault="000C40BB" w:rsidP="004F4C36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1526" w:type="dxa"/>
                          </w:tcPr>
                          <w:p w14:paraId="67F09008" w14:textId="77777777" w:rsidR="000C40BB" w:rsidRPr="00E53D85" w:rsidRDefault="000C40BB" w:rsidP="004F4C36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  <w:tr w:rsidR="000C40BB" w:rsidRPr="00E53D85" w14:paraId="3F0FE184" w14:textId="77777777" w:rsidTr="000C40BB">
                        <w:tc>
                          <w:tcPr>
                            <w:tcW w:w="284" w:type="dxa"/>
                            <w:shd w:val="pct5" w:color="auto" w:fill="auto"/>
                          </w:tcPr>
                          <w:p w14:paraId="2D2866F2" w14:textId="77777777" w:rsidR="000C40BB" w:rsidRPr="00E53D85" w:rsidRDefault="000C40BB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tcBorders>
                              <w:right w:val="single" w:sz="18" w:space="0" w:color="auto"/>
                            </w:tcBorders>
                          </w:tcPr>
                          <w:p w14:paraId="02021D25" w14:textId="77777777" w:rsidR="000C40BB" w:rsidRPr="00E53D85" w:rsidRDefault="000C40BB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  <w:r w:rsidRPr="00E53D85">
                              <w:rPr>
                                <w:rFonts w:ascii="Garamond" w:hAnsi="Garamond"/>
                              </w:rPr>
                              <w:t>DEPT135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18" w:space="0" w:color="auto"/>
                            </w:tcBorders>
                            <w:shd w:val="pct5" w:color="auto" w:fill="auto"/>
                          </w:tcPr>
                          <w:p w14:paraId="2624D601" w14:textId="77777777" w:rsidR="000C40BB" w:rsidRPr="00E53D85" w:rsidRDefault="000C40BB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1388" w:type="dxa"/>
                          </w:tcPr>
                          <w:p w14:paraId="6E32BBBB" w14:textId="77777777" w:rsidR="000C40BB" w:rsidRPr="00E53D85" w:rsidRDefault="000C40BB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COSY</w:t>
                            </w:r>
                          </w:p>
                        </w:tc>
                        <w:tc>
                          <w:tcPr>
                            <w:tcW w:w="284" w:type="dxa"/>
                            <w:shd w:val="clear" w:color="auto" w:fill="F2F2F2" w:themeFill="background1" w:themeFillShade="F2"/>
                          </w:tcPr>
                          <w:p w14:paraId="2B58DDD6" w14:textId="77777777" w:rsidR="000C40BB" w:rsidRPr="000C40BB" w:rsidRDefault="000C40BB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  <w:highlight w:val="lightGray"/>
                              </w:rPr>
                            </w:pPr>
                          </w:p>
                        </w:tc>
                        <w:tc>
                          <w:tcPr>
                            <w:tcW w:w="1684" w:type="dxa"/>
                            <w:tcBorders>
                              <w:right w:val="single" w:sz="18" w:space="0" w:color="auto"/>
                            </w:tcBorders>
                          </w:tcPr>
                          <w:p w14:paraId="0B43199C" w14:textId="77777777" w:rsidR="000C40BB" w:rsidRPr="00E53D85" w:rsidRDefault="000C40BB" w:rsidP="004F4C36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18" w:space="0" w:color="auto"/>
                            </w:tcBorders>
                            <w:shd w:val="pct5" w:color="auto" w:fill="auto"/>
                          </w:tcPr>
                          <w:p w14:paraId="283A385C" w14:textId="77777777" w:rsidR="000C40BB" w:rsidRPr="00E53D85" w:rsidRDefault="000C40BB" w:rsidP="004F4C36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  <w:tc>
                          <w:tcPr>
                            <w:tcW w:w="1526" w:type="dxa"/>
                          </w:tcPr>
                          <w:p w14:paraId="5C90EE39" w14:textId="77777777" w:rsidR="000C40BB" w:rsidRPr="00E53D85" w:rsidRDefault="000C40BB" w:rsidP="004F4C36">
                            <w:pPr>
                              <w:tabs>
                                <w:tab w:val="left" w:pos="4962"/>
                              </w:tabs>
                              <w:rPr>
                                <w:rFonts w:ascii="Garamond" w:hAnsi="Garamond"/>
                              </w:rPr>
                            </w:pPr>
                          </w:p>
                        </w:tc>
                      </w:tr>
                    </w:tbl>
                    <w:p w14:paraId="5F4B5281" w14:textId="246BB28E" w:rsidR="00C40428" w:rsidRPr="00176815" w:rsidRDefault="00C40428">
                      <w:pPr>
                        <w:tabs>
                          <w:tab w:val="left" w:pos="4962"/>
                        </w:tabs>
                        <w:rPr>
                          <w:rFonts w:ascii="Garamond" w:hAnsi="Garamond"/>
                        </w:rPr>
                      </w:pPr>
                      <w:r w:rsidRPr="000A3787">
                        <w:rPr>
                          <w:rFonts w:ascii="Garamond" w:hAnsi="Garamond"/>
                          <w:sz w:val="28"/>
                        </w:rPr>
                        <w:t xml:space="preserve"> </w:t>
                      </w:r>
                      <w:r w:rsidR="00335FD4" w:rsidRPr="00176815">
                        <w:rPr>
                          <w:rFonts w:ascii="Garamond" w:hAnsi="Garamond"/>
                        </w:rPr>
                        <w:t>Infor</w:t>
                      </w:r>
                      <w:r w:rsidR="00176815" w:rsidRPr="00176815">
                        <w:rPr>
                          <w:rFonts w:ascii="Garamond" w:hAnsi="Garamond"/>
                        </w:rPr>
                        <w:t>m</w:t>
                      </w:r>
                      <w:r w:rsidR="00335FD4" w:rsidRPr="00176815">
                        <w:rPr>
                          <w:rFonts w:ascii="Garamond" w:hAnsi="Garamond"/>
                        </w:rPr>
                        <w:t>ações adicionais</w:t>
                      </w:r>
                      <w:r w:rsidR="00176815">
                        <w:rPr>
                          <w:rFonts w:ascii="Garamond" w:hAnsi="Garamond"/>
                        </w:rPr>
                        <w:t xml:space="preserve"> ao responsável pela análise</w:t>
                      </w:r>
                      <w:r w:rsidR="00335FD4" w:rsidRPr="00176815">
                        <w:rPr>
                          <w:rFonts w:ascii="Garamond" w:hAnsi="Garamond"/>
                        </w:rPr>
                        <w:t>:</w:t>
                      </w:r>
                      <w:r w:rsidRPr="00176815">
                        <w:rPr>
                          <w:rFonts w:ascii="Garamond" w:hAnsi="Garamond"/>
                        </w:rPr>
                        <w:t xml:space="preserve">  </w:t>
                      </w:r>
                    </w:p>
                    <w:p w14:paraId="446AEB71" w14:textId="54D7269D" w:rsidR="00335FD4" w:rsidRDefault="00335FD4">
                      <w:pPr>
                        <w:tabs>
                          <w:tab w:val="left" w:pos="4962"/>
                        </w:tabs>
                        <w:rPr>
                          <w:rFonts w:ascii="Garamond" w:hAnsi="Garamond"/>
                          <w:b/>
                          <w:sz w:val="28"/>
                        </w:rPr>
                      </w:pPr>
                    </w:p>
                    <w:p w14:paraId="5CF149B2" w14:textId="2FA52AC0" w:rsidR="00335FD4" w:rsidRDefault="00335FD4">
                      <w:pPr>
                        <w:tabs>
                          <w:tab w:val="left" w:pos="4962"/>
                        </w:tabs>
                        <w:rPr>
                          <w:rFonts w:ascii="Garamond" w:hAnsi="Garamond"/>
                          <w:b/>
                          <w:sz w:val="28"/>
                        </w:rPr>
                      </w:pPr>
                    </w:p>
                    <w:p w14:paraId="6E65CF9B" w14:textId="52DA4E91" w:rsidR="00335FD4" w:rsidRDefault="00335FD4">
                      <w:pPr>
                        <w:tabs>
                          <w:tab w:val="left" w:pos="4962"/>
                        </w:tabs>
                        <w:rPr>
                          <w:rFonts w:ascii="Garamond" w:hAnsi="Garamond"/>
                          <w:b/>
                          <w:sz w:val="28"/>
                        </w:rPr>
                      </w:pPr>
                    </w:p>
                    <w:p w14:paraId="1C04E1D3" w14:textId="02582AA1" w:rsidR="00335FD4" w:rsidRDefault="00335FD4">
                      <w:pPr>
                        <w:tabs>
                          <w:tab w:val="left" w:pos="4962"/>
                        </w:tabs>
                        <w:rPr>
                          <w:rFonts w:ascii="Garamond" w:hAnsi="Garamond"/>
                          <w:b/>
                          <w:sz w:val="28"/>
                        </w:rPr>
                      </w:pPr>
                    </w:p>
                    <w:p w14:paraId="0B682733" w14:textId="35B498A9" w:rsidR="00335FD4" w:rsidRDefault="00335FD4">
                      <w:pPr>
                        <w:tabs>
                          <w:tab w:val="left" w:pos="4962"/>
                        </w:tabs>
                        <w:rPr>
                          <w:rFonts w:ascii="Garamond" w:hAnsi="Garamond"/>
                          <w:b/>
                          <w:sz w:val="28"/>
                        </w:rPr>
                      </w:pPr>
                    </w:p>
                    <w:p w14:paraId="6C5160A7" w14:textId="08F5CC59" w:rsidR="00335FD4" w:rsidRDefault="00335FD4">
                      <w:pPr>
                        <w:tabs>
                          <w:tab w:val="left" w:pos="4962"/>
                        </w:tabs>
                        <w:rPr>
                          <w:rFonts w:ascii="Garamond" w:hAnsi="Garamond"/>
                          <w:b/>
                          <w:sz w:val="28"/>
                        </w:rPr>
                      </w:pPr>
                    </w:p>
                    <w:tbl>
                      <w:tblPr>
                        <w:tblW w:w="4744" w:type="pct"/>
                        <w:tblInd w:w="21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690"/>
                        <w:gridCol w:w="3417"/>
                      </w:tblGrid>
                      <w:tr w:rsidR="003144F3" w:rsidRPr="000A3787" w14:paraId="1D224C50" w14:textId="77777777" w:rsidTr="00176815">
                        <w:trPr>
                          <w:trHeight w:val="238"/>
                        </w:trPr>
                        <w:tc>
                          <w:tcPr>
                            <w:tcW w:w="2596" w:type="pct"/>
                            <w:tcBorders>
                              <w:top w:val="single" w:sz="4" w:space="0" w:color="auto"/>
                              <w:bottom w:val="nil"/>
                              <w:right w:val="single" w:sz="18" w:space="0" w:color="auto"/>
                            </w:tcBorders>
                          </w:tcPr>
                          <w:p w14:paraId="67A8F8A0" w14:textId="77777777" w:rsidR="003144F3" w:rsidRPr="000A3787" w:rsidRDefault="003144F3" w:rsidP="003144F3">
                            <w:pPr>
                              <w:tabs>
                                <w:tab w:val="left" w:pos="4962"/>
                              </w:tabs>
                              <w:ind w:left="-300"/>
                              <w:jc w:val="center"/>
                              <w:rPr>
                                <w:rFonts w:ascii="Garamond" w:hAnsi="Garamond"/>
                                <w:sz w:val="22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</w:rPr>
                              <w:t>Controle (uso do lab. de RMN)</w:t>
                            </w:r>
                          </w:p>
                        </w:tc>
                        <w:tc>
                          <w:tcPr>
                            <w:tcW w:w="2404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58570331" w14:textId="77777777" w:rsidR="003144F3" w:rsidRPr="003144F3" w:rsidRDefault="003144F3" w:rsidP="003144F3">
                            <w:pPr>
                              <w:tabs>
                                <w:tab w:val="left" w:pos="4962"/>
                              </w:tabs>
                              <w:ind w:left="-300"/>
                              <w:jc w:val="center"/>
                              <w:rPr>
                                <w:rFonts w:ascii="Garamond" w:hAnsi="Garamond"/>
                                <w:b/>
                              </w:rPr>
                            </w:pPr>
                            <w:r w:rsidRPr="003144F3">
                              <w:rPr>
                                <w:rFonts w:ascii="Garamond" w:hAnsi="Garamond"/>
                                <w:b/>
                              </w:rPr>
                              <w:t>AMOSTRA DEVOLVIDA</w:t>
                            </w:r>
                          </w:p>
                        </w:tc>
                      </w:tr>
                      <w:tr w:rsidR="00821945" w:rsidRPr="000A3787" w14:paraId="616020BD" w14:textId="77777777" w:rsidTr="00176815">
                        <w:trPr>
                          <w:trHeight w:val="238"/>
                        </w:trPr>
                        <w:tc>
                          <w:tcPr>
                            <w:tcW w:w="2596" w:type="pct"/>
                            <w:vMerge w:val="restart"/>
                            <w:tcBorders>
                              <w:top w:val="single" w:sz="4" w:space="0" w:color="auto"/>
                              <w:right w:val="single" w:sz="18" w:space="0" w:color="auto"/>
                            </w:tcBorders>
                          </w:tcPr>
                          <w:p w14:paraId="47D666EA" w14:textId="77777777" w:rsidR="00821945" w:rsidRPr="000A3787" w:rsidRDefault="00821945" w:rsidP="00A750FA">
                            <w:pPr>
                              <w:tabs>
                                <w:tab w:val="left" w:pos="4962"/>
                              </w:tabs>
                              <w:ind w:left="-300"/>
                              <w:rPr>
                                <w:rFonts w:ascii="Garamond" w:hAnsi="Garamond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04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0736EE49" w14:textId="1A368301" w:rsidR="00821945" w:rsidRPr="003144F3" w:rsidRDefault="00821945" w:rsidP="00A750FA">
                            <w:pPr>
                              <w:tabs>
                                <w:tab w:val="left" w:pos="4962"/>
                              </w:tabs>
                              <w:ind w:left="-300"/>
                              <w:jc w:val="right"/>
                              <w:rPr>
                                <w:rFonts w:ascii="Garamond" w:hAnsi="Garamond"/>
                                <w:b/>
                              </w:rPr>
                            </w:pPr>
                          </w:p>
                        </w:tc>
                      </w:tr>
                      <w:tr w:rsidR="00821945" w:rsidRPr="000A3787" w14:paraId="5B5E27D4" w14:textId="77777777" w:rsidTr="00176815">
                        <w:trPr>
                          <w:trHeight w:val="238"/>
                        </w:trPr>
                        <w:tc>
                          <w:tcPr>
                            <w:tcW w:w="2596" w:type="pct"/>
                            <w:vMerge/>
                            <w:tcBorders>
                              <w:right w:val="single" w:sz="18" w:space="0" w:color="auto"/>
                            </w:tcBorders>
                          </w:tcPr>
                          <w:p w14:paraId="3FD4D1AB" w14:textId="77777777" w:rsidR="00821945" w:rsidRPr="000A3787" w:rsidRDefault="00821945" w:rsidP="00A750FA">
                            <w:pPr>
                              <w:tabs>
                                <w:tab w:val="left" w:pos="4962"/>
                              </w:tabs>
                              <w:ind w:left="-300"/>
                              <w:rPr>
                                <w:rFonts w:ascii="Garamond" w:hAnsi="Garamond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04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627C733F" w14:textId="384C6AFF" w:rsidR="00821945" w:rsidRPr="003144F3" w:rsidRDefault="00821945" w:rsidP="00A750FA">
                            <w:pPr>
                              <w:tabs>
                                <w:tab w:val="left" w:pos="4962"/>
                              </w:tabs>
                              <w:ind w:left="-300"/>
                              <w:jc w:val="right"/>
                              <w:rPr>
                                <w:rFonts w:ascii="Garamond" w:hAnsi="Garamond"/>
                                <w:b/>
                              </w:rPr>
                            </w:pPr>
                          </w:p>
                        </w:tc>
                      </w:tr>
                      <w:tr w:rsidR="00821945" w:rsidRPr="000A3787" w14:paraId="3CBCEF79" w14:textId="77777777" w:rsidTr="00176815">
                        <w:trPr>
                          <w:trHeight w:val="238"/>
                        </w:trPr>
                        <w:tc>
                          <w:tcPr>
                            <w:tcW w:w="2596" w:type="pct"/>
                            <w:vMerge/>
                            <w:tcBorders>
                              <w:bottom w:val="single" w:sz="4" w:space="0" w:color="auto"/>
                              <w:right w:val="single" w:sz="18" w:space="0" w:color="auto"/>
                            </w:tcBorders>
                          </w:tcPr>
                          <w:p w14:paraId="462AD817" w14:textId="77777777" w:rsidR="00821945" w:rsidRPr="000A3787" w:rsidRDefault="00821945" w:rsidP="00A750FA">
                            <w:pPr>
                              <w:tabs>
                                <w:tab w:val="left" w:pos="4962"/>
                              </w:tabs>
                              <w:ind w:left="-300"/>
                              <w:rPr>
                                <w:rFonts w:ascii="Garamond" w:hAnsi="Garamond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404" w:type="pct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74B0CFA8" w14:textId="77777777" w:rsidR="00821945" w:rsidRPr="003144F3" w:rsidRDefault="00821945" w:rsidP="00A750FA">
                            <w:pPr>
                              <w:tabs>
                                <w:tab w:val="left" w:pos="4962"/>
                              </w:tabs>
                              <w:ind w:left="-300"/>
                              <w:jc w:val="right"/>
                              <w:rPr>
                                <w:rFonts w:ascii="Garamond" w:hAnsi="Garamond"/>
                                <w:b/>
                              </w:rPr>
                            </w:pPr>
                          </w:p>
                          <w:p w14:paraId="3E1B500D" w14:textId="5EC8E78C" w:rsidR="00821945" w:rsidRDefault="00821945" w:rsidP="00A750FA">
                            <w:pPr>
                              <w:tabs>
                                <w:tab w:val="left" w:pos="4962"/>
                              </w:tabs>
                              <w:ind w:left="-300"/>
                              <w:jc w:val="right"/>
                              <w:rPr>
                                <w:rFonts w:ascii="Garamond" w:hAnsi="Garamond"/>
                                <w:b/>
                              </w:rPr>
                            </w:pPr>
                          </w:p>
                          <w:p w14:paraId="5C67BC40" w14:textId="12ADCDA7" w:rsidR="00976408" w:rsidRDefault="00976408" w:rsidP="00A750FA">
                            <w:pPr>
                              <w:tabs>
                                <w:tab w:val="left" w:pos="4962"/>
                              </w:tabs>
                              <w:ind w:left="-300"/>
                              <w:jc w:val="right"/>
                              <w:rPr>
                                <w:rFonts w:ascii="Garamond" w:hAnsi="Garamond"/>
                                <w:b/>
                              </w:rPr>
                            </w:pPr>
                          </w:p>
                          <w:p w14:paraId="30B73073" w14:textId="77777777" w:rsidR="00976408" w:rsidRDefault="00976408" w:rsidP="00A750FA">
                            <w:pPr>
                              <w:tabs>
                                <w:tab w:val="left" w:pos="4962"/>
                              </w:tabs>
                              <w:ind w:left="-300"/>
                              <w:jc w:val="right"/>
                              <w:rPr>
                                <w:rFonts w:ascii="Garamond" w:hAnsi="Garamond"/>
                                <w:b/>
                              </w:rPr>
                            </w:pPr>
                          </w:p>
                          <w:p w14:paraId="4B07A55D" w14:textId="7F5FBEBE" w:rsidR="00176815" w:rsidRDefault="00176815" w:rsidP="00A750FA">
                            <w:pPr>
                              <w:tabs>
                                <w:tab w:val="left" w:pos="4962"/>
                              </w:tabs>
                              <w:ind w:left="-300"/>
                              <w:jc w:val="right"/>
                              <w:rPr>
                                <w:rFonts w:ascii="Garamond" w:hAnsi="Garamond"/>
                                <w:b/>
                              </w:rPr>
                            </w:pPr>
                          </w:p>
                          <w:p w14:paraId="172576B0" w14:textId="77777777" w:rsidR="00176815" w:rsidRPr="003144F3" w:rsidRDefault="00176815" w:rsidP="00A750FA">
                            <w:pPr>
                              <w:tabs>
                                <w:tab w:val="left" w:pos="4962"/>
                              </w:tabs>
                              <w:ind w:left="-300"/>
                              <w:jc w:val="right"/>
                              <w:rPr>
                                <w:rFonts w:ascii="Garamond" w:hAnsi="Garamond"/>
                                <w:b/>
                              </w:rPr>
                            </w:pPr>
                          </w:p>
                          <w:p w14:paraId="38DACB7B" w14:textId="77777777" w:rsidR="00821945" w:rsidRPr="003144F3" w:rsidRDefault="00821945" w:rsidP="00A750FA">
                            <w:pPr>
                              <w:tabs>
                                <w:tab w:val="left" w:pos="4962"/>
                              </w:tabs>
                              <w:ind w:left="-300"/>
                              <w:jc w:val="right"/>
                              <w:rPr>
                                <w:rFonts w:ascii="Garamond" w:hAnsi="Garamond"/>
                                <w:b/>
                              </w:rPr>
                            </w:pPr>
                          </w:p>
                        </w:tc>
                      </w:tr>
                    </w:tbl>
                    <w:p w14:paraId="373BBADE" w14:textId="77777777" w:rsidR="00A750FA" w:rsidRDefault="00C83259">
                      <w:pPr>
                        <w:tabs>
                          <w:tab w:val="left" w:pos="4962"/>
                        </w:tabs>
                        <w:rPr>
                          <w:rFonts w:ascii="Garamond" w:hAnsi="Garamond"/>
                        </w:rPr>
                      </w:pPr>
                      <w:r w:rsidRPr="000A3787">
                        <w:rPr>
                          <w:rFonts w:ascii="Garamond" w:hAnsi="Garamond"/>
                        </w:rPr>
                        <w:t xml:space="preserve">   </w:t>
                      </w:r>
                    </w:p>
                    <w:p w14:paraId="065F7F71" w14:textId="77777777" w:rsidR="00176815" w:rsidRPr="00EA19C5" w:rsidRDefault="00176815" w:rsidP="00176815">
                      <w:pPr>
                        <w:pBdr>
                          <w:bottom w:val="single" w:sz="4" w:space="1" w:color="auto"/>
                        </w:pBdr>
                        <w:tabs>
                          <w:tab w:val="left" w:pos="4962"/>
                        </w:tabs>
                        <w:ind w:left="142" w:right="205"/>
                        <w:rPr>
                          <w:rFonts w:ascii="Garamond" w:hAnsi="Garamond"/>
                          <w:b/>
                        </w:rPr>
                      </w:pPr>
                      <w:r w:rsidRPr="000A3787">
                        <w:rPr>
                          <w:rFonts w:ascii="Garamond" w:hAnsi="Garamond"/>
                          <w:sz w:val="28"/>
                        </w:rPr>
                        <w:t xml:space="preserve">      </w:t>
                      </w:r>
                      <w:r w:rsidRPr="00EA19C5">
                        <w:rPr>
                          <w:rFonts w:ascii="Garamond" w:hAnsi="Garamond"/>
                          <w:b/>
                        </w:rPr>
                        <w:t xml:space="preserve">Data de Chegada:                                      Saída:     </w:t>
                      </w:r>
                    </w:p>
                    <w:p w14:paraId="0C808022" w14:textId="18A8D052" w:rsidR="00A750FA" w:rsidRDefault="00176815" w:rsidP="00176815">
                      <w:pPr>
                        <w:tabs>
                          <w:tab w:val="left" w:pos="4962"/>
                        </w:tabs>
                        <w:rPr>
                          <w:rFonts w:ascii="Garamond" w:hAnsi="Garamond"/>
                          <w:b/>
                        </w:rPr>
                      </w:pPr>
                      <w:r w:rsidRPr="000A3787">
                        <w:rPr>
                          <w:rFonts w:ascii="Garamond" w:hAnsi="Garamond"/>
                          <w:sz w:val="28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196906">
        <w:rPr>
          <w:lang w:val="en-US"/>
        </w:rPr>
        <w:t>Marcelo Siqueira Valle</w:t>
      </w:r>
      <w:r w:rsidR="00196906">
        <w:rPr>
          <w:lang w:val="en-US"/>
        </w:rPr>
        <w:tab/>
        <w:t>marcelovalle@ufsj.edu.bt</w:t>
      </w:r>
    </w:p>
    <w:sectPr w:rsidR="00C40428" w:rsidRPr="00BD0B2A" w:rsidSect="003144F3">
      <w:pgSz w:w="15842" w:h="12242" w:orient="landscape" w:code="1"/>
      <w:pgMar w:top="1701" w:right="1418" w:bottom="624" w:left="1701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57CF1" w14:textId="77777777" w:rsidR="00C76E2A" w:rsidRDefault="00C76E2A" w:rsidP="00F44344">
      <w:r>
        <w:separator/>
      </w:r>
    </w:p>
  </w:endnote>
  <w:endnote w:type="continuationSeparator" w:id="0">
    <w:p w14:paraId="40ED264B" w14:textId="77777777" w:rsidR="00C76E2A" w:rsidRDefault="00C76E2A" w:rsidP="00F44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1A1F" w14:textId="77777777" w:rsidR="00C76E2A" w:rsidRDefault="00C76E2A" w:rsidP="00F44344">
      <w:r>
        <w:separator/>
      </w:r>
    </w:p>
  </w:footnote>
  <w:footnote w:type="continuationSeparator" w:id="0">
    <w:p w14:paraId="312E4401" w14:textId="77777777" w:rsidR="00C76E2A" w:rsidRDefault="00C76E2A" w:rsidP="00F44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E1F68"/>
    <w:multiLevelType w:val="hybridMultilevel"/>
    <w:tmpl w:val="C7D262D6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1935504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AF5"/>
    <w:rsid w:val="000A0898"/>
    <w:rsid w:val="000A3787"/>
    <w:rsid w:val="000C40BB"/>
    <w:rsid w:val="00113DD8"/>
    <w:rsid w:val="00176815"/>
    <w:rsid w:val="00196906"/>
    <w:rsid w:val="001A0F6A"/>
    <w:rsid w:val="001D22E1"/>
    <w:rsid w:val="00210E0E"/>
    <w:rsid w:val="00293223"/>
    <w:rsid w:val="002B2645"/>
    <w:rsid w:val="002C5196"/>
    <w:rsid w:val="002E100C"/>
    <w:rsid w:val="003144F3"/>
    <w:rsid w:val="003350D1"/>
    <w:rsid w:val="00335FD4"/>
    <w:rsid w:val="003423AF"/>
    <w:rsid w:val="00342476"/>
    <w:rsid w:val="00371ECC"/>
    <w:rsid w:val="00390C59"/>
    <w:rsid w:val="003A0C33"/>
    <w:rsid w:val="003B1C70"/>
    <w:rsid w:val="0040719C"/>
    <w:rsid w:val="00444ED9"/>
    <w:rsid w:val="004775FE"/>
    <w:rsid w:val="004979D1"/>
    <w:rsid w:val="004B1595"/>
    <w:rsid w:val="004C7C8E"/>
    <w:rsid w:val="00595104"/>
    <w:rsid w:val="005A0699"/>
    <w:rsid w:val="005E7EF5"/>
    <w:rsid w:val="00676D18"/>
    <w:rsid w:val="006864D1"/>
    <w:rsid w:val="006B4E23"/>
    <w:rsid w:val="006E04D6"/>
    <w:rsid w:val="00722046"/>
    <w:rsid w:val="00793AF5"/>
    <w:rsid w:val="008061A8"/>
    <w:rsid w:val="008209AF"/>
    <w:rsid w:val="00821945"/>
    <w:rsid w:val="008560A2"/>
    <w:rsid w:val="00862CCB"/>
    <w:rsid w:val="008F14B5"/>
    <w:rsid w:val="00927B06"/>
    <w:rsid w:val="0094006F"/>
    <w:rsid w:val="00976408"/>
    <w:rsid w:val="009963BD"/>
    <w:rsid w:val="009F36E6"/>
    <w:rsid w:val="00A750FA"/>
    <w:rsid w:val="00AC571C"/>
    <w:rsid w:val="00AF5078"/>
    <w:rsid w:val="00B6346B"/>
    <w:rsid w:val="00BA7B48"/>
    <w:rsid w:val="00BD0B2A"/>
    <w:rsid w:val="00BD622D"/>
    <w:rsid w:val="00BF5345"/>
    <w:rsid w:val="00C22C2B"/>
    <w:rsid w:val="00C40428"/>
    <w:rsid w:val="00C76E2A"/>
    <w:rsid w:val="00C83259"/>
    <w:rsid w:val="00CA4295"/>
    <w:rsid w:val="00D44836"/>
    <w:rsid w:val="00D66615"/>
    <w:rsid w:val="00D85716"/>
    <w:rsid w:val="00DA5871"/>
    <w:rsid w:val="00DF5D97"/>
    <w:rsid w:val="00E12012"/>
    <w:rsid w:val="00E53D85"/>
    <w:rsid w:val="00E67D4C"/>
    <w:rsid w:val="00E75609"/>
    <w:rsid w:val="00E90540"/>
    <w:rsid w:val="00E93915"/>
    <w:rsid w:val="00EA19C5"/>
    <w:rsid w:val="00EA4F0D"/>
    <w:rsid w:val="00ED4790"/>
    <w:rsid w:val="00F33391"/>
    <w:rsid w:val="00F44344"/>
    <w:rsid w:val="00F859E9"/>
    <w:rsid w:val="00F9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EA5D69"/>
  <w15:docId w15:val="{624DC552-3916-4B5D-A131-4E2DC0056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4D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209A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09A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F443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4344"/>
  </w:style>
  <w:style w:type="paragraph" w:styleId="Rodap">
    <w:name w:val="footer"/>
    <w:basedOn w:val="Normal"/>
    <w:link w:val="RodapChar"/>
    <w:uiPriority w:val="99"/>
    <w:semiHidden/>
    <w:unhideWhenUsed/>
    <w:rsid w:val="00F443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4344"/>
  </w:style>
  <w:style w:type="paragraph" w:styleId="PargrafodaLista">
    <w:name w:val="List Paragraph"/>
    <w:basedOn w:val="Normal"/>
    <w:uiPriority w:val="34"/>
    <w:qFormat/>
    <w:rsid w:val="00BD0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ufmg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BRUNO FURLETTI LAGES RIBEIRO</dc:creator>
  <cp:lastModifiedBy>Marcelo Siqueira Valle</cp:lastModifiedBy>
  <cp:revision>4</cp:revision>
  <cp:lastPrinted>2019-08-23T18:12:00Z</cp:lastPrinted>
  <dcterms:created xsi:type="dcterms:W3CDTF">2022-06-21T14:24:00Z</dcterms:created>
  <dcterms:modified xsi:type="dcterms:W3CDTF">2023-09-07T00:18:00Z</dcterms:modified>
</cp:coreProperties>
</file>