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46"/>
        <w:gridCol w:w="3054"/>
        <w:gridCol w:w="1232"/>
        <w:gridCol w:w="877"/>
        <w:gridCol w:w="1199"/>
        <w:gridCol w:w="1199"/>
        <w:gridCol w:w="1198"/>
        <w:gridCol w:w="1201"/>
        <w:gridCol w:w="1195"/>
        <w:gridCol w:w="2393"/>
      </w:tblGrid>
      <w:tr w:rsidR="004A4EC4" w:rsidRPr="002C71A3" w14:paraId="6669194A" w14:textId="77777777" w:rsidTr="004A4EC4">
        <w:trPr>
          <w:trHeight w:val="421"/>
        </w:trPr>
        <w:tc>
          <w:tcPr>
            <w:tcW w:w="159" w:type="pct"/>
            <w:tcBorders>
              <w:right w:val="single" w:sz="4" w:space="0" w:color="auto"/>
            </w:tcBorders>
          </w:tcPr>
          <w:p w14:paraId="647D1E43" w14:textId="282D9A9A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Pr="004A4EC4">
              <w:rPr>
                <w:rFonts w:ascii="Times New Roman" w:hAnsi="Times New Roman" w:cs="Times New Roman"/>
                <w:b/>
                <w:vertAlign w:val="superscript"/>
              </w:rPr>
              <w:t>o</w:t>
            </w:r>
          </w:p>
        </w:tc>
        <w:tc>
          <w:tcPr>
            <w:tcW w:w="1091" w:type="pct"/>
            <w:tcBorders>
              <w:right w:val="single" w:sz="4" w:space="0" w:color="auto"/>
            </w:tcBorders>
            <w:vAlign w:val="center"/>
          </w:tcPr>
          <w:p w14:paraId="66691940" w14:textId="36CFFF2C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Hlk292738489"/>
            <w:bookmarkStart w:id="1" w:name="_Hlk292738526"/>
            <w:r w:rsidRPr="002C71A3">
              <w:rPr>
                <w:rFonts w:ascii="Times New Roman" w:hAnsi="Times New Roman" w:cs="Times New Roman"/>
                <w:b/>
              </w:rPr>
              <w:t>Fórmula Estrutural</w:t>
            </w:r>
          </w:p>
        </w:tc>
        <w:tc>
          <w:tcPr>
            <w:tcW w:w="440" w:type="pct"/>
            <w:vAlign w:val="center"/>
          </w:tcPr>
          <w:p w14:paraId="66691942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1A3">
              <w:rPr>
                <w:rFonts w:ascii="Times New Roman" w:hAnsi="Times New Roman" w:cs="Times New Roman"/>
                <w:b/>
              </w:rPr>
              <w:t>Código</w:t>
            </w:r>
          </w:p>
        </w:tc>
        <w:tc>
          <w:tcPr>
            <w:tcW w:w="313" w:type="pct"/>
            <w:vAlign w:val="center"/>
          </w:tcPr>
          <w:p w14:paraId="66691943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1A3">
              <w:rPr>
                <w:rFonts w:ascii="Times New Roman" w:hAnsi="Times New Roman" w:cs="Times New Roman"/>
                <w:b/>
              </w:rPr>
              <w:t>PF</w:t>
            </w:r>
          </w:p>
        </w:tc>
        <w:tc>
          <w:tcPr>
            <w:tcW w:w="428" w:type="pct"/>
            <w:vAlign w:val="center"/>
          </w:tcPr>
          <w:p w14:paraId="66691944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1A3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428" w:type="pct"/>
            <w:vAlign w:val="center"/>
          </w:tcPr>
          <w:p w14:paraId="66691945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2" w:name="OLE_LINK20"/>
            <w:bookmarkStart w:id="3" w:name="OLE_LINK21"/>
            <w:r w:rsidRPr="002C71A3">
              <w:rPr>
                <w:rFonts w:ascii="Times New Roman" w:hAnsi="Times New Roman" w:cs="Times New Roman"/>
                <w:b/>
              </w:rPr>
              <w:t xml:space="preserve">RMN </w:t>
            </w:r>
            <w:r w:rsidRPr="002C71A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C71A3">
              <w:rPr>
                <w:rFonts w:ascii="Times New Roman" w:hAnsi="Times New Roman" w:cs="Times New Roman"/>
                <w:b/>
              </w:rPr>
              <w:t>H</w:t>
            </w:r>
            <w:bookmarkEnd w:id="2"/>
            <w:bookmarkEnd w:id="3"/>
          </w:p>
        </w:tc>
        <w:tc>
          <w:tcPr>
            <w:tcW w:w="428" w:type="pct"/>
            <w:vAlign w:val="center"/>
          </w:tcPr>
          <w:p w14:paraId="66691946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C71A3">
              <w:rPr>
                <w:rFonts w:ascii="Times New Roman" w:hAnsi="Times New Roman" w:cs="Times New Roman"/>
                <w:b/>
              </w:rPr>
              <w:t xml:space="preserve">RMN </w:t>
            </w:r>
            <w:r w:rsidRPr="002C71A3">
              <w:rPr>
                <w:rFonts w:ascii="Times New Roman" w:hAnsi="Times New Roman" w:cs="Times New Roman"/>
                <w:b/>
                <w:vertAlign w:val="superscript"/>
              </w:rPr>
              <w:t>13</w:t>
            </w:r>
            <w:r w:rsidRPr="002C71A3"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429" w:type="pct"/>
            <w:vAlign w:val="center"/>
          </w:tcPr>
          <w:p w14:paraId="66691947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Massas</w:t>
            </w:r>
          </w:p>
        </w:tc>
        <w:tc>
          <w:tcPr>
            <w:tcW w:w="427" w:type="pct"/>
            <w:tcBorders>
              <w:right w:val="single" w:sz="4" w:space="0" w:color="auto"/>
            </w:tcBorders>
            <w:vAlign w:val="center"/>
          </w:tcPr>
          <w:p w14:paraId="66691948" w14:textId="77777777" w:rsidR="004A4EC4" w:rsidRPr="002C71A3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CHN</w:t>
            </w:r>
          </w:p>
        </w:tc>
        <w:tc>
          <w:tcPr>
            <w:tcW w:w="855" w:type="pct"/>
            <w:tcBorders>
              <w:right w:val="single" w:sz="4" w:space="0" w:color="auto"/>
            </w:tcBorders>
            <w:vAlign w:val="center"/>
          </w:tcPr>
          <w:p w14:paraId="66691949" w14:textId="77777777" w:rsidR="004A4EC4" w:rsidRDefault="004A4EC4" w:rsidP="002C71A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OBS</w:t>
            </w:r>
          </w:p>
        </w:tc>
      </w:tr>
      <w:tr w:rsidR="004A4EC4" w:rsidRPr="002C71A3" w14:paraId="66691955" w14:textId="77777777" w:rsidTr="004A4EC4">
        <w:trPr>
          <w:trHeight w:val="1510"/>
        </w:trPr>
        <w:tc>
          <w:tcPr>
            <w:tcW w:w="159" w:type="pct"/>
            <w:tcBorders>
              <w:right w:val="single" w:sz="4" w:space="0" w:color="auto"/>
            </w:tcBorders>
          </w:tcPr>
          <w:p w14:paraId="037ECBC5" w14:textId="77777777" w:rsidR="004A4EC4" w:rsidRPr="002C71A3" w:rsidRDefault="004A4EC4" w:rsidP="002C71A3">
            <w:pPr>
              <w:spacing w:line="360" w:lineRule="auto"/>
            </w:pPr>
          </w:p>
        </w:tc>
        <w:bookmarkEnd w:id="0"/>
        <w:bookmarkEnd w:id="1"/>
        <w:tc>
          <w:tcPr>
            <w:tcW w:w="1091" w:type="pct"/>
            <w:tcBorders>
              <w:right w:val="single" w:sz="4" w:space="0" w:color="auto"/>
            </w:tcBorders>
          </w:tcPr>
          <w:p w14:paraId="6669194B" w14:textId="2EFEE408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40" w:type="pct"/>
          </w:tcPr>
          <w:p w14:paraId="6669194D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313" w:type="pct"/>
          </w:tcPr>
          <w:p w14:paraId="6669194E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4F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50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  <w:vAlign w:val="center"/>
          </w:tcPr>
          <w:p w14:paraId="66691951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9" w:type="pct"/>
          </w:tcPr>
          <w:p w14:paraId="66691952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7" w:type="pct"/>
          </w:tcPr>
          <w:p w14:paraId="66691953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855" w:type="pct"/>
          </w:tcPr>
          <w:p w14:paraId="66691954" w14:textId="77777777" w:rsidR="004A4EC4" w:rsidRPr="002C71A3" w:rsidRDefault="004A4EC4" w:rsidP="002C71A3">
            <w:pPr>
              <w:spacing w:line="360" w:lineRule="auto"/>
            </w:pPr>
          </w:p>
        </w:tc>
      </w:tr>
      <w:tr w:rsidR="004A4EC4" w:rsidRPr="002C71A3" w14:paraId="66691960" w14:textId="77777777" w:rsidTr="004A4EC4">
        <w:trPr>
          <w:trHeight w:val="1510"/>
        </w:trPr>
        <w:tc>
          <w:tcPr>
            <w:tcW w:w="159" w:type="pct"/>
            <w:tcBorders>
              <w:right w:val="single" w:sz="4" w:space="0" w:color="auto"/>
            </w:tcBorders>
          </w:tcPr>
          <w:p w14:paraId="0CDD3475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1091" w:type="pct"/>
            <w:tcBorders>
              <w:right w:val="single" w:sz="4" w:space="0" w:color="auto"/>
            </w:tcBorders>
          </w:tcPr>
          <w:p w14:paraId="66691956" w14:textId="325BF545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40" w:type="pct"/>
          </w:tcPr>
          <w:p w14:paraId="66691958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313" w:type="pct"/>
          </w:tcPr>
          <w:p w14:paraId="66691959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5A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5B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  <w:vAlign w:val="center"/>
          </w:tcPr>
          <w:p w14:paraId="6669195C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9" w:type="pct"/>
          </w:tcPr>
          <w:p w14:paraId="6669195D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7" w:type="pct"/>
          </w:tcPr>
          <w:p w14:paraId="6669195E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855" w:type="pct"/>
          </w:tcPr>
          <w:p w14:paraId="6669195F" w14:textId="77777777" w:rsidR="004A4EC4" w:rsidRPr="002C71A3" w:rsidRDefault="004A4EC4" w:rsidP="002C71A3">
            <w:pPr>
              <w:spacing w:line="360" w:lineRule="auto"/>
            </w:pPr>
          </w:p>
        </w:tc>
      </w:tr>
      <w:tr w:rsidR="004A4EC4" w:rsidRPr="002C71A3" w14:paraId="6669196B" w14:textId="77777777" w:rsidTr="004A4EC4">
        <w:trPr>
          <w:trHeight w:val="1510"/>
        </w:trPr>
        <w:tc>
          <w:tcPr>
            <w:tcW w:w="159" w:type="pct"/>
            <w:tcBorders>
              <w:right w:val="single" w:sz="4" w:space="0" w:color="auto"/>
            </w:tcBorders>
          </w:tcPr>
          <w:p w14:paraId="26CB1451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1091" w:type="pct"/>
            <w:tcBorders>
              <w:right w:val="single" w:sz="4" w:space="0" w:color="auto"/>
            </w:tcBorders>
          </w:tcPr>
          <w:p w14:paraId="66691961" w14:textId="1D321E8F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40" w:type="pct"/>
          </w:tcPr>
          <w:p w14:paraId="66691963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313" w:type="pct"/>
          </w:tcPr>
          <w:p w14:paraId="66691964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65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66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  <w:vAlign w:val="center"/>
          </w:tcPr>
          <w:p w14:paraId="66691967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9" w:type="pct"/>
          </w:tcPr>
          <w:p w14:paraId="66691968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7" w:type="pct"/>
          </w:tcPr>
          <w:p w14:paraId="66691969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855" w:type="pct"/>
          </w:tcPr>
          <w:p w14:paraId="6669196A" w14:textId="77777777" w:rsidR="004A4EC4" w:rsidRPr="002C71A3" w:rsidRDefault="004A4EC4" w:rsidP="002C71A3">
            <w:pPr>
              <w:spacing w:line="360" w:lineRule="auto"/>
            </w:pPr>
          </w:p>
        </w:tc>
      </w:tr>
      <w:tr w:rsidR="004A4EC4" w:rsidRPr="002C71A3" w14:paraId="66691976" w14:textId="77777777" w:rsidTr="004A4EC4">
        <w:trPr>
          <w:trHeight w:val="1510"/>
        </w:trPr>
        <w:tc>
          <w:tcPr>
            <w:tcW w:w="159" w:type="pct"/>
            <w:tcBorders>
              <w:right w:val="single" w:sz="4" w:space="0" w:color="auto"/>
            </w:tcBorders>
          </w:tcPr>
          <w:p w14:paraId="725AFFA6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1091" w:type="pct"/>
            <w:tcBorders>
              <w:right w:val="single" w:sz="4" w:space="0" w:color="auto"/>
            </w:tcBorders>
          </w:tcPr>
          <w:p w14:paraId="6669196C" w14:textId="57D71C06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40" w:type="pct"/>
          </w:tcPr>
          <w:p w14:paraId="6669196E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313" w:type="pct"/>
          </w:tcPr>
          <w:p w14:paraId="6669196F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70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</w:tcPr>
          <w:p w14:paraId="66691971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8" w:type="pct"/>
            <w:vAlign w:val="center"/>
          </w:tcPr>
          <w:p w14:paraId="66691972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429" w:type="pct"/>
          </w:tcPr>
          <w:p w14:paraId="66691973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7" w:type="pct"/>
          </w:tcPr>
          <w:p w14:paraId="66691974" w14:textId="77777777" w:rsidR="004A4EC4" w:rsidRPr="002C71A3" w:rsidRDefault="004A4EC4" w:rsidP="002C71A3">
            <w:pPr>
              <w:spacing w:after="200" w:line="360" w:lineRule="auto"/>
            </w:pPr>
          </w:p>
        </w:tc>
        <w:tc>
          <w:tcPr>
            <w:tcW w:w="855" w:type="pct"/>
          </w:tcPr>
          <w:p w14:paraId="66691975" w14:textId="77777777" w:rsidR="004A4EC4" w:rsidRPr="002C71A3" w:rsidRDefault="004A4EC4" w:rsidP="002C71A3">
            <w:pPr>
              <w:spacing w:line="360" w:lineRule="auto"/>
            </w:pPr>
          </w:p>
        </w:tc>
      </w:tr>
      <w:tr w:rsidR="004A4EC4" w:rsidRPr="002C71A3" w14:paraId="66691981" w14:textId="77777777" w:rsidTr="004A4EC4">
        <w:trPr>
          <w:trHeight w:val="1510"/>
        </w:trPr>
        <w:tc>
          <w:tcPr>
            <w:tcW w:w="159" w:type="pct"/>
            <w:tcBorders>
              <w:right w:val="single" w:sz="4" w:space="0" w:color="auto"/>
            </w:tcBorders>
          </w:tcPr>
          <w:p w14:paraId="4C42ED27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1091" w:type="pct"/>
            <w:tcBorders>
              <w:right w:val="single" w:sz="4" w:space="0" w:color="auto"/>
            </w:tcBorders>
          </w:tcPr>
          <w:p w14:paraId="66691977" w14:textId="280E6B9B" w:rsidR="004A4EC4" w:rsidRPr="002C71A3" w:rsidRDefault="004A4EC4" w:rsidP="002C71A3">
            <w:pPr>
              <w:spacing w:line="360" w:lineRule="auto"/>
            </w:pPr>
          </w:p>
        </w:tc>
        <w:tc>
          <w:tcPr>
            <w:tcW w:w="440" w:type="pct"/>
          </w:tcPr>
          <w:p w14:paraId="66691979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313" w:type="pct"/>
          </w:tcPr>
          <w:p w14:paraId="6669197A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8" w:type="pct"/>
          </w:tcPr>
          <w:p w14:paraId="6669197B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8" w:type="pct"/>
          </w:tcPr>
          <w:p w14:paraId="6669197C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8" w:type="pct"/>
            <w:vAlign w:val="center"/>
          </w:tcPr>
          <w:p w14:paraId="6669197D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9" w:type="pct"/>
          </w:tcPr>
          <w:p w14:paraId="6669197E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427" w:type="pct"/>
          </w:tcPr>
          <w:p w14:paraId="6669197F" w14:textId="77777777" w:rsidR="004A4EC4" w:rsidRPr="002C71A3" w:rsidRDefault="004A4EC4" w:rsidP="002C71A3">
            <w:pPr>
              <w:spacing w:line="360" w:lineRule="auto"/>
            </w:pPr>
          </w:p>
        </w:tc>
        <w:tc>
          <w:tcPr>
            <w:tcW w:w="855" w:type="pct"/>
          </w:tcPr>
          <w:p w14:paraId="66691980" w14:textId="77777777" w:rsidR="004A4EC4" w:rsidRPr="002C71A3" w:rsidRDefault="004A4EC4" w:rsidP="002C71A3">
            <w:pPr>
              <w:spacing w:line="360" w:lineRule="auto"/>
            </w:pPr>
          </w:p>
        </w:tc>
      </w:tr>
    </w:tbl>
    <w:p w14:paraId="66691982" w14:textId="77777777" w:rsidR="00B12C77" w:rsidRDefault="00B12C77"/>
    <w:sectPr w:rsidR="00B12C77" w:rsidSect="002C7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5D1B65" w14:textId="77777777" w:rsidR="00BA4BE5" w:rsidRDefault="00BA4BE5" w:rsidP="002C71A3">
      <w:pPr>
        <w:spacing w:after="0" w:line="240" w:lineRule="auto"/>
      </w:pPr>
      <w:r>
        <w:separator/>
      </w:r>
    </w:p>
  </w:endnote>
  <w:endnote w:type="continuationSeparator" w:id="0">
    <w:p w14:paraId="630DF0FC" w14:textId="77777777" w:rsidR="00BA4BE5" w:rsidRDefault="00BA4BE5" w:rsidP="002C7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904C4F" w14:textId="77777777" w:rsidR="004A4EC4" w:rsidRDefault="004A4E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BE2D8" w14:textId="77777777" w:rsidR="004A4EC4" w:rsidRDefault="004A4EC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899B4" w14:textId="77777777" w:rsidR="004A4EC4" w:rsidRDefault="004A4E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EE961E" w14:textId="77777777" w:rsidR="00BA4BE5" w:rsidRDefault="00BA4BE5" w:rsidP="002C71A3">
      <w:pPr>
        <w:spacing w:after="0" w:line="240" w:lineRule="auto"/>
      </w:pPr>
      <w:r>
        <w:separator/>
      </w:r>
    </w:p>
  </w:footnote>
  <w:footnote w:type="continuationSeparator" w:id="0">
    <w:p w14:paraId="7A4FAE8B" w14:textId="77777777" w:rsidR="00BA4BE5" w:rsidRDefault="00BA4BE5" w:rsidP="002C7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21C31" w14:textId="77777777" w:rsidR="004A4EC4" w:rsidRDefault="004A4EC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58"/>
      <w:gridCol w:w="4309"/>
      <w:gridCol w:w="4927"/>
    </w:tblGrid>
    <w:tr w:rsidR="004A4EC4" w14:paraId="2D3E0942" w14:textId="77777777" w:rsidTr="004A4EC4">
      <w:tc>
        <w:tcPr>
          <w:tcW w:w="4758" w:type="dxa"/>
        </w:tcPr>
        <w:p w14:paraId="02501E2D" w14:textId="22826C42" w:rsidR="004A4EC4" w:rsidRDefault="004A4EC4" w:rsidP="002C71A3">
          <w:pPr>
            <w:pStyle w:val="Cabealho"/>
            <w:jc w:val="center"/>
            <w:rPr>
              <w:rFonts w:ascii="Times New Roman" w:hAnsi="Times New Roman" w:cs="Times New Roman"/>
              <w:b/>
              <w:sz w:val="32"/>
              <w:u w:val="single"/>
            </w:rPr>
          </w:pPr>
          <w:r>
            <w:rPr>
              <w:rFonts w:ascii="Times New Roman" w:hAnsi="Times New Roman" w:cs="Times New Roman"/>
              <w:b/>
              <w:sz w:val="32"/>
              <w:u w:val="single"/>
            </w:rPr>
            <w:t>Tabela de Análises</w:t>
          </w:r>
        </w:p>
      </w:tc>
      <w:tc>
        <w:tcPr>
          <w:tcW w:w="4309" w:type="dxa"/>
        </w:tcPr>
        <w:p w14:paraId="52596885" w14:textId="77777777" w:rsidR="004A4EC4" w:rsidRPr="002C71A3" w:rsidRDefault="004A4EC4" w:rsidP="004A4EC4">
          <w:pPr>
            <w:pStyle w:val="Cabealho"/>
            <w:rPr>
              <w:rFonts w:ascii="Times New Roman" w:hAnsi="Times New Roman" w:cs="Times New Roman"/>
              <w:b/>
            </w:rPr>
          </w:pPr>
          <w:r w:rsidRPr="002C71A3">
            <w:rPr>
              <w:rFonts w:ascii="Times New Roman" w:hAnsi="Times New Roman" w:cs="Times New Roman"/>
              <w:b/>
            </w:rPr>
            <w:t xml:space="preserve">Aluno:                                                                                               </w:t>
          </w:r>
        </w:p>
        <w:p w14:paraId="4E9557E2" w14:textId="77777777" w:rsidR="004A4EC4" w:rsidRPr="00493BCC" w:rsidRDefault="004A4EC4" w:rsidP="002C71A3">
          <w:pPr>
            <w:pStyle w:val="Cabealho"/>
            <w:jc w:val="center"/>
            <w:rPr>
              <w:rFonts w:eastAsia="Calibri"/>
              <w:noProof/>
            </w:rPr>
          </w:pPr>
        </w:p>
      </w:tc>
      <w:tc>
        <w:tcPr>
          <w:tcW w:w="4927" w:type="dxa"/>
        </w:tcPr>
        <w:p w14:paraId="56A25905" w14:textId="0725C222" w:rsidR="004A4EC4" w:rsidRDefault="004A4EC4" w:rsidP="002C71A3">
          <w:pPr>
            <w:pStyle w:val="Cabealho"/>
            <w:jc w:val="center"/>
            <w:rPr>
              <w:rFonts w:ascii="Times New Roman" w:hAnsi="Times New Roman" w:cs="Times New Roman"/>
              <w:b/>
              <w:sz w:val="32"/>
              <w:u w:val="single"/>
            </w:rPr>
          </w:pPr>
          <w:r w:rsidRPr="00493BCC">
            <w:rPr>
              <w:rFonts w:eastAsia="Calibri"/>
              <w:noProof/>
            </w:rPr>
            <w:drawing>
              <wp:inline distT="0" distB="0" distL="0" distR="0" wp14:anchorId="1E1058F8" wp14:editId="7431F137">
                <wp:extent cx="993263" cy="412726"/>
                <wp:effectExtent l="0" t="0" r="0" b="0"/>
                <wp:docPr id="3" name="Imagem 3" descr="Uma imagem contendo Interface gráfica do usuário&#10;&#10;Descrição gerada automaticamen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Uma imagem contendo Interface gráfica do usuário&#10;&#10;Descrição gerada automaticament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468" cy="45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691988" w14:textId="77777777" w:rsidR="002C71A3" w:rsidRPr="002C71A3" w:rsidRDefault="002C71A3" w:rsidP="004A4EC4">
    <w:pPr>
      <w:pStyle w:val="Cabealho"/>
      <w:rPr>
        <w:rFonts w:ascii="Times New Roman" w:hAnsi="Times New Roman" w:cs="Times New Roman"/>
        <w:b/>
        <w:sz w:val="24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D016E" w14:textId="77777777" w:rsidR="004A4EC4" w:rsidRDefault="004A4EC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1A3"/>
    <w:rsid w:val="000D02FA"/>
    <w:rsid w:val="001343E6"/>
    <w:rsid w:val="001F332F"/>
    <w:rsid w:val="002C71A3"/>
    <w:rsid w:val="004A4EC4"/>
    <w:rsid w:val="00A071DB"/>
    <w:rsid w:val="00B12C77"/>
    <w:rsid w:val="00BA4BE5"/>
    <w:rsid w:val="00E3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1940"/>
  <w15:docId w15:val="{2F6AF622-7551-4ABF-9ED0-97E2040E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C7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C7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C71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71A3"/>
  </w:style>
  <w:style w:type="paragraph" w:styleId="Rodap">
    <w:name w:val="footer"/>
    <w:basedOn w:val="Normal"/>
    <w:link w:val="RodapChar"/>
    <w:uiPriority w:val="99"/>
    <w:unhideWhenUsed/>
    <w:rsid w:val="002C71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7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Marcelo Siqueira Valle</cp:lastModifiedBy>
  <cp:revision>4</cp:revision>
  <cp:lastPrinted>2022-05-20T21:32:00Z</cp:lastPrinted>
  <dcterms:created xsi:type="dcterms:W3CDTF">2019-08-12T18:53:00Z</dcterms:created>
  <dcterms:modified xsi:type="dcterms:W3CDTF">2022-05-20T21:32:00Z</dcterms:modified>
</cp:coreProperties>
</file>