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75C52" w14:textId="77777777" w:rsidR="00090F63" w:rsidRPr="00384B43" w:rsidRDefault="00F874CC">
      <w:pPr>
        <w:tabs>
          <w:tab w:val="left" w:pos="3255"/>
          <w:tab w:val="center" w:pos="4784"/>
        </w:tabs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B4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79AC152A" wp14:editId="59B4DE5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4045" cy="617220"/>
            <wp:effectExtent l="0" t="0" r="0" b="0"/>
            <wp:wrapTight wrapText="bothSides">
              <wp:wrapPolygon edited="0">
                <wp:start x="1340" y="0"/>
                <wp:lineTo x="0" y="16000"/>
                <wp:lineTo x="0" y="20667"/>
                <wp:lineTo x="20774" y="20667"/>
                <wp:lineTo x="20774" y="16000"/>
                <wp:lineTo x="19433" y="0"/>
                <wp:lineTo x="1340" y="0"/>
              </wp:wrapPolygon>
            </wp:wrapTight>
            <wp:docPr id="1" name="Imagem 1032" descr="menu-logo_m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032" descr="menu-logo_menor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4B43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0AC3D4EE" wp14:editId="15CC6FF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94410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103" y="21169"/>
                <wp:lineTo x="21103" y="0"/>
                <wp:lineTo x="0" y="0"/>
              </wp:wrapPolygon>
            </wp:wrapTight>
            <wp:docPr id="2" name="Imagem 1033" descr="logo pgenf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033" descr="logo pgenf_FINAL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4B43">
        <w:rPr>
          <w:rFonts w:ascii="Times New Roman" w:hAnsi="Times New Roman" w:cs="Times New Roman"/>
          <w:b/>
          <w:sz w:val="24"/>
          <w:szCs w:val="24"/>
        </w:rPr>
        <w:t>UNIVERSIDADE FEDERAL DE SÃO JOÃO DEL-REI – UFSJ</w:t>
      </w:r>
      <w:r w:rsidRPr="00384B43">
        <w:rPr>
          <w:rFonts w:ascii="Times New Roman" w:hAnsi="Times New Roman" w:cs="Times New Roman"/>
          <w:b/>
          <w:sz w:val="24"/>
          <w:szCs w:val="24"/>
        </w:rPr>
        <w:br/>
        <w:t>CAMPUS CENTRO-OESTE – CCO</w:t>
      </w:r>
      <w:r w:rsidRPr="00384B43">
        <w:rPr>
          <w:rFonts w:ascii="Times New Roman" w:hAnsi="Times New Roman" w:cs="Times New Roman"/>
          <w:b/>
          <w:sz w:val="24"/>
          <w:szCs w:val="24"/>
        </w:rPr>
        <w:br/>
        <w:t>PROGRAMA DE PÓS-GRADUAÇÃO EM ENFERMAGEM</w:t>
      </w:r>
    </w:p>
    <w:p w14:paraId="69FD89C8" w14:textId="77777777" w:rsidR="00090F63" w:rsidRPr="00384B43" w:rsidRDefault="00090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BAF3F" w14:textId="77777777" w:rsidR="00090F63" w:rsidRPr="00384B43" w:rsidRDefault="00090F63">
      <w:pPr>
        <w:pStyle w:val="Default"/>
        <w:jc w:val="center"/>
        <w:rPr>
          <w:b/>
          <w:bCs/>
        </w:rPr>
      </w:pPr>
    </w:p>
    <w:p w14:paraId="759EEBCF" w14:textId="77777777" w:rsidR="00090F63" w:rsidRPr="00384B43" w:rsidRDefault="00090F63">
      <w:pPr>
        <w:pStyle w:val="Default"/>
        <w:jc w:val="center"/>
        <w:rPr>
          <w:b/>
          <w:bCs/>
        </w:rPr>
      </w:pPr>
    </w:p>
    <w:p w14:paraId="6CC961ED" w14:textId="1215951D" w:rsidR="00090F63" w:rsidRPr="00384B43" w:rsidRDefault="00F874CC">
      <w:pPr>
        <w:pStyle w:val="Default"/>
        <w:jc w:val="center"/>
        <w:rPr>
          <w:b/>
          <w:bCs/>
        </w:rPr>
      </w:pPr>
      <w:r w:rsidRPr="00384B43">
        <w:rPr>
          <w:b/>
          <w:bCs/>
        </w:rPr>
        <w:t xml:space="preserve">Avaliação </w:t>
      </w:r>
      <w:r w:rsidR="00462D82">
        <w:rPr>
          <w:b/>
          <w:bCs/>
        </w:rPr>
        <w:t>d</w:t>
      </w:r>
      <w:r w:rsidR="00E229B0">
        <w:rPr>
          <w:b/>
          <w:bCs/>
        </w:rPr>
        <w:t>as</w:t>
      </w:r>
      <w:r w:rsidR="00462D82">
        <w:rPr>
          <w:b/>
          <w:bCs/>
        </w:rPr>
        <w:t xml:space="preserve"> </w:t>
      </w:r>
      <w:bookmarkStart w:id="0" w:name="_Hlk62567826"/>
      <w:r w:rsidR="00462D82">
        <w:rPr>
          <w:b/>
          <w:bCs/>
        </w:rPr>
        <w:t>produç</w:t>
      </w:r>
      <w:r w:rsidR="00E229B0">
        <w:rPr>
          <w:b/>
          <w:bCs/>
        </w:rPr>
        <w:t xml:space="preserve">ões </w:t>
      </w:r>
      <w:r w:rsidR="0097477E">
        <w:rPr>
          <w:b/>
          <w:bCs/>
        </w:rPr>
        <w:t>técnicas relevantes</w:t>
      </w:r>
      <w:r w:rsidRPr="00384B43">
        <w:rPr>
          <w:b/>
          <w:bCs/>
        </w:rPr>
        <w:t xml:space="preserve"> </w:t>
      </w:r>
      <w:bookmarkEnd w:id="0"/>
      <w:r w:rsidRPr="00384B43">
        <w:rPr>
          <w:b/>
          <w:bCs/>
        </w:rPr>
        <w:t>do PGENF/UFSJ</w:t>
      </w:r>
    </w:p>
    <w:p w14:paraId="04BEB983" w14:textId="77777777" w:rsidR="00090F63" w:rsidRPr="00384B43" w:rsidRDefault="00090F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F862C" w14:textId="7FBF477B" w:rsidR="00090F63" w:rsidRPr="00384B43" w:rsidRDefault="00F874CC">
      <w:pPr>
        <w:jc w:val="both"/>
        <w:rPr>
          <w:rFonts w:ascii="Times New Roman" w:hAnsi="Times New Roman" w:cs="Times New Roman"/>
          <w:sz w:val="24"/>
          <w:szCs w:val="24"/>
        </w:rPr>
      </w:pPr>
      <w:r w:rsidRPr="00384B43">
        <w:rPr>
          <w:rFonts w:ascii="Times New Roman" w:hAnsi="Times New Roman" w:cs="Times New Roman"/>
          <w:sz w:val="24"/>
          <w:szCs w:val="24"/>
        </w:rPr>
        <w:t xml:space="preserve">Para atender o processo de autoavaliação e planejamento, a avaliação </w:t>
      </w:r>
      <w:r w:rsidR="00465E79">
        <w:rPr>
          <w:rFonts w:ascii="Times New Roman" w:hAnsi="Times New Roman" w:cs="Times New Roman"/>
          <w:sz w:val="24"/>
          <w:szCs w:val="24"/>
        </w:rPr>
        <w:t>da</w:t>
      </w:r>
      <w:r w:rsidR="00E229B0">
        <w:rPr>
          <w:rFonts w:ascii="Times New Roman" w:hAnsi="Times New Roman" w:cs="Times New Roman"/>
          <w:sz w:val="24"/>
          <w:szCs w:val="24"/>
        </w:rPr>
        <w:t>s</w:t>
      </w:r>
      <w:r w:rsidR="00465E79">
        <w:rPr>
          <w:rFonts w:ascii="Times New Roman" w:hAnsi="Times New Roman" w:cs="Times New Roman"/>
          <w:sz w:val="24"/>
          <w:szCs w:val="24"/>
        </w:rPr>
        <w:t xml:space="preserve"> </w:t>
      </w:r>
      <w:r w:rsidR="0097477E" w:rsidRPr="0097477E">
        <w:rPr>
          <w:rFonts w:ascii="Times New Roman" w:hAnsi="Times New Roman" w:cs="Times New Roman"/>
          <w:sz w:val="24"/>
          <w:szCs w:val="24"/>
        </w:rPr>
        <w:t xml:space="preserve">produções técnicas relevantes </w:t>
      </w:r>
      <w:r w:rsidR="00465E79">
        <w:rPr>
          <w:rFonts w:ascii="Times New Roman" w:hAnsi="Times New Roman" w:cs="Times New Roman"/>
          <w:sz w:val="24"/>
          <w:szCs w:val="24"/>
        </w:rPr>
        <w:t>será</w:t>
      </w:r>
      <w:r w:rsidRPr="00384B43">
        <w:rPr>
          <w:rFonts w:ascii="Times New Roman" w:hAnsi="Times New Roman" w:cs="Times New Roman"/>
          <w:sz w:val="24"/>
          <w:szCs w:val="24"/>
        </w:rPr>
        <w:t xml:space="preserve"> realizada ao final de cada ano letivo</w:t>
      </w:r>
      <w:r w:rsidR="00465E79">
        <w:rPr>
          <w:rFonts w:ascii="Times New Roman" w:hAnsi="Times New Roman" w:cs="Times New Roman"/>
          <w:sz w:val="24"/>
          <w:szCs w:val="24"/>
        </w:rPr>
        <w:t xml:space="preserve"> e quadriênio</w:t>
      </w:r>
      <w:r w:rsidR="00E229B0">
        <w:rPr>
          <w:rFonts w:ascii="Times New Roman" w:hAnsi="Times New Roman" w:cs="Times New Roman"/>
          <w:sz w:val="24"/>
          <w:szCs w:val="24"/>
        </w:rPr>
        <w:t xml:space="preserve"> </w:t>
      </w:r>
      <w:r w:rsidRPr="00384B43">
        <w:rPr>
          <w:rFonts w:ascii="Times New Roman" w:hAnsi="Times New Roman" w:cs="Times New Roman"/>
          <w:sz w:val="24"/>
          <w:szCs w:val="24"/>
        </w:rPr>
        <w:t xml:space="preserve">para escolha da melhor </w:t>
      </w:r>
      <w:r w:rsidR="00E229B0">
        <w:rPr>
          <w:rFonts w:ascii="Times New Roman" w:hAnsi="Times New Roman" w:cs="Times New Roman"/>
          <w:sz w:val="24"/>
          <w:szCs w:val="24"/>
        </w:rPr>
        <w:t>produção destaque</w:t>
      </w:r>
      <w:r w:rsidRPr="00384B43">
        <w:rPr>
          <w:rFonts w:ascii="Times New Roman" w:hAnsi="Times New Roman" w:cs="Times New Roman"/>
          <w:sz w:val="24"/>
          <w:szCs w:val="24"/>
        </w:rPr>
        <w:t xml:space="preserve"> do ano</w:t>
      </w:r>
      <w:r w:rsidR="00E229B0">
        <w:rPr>
          <w:rFonts w:ascii="Times New Roman" w:hAnsi="Times New Roman" w:cs="Times New Roman"/>
          <w:sz w:val="24"/>
          <w:szCs w:val="24"/>
        </w:rPr>
        <w:t xml:space="preserve"> conforme os</w:t>
      </w:r>
      <w:r w:rsidRPr="00384B43">
        <w:rPr>
          <w:rFonts w:ascii="Times New Roman" w:hAnsi="Times New Roman" w:cs="Times New Roman"/>
          <w:sz w:val="24"/>
          <w:szCs w:val="24"/>
        </w:rPr>
        <w:t xml:space="preserve"> parâmetros apresentados no Quadro 1. </w:t>
      </w:r>
    </w:p>
    <w:p w14:paraId="512B0692" w14:textId="16033317" w:rsidR="00090F63" w:rsidRDefault="00090F6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AA7FEE7" w14:textId="73A179EE" w:rsidR="00090F63" w:rsidRPr="00384B43" w:rsidRDefault="00F874C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4B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Quadro 1. Parâmetros de avaliação </w:t>
      </w:r>
      <w:r w:rsidR="00E229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</w:t>
      </w:r>
      <w:r w:rsidR="00D412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 </w:t>
      </w:r>
      <w:r w:rsidR="0097477E" w:rsidRPr="00974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produções técnicas relevantes </w:t>
      </w:r>
      <w:r w:rsidRPr="00384B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utilizados ao final de cada ano letivo </w:t>
      </w:r>
      <w:r w:rsidR="00E229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 quadriênio </w:t>
      </w:r>
      <w:r w:rsidRPr="00384B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definida pelo Colegiado do curso, para análise comparativa</w:t>
      </w:r>
    </w:p>
    <w:p w14:paraId="19EAEB64" w14:textId="77777777" w:rsidR="00090F63" w:rsidRPr="00384B43" w:rsidRDefault="00090F6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1843"/>
      </w:tblGrid>
      <w:tr w:rsidR="00090F63" w:rsidRPr="00384B43" w14:paraId="13734BE1" w14:textId="77777777">
        <w:trPr>
          <w:trHeight w:val="238"/>
        </w:trPr>
        <w:tc>
          <w:tcPr>
            <w:tcW w:w="7938" w:type="dxa"/>
          </w:tcPr>
          <w:p w14:paraId="64551E63" w14:textId="77777777" w:rsidR="00090F63" w:rsidRPr="00384B43" w:rsidRDefault="00F874CC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4B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Critério</w:t>
            </w:r>
          </w:p>
        </w:tc>
        <w:tc>
          <w:tcPr>
            <w:tcW w:w="1843" w:type="dxa"/>
          </w:tcPr>
          <w:p w14:paraId="307BAB9C" w14:textId="77777777" w:rsidR="00090F63" w:rsidRPr="00384B43" w:rsidRDefault="00F874CC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4B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Pontos (0 a 5)</w:t>
            </w:r>
          </w:p>
        </w:tc>
      </w:tr>
      <w:tr w:rsidR="00090F63" w:rsidRPr="00384B43" w14:paraId="68144E41" w14:textId="77777777">
        <w:trPr>
          <w:trHeight w:val="238"/>
        </w:trPr>
        <w:tc>
          <w:tcPr>
            <w:tcW w:w="7938" w:type="dxa"/>
          </w:tcPr>
          <w:p w14:paraId="49329FCC" w14:textId="060035D9" w:rsidR="00090F63" w:rsidRPr="00384B43" w:rsidRDefault="00F874CC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B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462D8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84B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62D8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Coerência com a área de concentração e linha de pesquisa</w:t>
            </w:r>
          </w:p>
        </w:tc>
        <w:tc>
          <w:tcPr>
            <w:tcW w:w="1843" w:type="dxa"/>
          </w:tcPr>
          <w:p w14:paraId="362943A1" w14:textId="77777777" w:rsidR="00090F63" w:rsidRPr="00384B43" w:rsidRDefault="00090F63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2D82" w:rsidRPr="00384B43" w14:paraId="3AFF2CEA" w14:textId="77777777">
        <w:trPr>
          <w:trHeight w:val="238"/>
        </w:trPr>
        <w:tc>
          <w:tcPr>
            <w:tcW w:w="7938" w:type="dxa"/>
          </w:tcPr>
          <w:p w14:paraId="62407C05" w14:textId="1D8891ED" w:rsidR="00462D82" w:rsidRPr="00384B43" w:rsidRDefault="00462D8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2 - R</w:t>
            </w:r>
            <w:r w:rsidRPr="00462D8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elevância e impacto para a área de Enfermagem</w:t>
            </w:r>
          </w:p>
        </w:tc>
        <w:tc>
          <w:tcPr>
            <w:tcW w:w="1843" w:type="dxa"/>
          </w:tcPr>
          <w:p w14:paraId="5EE2B9CF" w14:textId="77777777" w:rsidR="00462D82" w:rsidRPr="00384B43" w:rsidRDefault="00462D8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2D82" w:rsidRPr="00384B43" w14:paraId="31307D64" w14:textId="77777777">
        <w:trPr>
          <w:trHeight w:val="238"/>
        </w:trPr>
        <w:tc>
          <w:tcPr>
            <w:tcW w:w="7938" w:type="dxa"/>
          </w:tcPr>
          <w:p w14:paraId="04DDD248" w14:textId="3C9834CE" w:rsidR="00462D82" w:rsidRDefault="00462D8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3 - R</w:t>
            </w:r>
            <w:r w:rsidRPr="00462D8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elevância e impacto para o desenvolvimento científico, tecnológico, cultural, social e/ou de inovação.</w:t>
            </w:r>
          </w:p>
        </w:tc>
        <w:tc>
          <w:tcPr>
            <w:tcW w:w="1843" w:type="dxa"/>
          </w:tcPr>
          <w:p w14:paraId="4CD8B8A5" w14:textId="77777777" w:rsidR="00462D82" w:rsidRPr="00384B43" w:rsidRDefault="00462D8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2D82" w:rsidRPr="00384B43" w14:paraId="6265E964" w14:textId="77777777">
        <w:trPr>
          <w:trHeight w:val="238"/>
        </w:trPr>
        <w:tc>
          <w:tcPr>
            <w:tcW w:w="7938" w:type="dxa"/>
          </w:tcPr>
          <w:p w14:paraId="685F0E0A" w14:textId="0C9E3274" w:rsidR="00462D82" w:rsidRDefault="0097477E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62D8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– Qualis </w:t>
            </w:r>
            <w:r w:rsidR="004122A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livros</w:t>
            </w:r>
            <w:r w:rsidR="00462D8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da CAPES</w:t>
            </w:r>
          </w:p>
          <w:p w14:paraId="64B82B63" w14:textId="77777777" w:rsidR="004122A3" w:rsidRDefault="00462D8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C93189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Considerar pontuação equivalente de acordo com tabela de valoração vigente da CAPES</w:t>
            </w:r>
          </w:p>
          <w:p w14:paraId="6C0C56EE" w14:textId="1784508D" w:rsidR="004122A3" w:rsidRDefault="00292729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L</w:t>
            </w:r>
            <w:r w:rsidR="004122A3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 xml:space="preserve">1 = </w:t>
            </w:r>
            <w:r w:rsidR="0097477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  <w:p w14:paraId="461F1478" w14:textId="514FB60A" w:rsidR="004122A3" w:rsidRDefault="00292729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L</w:t>
            </w:r>
            <w:r w:rsidR="004122A3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97477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 xml:space="preserve"> = 4</w:t>
            </w:r>
          </w:p>
          <w:p w14:paraId="4CCC5A54" w14:textId="77777777" w:rsidR="00462D82" w:rsidRDefault="00292729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L</w:t>
            </w:r>
            <w:r w:rsidR="004122A3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 xml:space="preserve">3 </w:t>
            </w:r>
            <w:r w:rsidR="0097477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= 3</w:t>
            </w:r>
          </w:p>
          <w:p w14:paraId="1F1637C3" w14:textId="77777777" w:rsidR="00292729" w:rsidRDefault="00292729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L4 = 2</w:t>
            </w:r>
          </w:p>
          <w:p w14:paraId="5FD66333" w14:textId="6E2E3F48" w:rsidR="00292729" w:rsidRDefault="00292729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L5 = 1</w:t>
            </w:r>
          </w:p>
        </w:tc>
        <w:tc>
          <w:tcPr>
            <w:tcW w:w="1843" w:type="dxa"/>
          </w:tcPr>
          <w:p w14:paraId="3EA88793" w14:textId="35A21AA9" w:rsidR="00462D82" w:rsidRPr="00384B43" w:rsidRDefault="00462D8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0F63" w:rsidRPr="00384B43" w14:paraId="79184651" w14:textId="77777777">
        <w:trPr>
          <w:trHeight w:val="727"/>
        </w:trPr>
        <w:tc>
          <w:tcPr>
            <w:tcW w:w="7938" w:type="dxa"/>
          </w:tcPr>
          <w:p w14:paraId="64D22109" w14:textId="77777777" w:rsidR="00090F63" w:rsidRPr="00384B43" w:rsidRDefault="00F874CC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– Contribuição com a internacionalização do PGENF (Ex. publicações com colaboradores internacionais, participação de membros estrangeiros nas bancas de qualificação ou defesa, participação com apresentação de trabalhos científicos em eventos fora do país referentes à dissertação).</w:t>
            </w:r>
          </w:p>
        </w:tc>
        <w:tc>
          <w:tcPr>
            <w:tcW w:w="1843" w:type="dxa"/>
          </w:tcPr>
          <w:p w14:paraId="6C4A4A7B" w14:textId="77777777" w:rsidR="00090F63" w:rsidRPr="00384B43" w:rsidRDefault="00090F63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0F63" w:rsidRPr="00384B43" w14:paraId="29C534D2" w14:textId="77777777">
        <w:trPr>
          <w:trHeight w:val="727"/>
        </w:trPr>
        <w:tc>
          <w:tcPr>
            <w:tcW w:w="7938" w:type="dxa"/>
          </w:tcPr>
          <w:p w14:paraId="0D78AF19" w14:textId="7E383B59" w:rsidR="00090F63" w:rsidRPr="00384B43" w:rsidRDefault="00F874CC" w:rsidP="00465E79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465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84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65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Justificativa descrita pelo docente:</w:t>
            </w:r>
          </w:p>
          <w:p w14:paraId="69E2184A" w14:textId="77777777" w:rsidR="00090F63" w:rsidRPr="00384B43" w:rsidRDefault="00090F63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CAB04B" w14:textId="77777777" w:rsidR="00090F63" w:rsidRPr="00384B43" w:rsidRDefault="00090F63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D9E5D0" w14:textId="77777777" w:rsidR="00090F63" w:rsidRPr="00384B43" w:rsidRDefault="00090F63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526215" w14:textId="77777777" w:rsidR="00090F63" w:rsidRPr="00384B43" w:rsidRDefault="00090F63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89B3D7" w14:textId="77777777" w:rsidR="00090F63" w:rsidRPr="00384B43" w:rsidRDefault="00090F63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0F63" w:rsidRPr="00384B43" w14:paraId="39DFAC36" w14:textId="77777777">
        <w:trPr>
          <w:trHeight w:val="238"/>
        </w:trPr>
        <w:tc>
          <w:tcPr>
            <w:tcW w:w="9781" w:type="dxa"/>
            <w:gridSpan w:val="2"/>
          </w:tcPr>
          <w:p w14:paraId="0D881D7B" w14:textId="3160FA75" w:rsidR="00090F63" w:rsidRPr="00384B43" w:rsidRDefault="00F874CC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84B4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Serão pontuadas as informações contidas </w:t>
            </w:r>
            <w:r w:rsidR="00465E7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nas informações inseridas na Plataforma SACIPG</w:t>
            </w:r>
            <w:r w:rsidRPr="00384B4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e no currículo Lattes do</w:t>
            </w:r>
            <w:r w:rsidR="00465E7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84B4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do</w:t>
            </w:r>
            <w:r w:rsidR="00465E7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cente do</w:t>
            </w:r>
            <w:r w:rsidRPr="00384B4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PGENF</w:t>
            </w:r>
          </w:p>
        </w:tc>
      </w:tr>
    </w:tbl>
    <w:p w14:paraId="703FFF88" w14:textId="77777777" w:rsidR="00090F63" w:rsidRPr="00384B43" w:rsidRDefault="00090F6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1061122"/>
      <w:bookmarkEnd w:id="1"/>
    </w:p>
    <w:p w14:paraId="623AFE3D" w14:textId="77777777" w:rsidR="00384B43" w:rsidRPr="00384B43" w:rsidRDefault="00384B4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38517D" w14:textId="30C927F1" w:rsidR="00384B43" w:rsidRDefault="00384B4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384B43">
      <w:pgSz w:w="11900" w:h="16840"/>
      <w:pgMar w:top="1134" w:right="1134" w:bottom="1134" w:left="1134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2D"/>
    <w:rsid w:val="000105A5"/>
    <w:rsid w:val="00090F63"/>
    <w:rsid w:val="000F7713"/>
    <w:rsid w:val="00110400"/>
    <w:rsid w:val="0012723F"/>
    <w:rsid w:val="00145B3E"/>
    <w:rsid w:val="001565F8"/>
    <w:rsid w:val="001800C1"/>
    <w:rsid w:val="00215CEC"/>
    <w:rsid w:val="002766A1"/>
    <w:rsid w:val="00292729"/>
    <w:rsid w:val="0034515C"/>
    <w:rsid w:val="00384B43"/>
    <w:rsid w:val="003A39FF"/>
    <w:rsid w:val="004025D5"/>
    <w:rsid w:val="00407B0C"/>
    <w:rsid w:val="004122A3"/>
    <w:rsid w:val="00430411"/>
    <w:rsid w:val="00462D82"/>
    <w:rsid w:val="00465E79"/>
    <w:rsid w:val="004D09F7"/>
    <w:rsid w:val="004E7579"/>
    <w:rsid w:val="004F37AA"/>
    <w:rsid w:val="00513564"/>
    <w:rsid w:val="005527E5"/>
    <w:rsid w:val="005E0E25"/>
    <w:rsid w:val="00604D89"/>
    <w:rsid w:val="00641E37"/>
    <w:rsid w:val="006C03FD"/>
    <w:rsid w:val="007A2078"/>
    <w:rsid w:val="007C5012"/>
    <w:rsid w:val="007D4083"/>
    <w:rsid w:val="00832948"/>
    <w:rsid w:val="0084602B"/>
    <w:rsid w:val="008478CD"/>
    <w:rsid w:val="00867163"/>
    <w:rsid w:val="008A79F8"/>
    <w:rsid w:val="0097477E"/>
    <w:rsid w:val="00981BAB"/>
    <w:rsid w:val="009E64EA"/>
    <w:rsid w:val="00B71784"/>
    <w:rsid w:val="00C266B6"/>
    <w:rsid w:val="00C82E25"/>
    <w:rsid w:val="00C93189"/>
    <w:rsid w:val="00C976D6"/>
    <w:rsid w:val="00CA0BC2"/>
    <w:rsid w:val="00CD7190"/>
    <w:rsid w:val="00D41253"/>
    <w:rsid w:val="00D8740B"/>
    <w:rsid w:val="00DB77E5"/>
    <w:rsid w:val="00DD61DF"/>
    <w:rsid w:val="00E1256A"/>
    <w:rsid w:val="00E229B0"/>
    <w:rsid w:val="00ED2569"/>
    <w:rsid w:val="00EE2D2D"/>
    <w:rsid w:val="00F113E6"/>
    <w:rsid w:val="00F27A52"/>
    <w:rsid w:val="00F874CC"/>
    <w:rsid w:val="00F95B62"/>
    <w:rsid w:val="00FA7E16"/>
    <w:rsid w:val="00FF063E"/>
    <w:rsid w:val="00FF230B"/>
    <w:rsid w:val="0AF71F72"/>
    <w:rsid w:val="213062A3"/>
    <w:rsid w:val="2AC7461B"/>
    <w:rsid w:val="5B175F24"/>
    <w:rsid w:val="7466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71AFBDE"/>
  <w15:docId w15:val="{EDF1318F-80D3-42AA-97C2-FE28711D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Pr>
      <w:rFonts w:ascii="Calibri" w:eastAsia="Calibri" w:hAnsi="Calibri" w:cs="Calibri"/>
      <w:sz w:val="22"/>
      <w:szCs w:val="22"/>
    </w:rPr>
  </w:style>
  <w:style w:type="character" w:customStyle="1" w:styleId="fontstyle01">
    <w:name w:val="fontstyle01"/>
    <w:basedOn w:val="Fontepargpadro"/>
    <w:qFormat/>
    <w:rPr>
      <w:rFonts w:ascii="Calibri" w:hAnsi="Calibri" w:cs="Calibri" w:hint="default"/>
      <w:color w:val="000000"/>
      <w:sz w:val="24"/>
      <w:szCs w:val="24"/>
    </w:rPr>
  </w:style>
  <w:style w:type="paragraph" w:customStyle="1" w:styleId="western">
    <w:name w:val="western"/>
    <w:basedOn w:val="Normal"/>
    <w:qFormat/>
    <w:pPr>
      <w:spacing w:before="100" w:beforeAutospacing="1" w:after="119"/>
    </w:pPr>
    <w:rPr>
      <w:rFonts w:eastAsia="Times New Roman"/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Microsoft Office</dc:creator>
  <cp:lastModifiedBy>Juliano T Moraes</cp:lastModifiedBy>
  <cp:revision>4</cp:revision>
  <dcterms:created xsi:type="dcterms:W3CDTF">2021-01-26T18:35:00Z</dcterms:created>
  <dcterms:modified xsi:type="dcterms:W3CDTF">2021-02-04T17:53:00Z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