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993"/>
        <w:gridCol w:w="2348"/>
        <w:gridCol w:w="1282"/>
        <w:gridCol w:w="1233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7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Formulário de Matrícula EM DISCIPLINA ISOLADA – </w:t>
            </w:r>
            <w:r>
              <w:rPr>
                <w:rFonts w:hint="default" w:ascii="Arial" w:hAnsi="Arial" w:cs="Arial"/>
                <w:b/>
                <w:caps/>
                <w:lang w:val="pt-BR"/>
              </w:rPr>
              <w:t>2</w:t>
            </w:r>
            <w:r>
              <w:rPr>
                <w:rFonts w:ascii="Arial" w:hAnsi="Arial" w:cs="Arial"/>
                <w:b/>
                <w:caps/>
              </w:rPr>
              <w:t>º</w:t>
            </w:r>
            <w:r>
              <w:rPr>
                <w:rFonts w:hint="default" w:ascii="Arial" w:hAnsi="Arial" w:cs="Arial"/>
                <w:b/>
                <w:caps/>
                <w:lang w:val="pt-BR"/>
              </w:rPr>
              <w:t xml:space="preserve">  Período </w:t>
            </w:r>
            <w:r>
              <w:rPr>
                <w:rFonts w:ascii="Arial" w:hAnsi="Arial" w:cs="Arial"/>
                <w:b/>
                <w:caps/>
              </w:rPr>
              <w:t>DE 20</w:t>
            </w:r>
            <w:r>
              <w:rPr>
                <w:rFonts w:hint="default" w:ascii="Arial" w:hAnsi="Arial" w:cs="Arial"/>
                <w:b/>
                <w:caps/>
                <w:lang w:val="pt-BR"/>
              </w:rPr>
              <w:t>22</w:t>
            </w:r>
          </w:p>
          <w:p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aps/>
                <w:u w:val="single"/>
              </w:rPr>
              <w:t>DEVERÁ SER ENTREGUE DIGITADO</w:t>
            </w:r>
          </w:p>
        </w:tc>
        <w:tc>
          <w:tcPr>
            <w:tcW w:w="14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Aluno Especial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173" w:type="dxa"/>
            <w:gridSpan w:val="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77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4623" w:type="dxa"/>
            <w:gridSpan w:val="3"/>
            <w:tcBorders>
              <w:top w:val="single" w:color="auto" w:sz="4" w:space="0"/>
              <w:left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Identidade: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nil"/>
              <w:right w:val="single" w:color="auto" w:sz="8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418" w:type="dxa"/>
            <w:gridSpan w:val="3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Formação - Graduação:</w:t>
            </w:r>
          </w:p>
        </w:tc>
        <w:tc>
          <w:tcPr>
            <w:tcW w:w="2755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da Conclusão</w:t>
            </w:r>
            <w:r>
              <w:rPr>
                <w:rFonts w:hint="default" w:ascii="Arial" w:hAnsi="Arial" w:cs="Arial"/>
                <w:lang w:val="pt-BR"/>
              </w:rPr>
              <w:t xml:space="preserve"> o</w:t>
            </w:r>
            <w:r>
              <w:rPr>
                <w:rFonts w:ascii="Arial" w:hAnsi="Arial" w:cs="Arial"/>
              </w:rPr>
              <w:t>u data Prevista: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173" w:type="dxa"/>
            <w:gridSpan w:val="6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 da Graduação: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418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2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End. Residencial: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8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70" w:type="dxa"/>
            <w:gridSpan w:val="2"/>
            <w:tcBorders>
              <w:left w:val="single" w:color="auto" w:sz="8" w:space="0"/>
            </w:tcBorders>
            <w:vAlign w:val="top"/>
          </w:tcPr>
          <w:p>
            <w:pPr>
              <w:rPr>
                <w:rFonts w:ascii="Arial" w:hAnsi="Arial" w:eastAsia="Times New Roman" w:cs="Arial"/>
                <w:lang w:val="pt-BR" w:eastAsia="pt-BR" w:bidi="ar-SA"/>
              </w:rPr>
            </w:pPr>
            <w:r>
              <w:rPr>
                <w:rFonts w:ascii="Arial" w:hAnsi="Arial" w:cs="Arial"/>
              </w:rPr>
              <w:t>Bairro:</w:t>
            </w:r>
          </w:p>
        </w:tc>
        <w:tc>
          <w:tcPr>
            <w:tcW w:w="5103" w:type="dxa"/>
            <w:gridSpan w:val="4"/>
            <w:tcBorders>
              <w:right w:val="single" w:color="auto" w:sz="8" w:space="0"/>
            </w:tcBorders>
            <w:vAlign w:val="top"/>
          </w:tcPr>
          <w:p>
            <w:pPr>
              <w:rPr>
                <w:rFonts w:ascii="Arial" w:hAnsi="Arial" w:eastAsia="Times New Roman" w:cs="Arial"/>
                <w:lang w:val="pt-BR" w:eastAsia="pt-BR" w:bidi="ar-SA"/>
              </w:rPr>
            </w:pPr>
            <w:r>
              <w:rPr>
                <w:rFonts w:ascii="Arial" w:hAnsi="Arial" w:cs="Arial"/>
              </w:rPr>
              <w:t>Cidade: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70" w:type="dxa"/>
            <w:gridSpan w:val="2"/>
            <w:tcBorders>
              <w:left w:val="single" w:color="auto" w:sz="8" w:space="0"/>
            </w:tcBorders>
          </w:tcPr>
          <w:p>
            <w:pPr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>CEP:</w:t>
            </w:r>
          </w:p>
        </w:tc>
        <w:tc>
          <w:tcPr>
            <w:tcW w:w="5103" w:type="dxa"/>
            <w:gridSpan w:val="4"/>
            <w:tcBorders>
              <w:right w:val="single" w:color="auto" w:sz="8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070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Res.:  (       )</w:t>
            </w:r>
          </w:p>
        </w:tc>
        <w:tc>
          <w:tcPr>
            <w:tcW w:w="51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Cel.:  (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070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1:</w:t>
            </w:r>
          </w:p>
        </w:tc>
        <w:tc>
          <w:tcPr>
            <w:tcW w:w="51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2: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6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Venho requerer ao Colegiado do PPG</w:t>
            </w:r>
            <w:r>
              <w:rPr>
                <w:rFonts w:hint="default" w:ascii="Arial" w:hAnsi="Arial" w:cs="Arial"/>
                <w:lang w:val="pt-BR"/>
              </w:rPr>
              <w:t>ENF</w:t>
            </w:r>
            <w:r>
              <w:rPr>
                <w:rFonts w:ascii="Arial" w:hAnsi="Arial" w:cs="Arial"/>
              </w:rPr>
              <w:t xml:space="preserve"> a matrícula</w:t>
            </w:r>
            <w:r>
              <w:rPr>
                <w:rFonts w:ascii="Arial" w:hAnsi="Arial" w:cs="Arial"/>
                <w:lang w:val="pt-BR"/>
              </w:rPr>
              <w:t>,</w:t>
            </w:r>
            <w:r>
              <w:rPr>
                <w:rFonts w:ascii="Arial" w:hAnsi="Arial" w:cs="Arial"/>
              </w:rPr>
              <w:t xml:space="preserve"> como aluno </w:t>
            </w:r>
            <w:r>
              <w:rPr>
                <w:rFonts w:ascii="Arial" w:hAnsi="Arial" w:cs="Arial"/>
                <w:u w:val="single"/>
              </w:rPr>
              <w:t>especial</w:t>
            </w:r>
            <w:r>
              <w:rPr>
                <w:rFonts w:ascii="Arial" w:hAnsi="Arial" w:cs="Arial"/>
                <w:u w:val="single"/>
                <w:lang w:val="pt-BR"/>
              </w:rPr>
              <w:t>,</w:t>
            </w:r>
            <w:r>
              <w:rPr>
                <w:rFonts w:ascii="Arial" w:hAnsi="Arial" w:cs="Arial"/>
              </w:rPr>
              <w:t xml:space="preserve"> no Programa</w:t>
            </w:r>
            <w:r>
              <w:rPr>
                <w:rFonts w:hint="default"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</w:rPr>
              <w:t xml:space="preserve">de Pós-Graduação em </w:t>
            </w:r>
            <w:r>
              <w:rPr>
                <w:rFonts w:hint="default" w:ascii="Arial" w:hAnsi="Arial" w:cs="Arial"/>
                <w:lang w:val="pt-BR"/>
              </w:rPr>
              <w:t xml:space="preserve"> Enfermagem</w:t>
            </w:r>
            <w:r>
              <w:rPr>
                <w:rFonts w:ascii="Arial" w:hAnsi="Arial" w:cs="Arial"/>
              </w:rPr>
              <w:t xml:space="preserve"> nas seguintes disciplinas: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0173" w:type="dxa"/>
            <w:gridSpan w:val="6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D9D9D9"/>
          </w:tcPr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9933" w:type="dxa"/>
            <w:gridSpan w:val="5"/>
            <w:tcBorders>
              <w:top w:val="single" w:color="auto" w:sz="4" w:space="0"/>
              <w:left w:val="single" w:color="auto" w:sz="8" w:space="0"/>
              <w:right w:val="nil"/>
            </w:tcBorders>
            <w:vAlign w:val="center"/>
          </w:tcPr>
          <w:p>
            <w:pPr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(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   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) </w:t>
            </w: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pt-BR" w:eastAsia="zh-CN" w:bidi="ar"/>
              </w:rPr>
              <w:t>Fundamentos em</w:t>
            </w: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Avaliação das Intervenções em Saúde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right w:val="single" w:color="auto" w:sz="8" w:space="0"/>
            </w:tcBorders>
            <w:vAlign w:val="center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(    ) </w:t>
            </w:r>
            <w:r>
              <w:rPr>
                <w:rFonts w:hint="default" w:ascii="Arial" w:hAnsi="Arial" w:cs="Arial"/>
                <w:sz w:val="20"/>
                <w:szCs w:val="20"/>
              </w:rPr>
              <w:t>Saúde, Sociedade, Cidadania e Políticas Públicas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6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(    ) </w:t>
            </w:r>
            <w:r>
              <w:rPr>
                <w:rFonts w:hint="default" w:ascii="Arial" w:hAnsi="Arial" w:eastAsia="SimSun" w:cs="Arial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</w:rPr>
              <w:t>Ética e Bioética em Saúde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6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(    ) 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Introdução ao uso de Programa Estatístico para Análise de Dados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6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DECLARO que este formulário contém informações completas e exatas, que aceito as normas estabelecidas pelo Regimento de Pós-Graduação da UFSJ e do Programa de Pós-Graduação em </w:t>
            </w:r>
            <w:r>
              <w:rPr>
                <w:rFonts w:hint="default" w:ascii="Arial" w:hAnsi="Arial" w:cs="Arial"/>
                <w:lang w:val="pt-BR"/>
              </w:rPr>
              <w:t>Enfermagem</w:t>
            </w:r>
            <w:r>
              <w:rPr>
                <w:rFonts w:ascii="Arial" w:hAnsi="Arial" w:cs="Arial"/>
              </w:rPr>
              <w:t xml:space="preserve"> - PPG</w:t>
            </w:r>
            <w:r>
              <w:rPr>
                <w:rFonts w:hint="default" w:ascii="Arial" w:hAnsi="Arial" w:cs="Arial"/>
                <w:lang w:val="pt-BR"/>
              </w:rPr>
              <w:t>ENF</w:t>
            </w:r>
            <w:r>
              <w:rPr>
                <w:rFonts w:ascii="Arial" w:hAnsi="Arial" w:cs="Arial"/>
              </w:rPr>
              <w:t>. Declaro que irei cursar a (as) disciplina (s) de maneira integral e em caso de desistência comunicarei o professor responsável e a coordenação do PG</w:t>
            </w:r>
            <w:r>
              <w:rPr>
                <w:rFonts w:hint="default" w:ascii="Arial" w:hAnsi="Arial" w:cs="Arial"/>
                <w:lang w:val="pt-BR"/>
              </w:rPr>
              <w:t>ENF</w:t>
            </w:r>
            <w:r>
              <w:rPr>
                <w:rFonts w:ascii="Arial" w:hAnsi="Arial" w:cs="Arial"/>
              </w:rPr>
              <w:t>.</w:t>
            </w:r>
          </w:p>
          <w:p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>
            <w:pPr>
              <w:jc w:val="both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Divinópolis, </w:t>
            </w:r>
            <w:r>
              <w:rPr>
                <w:rFonts w:ascii="Arial" w:hAnsi="Arial" w:cs="Arial"/>
                <w:lang w:val="pt-BR"/>
              </w:rPr>
              <w:t>__________</w:t>
            </w:r>
            <w:r>
              <w:rPr>
                <w:rFonts w:ascii="Arial" w:hAnsi="Arial" w:cs="Arial"/>
              </w:rPr>
              <w:t>de ___________</w:t>
            </w:r>
            <w:r>
              <w:rPr>
                <w:rFonts w:ascii="Arial" w:hAnsi="Arial" w:cs="Arial"/>
                <w:lang w:val="pt-BR"/>
              </w:rPr>
              <w:t>_______________</w:t>
            </w:r>
            <w:r>
              <w:rPr>
                <w:rFonts w:ascii="Arial" w:hAnsi="Arial" w:cs="Arial"/>
              </w:rPr>
              <w:t>________ de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>
              <w:rPr>
                <w:rFonts w:ascii="Arial" w:hAnsi="Arial" w:cs="Arial"/>
              </w:rPr>
              <w:t>20</w:t>
            </w:r>
            <w:r>
              <w:rPr>
                <w:rFonts w:hint="default" w:ascii="Arial" w:hAnsi="Arial" w:cs="Arial"/>
                <w:lang w:val="pt-BR"/>
              </w:rPr>
              <w:t>22</w:t>
            </w:r>
            <w:r>
              <w:rPr>
                <w:rFonts w:ascii="Arial" w:hAnsi="Arial" w:cs="Arial"/>
                <w:lang w:val="pt-BR"/>
              </w:rPr>
              <w:t>.</w:t>
            </w:r>
            <w:r>
              <w:rPr>
                <w:rFonts w:ascii="Arial" w:hAnsi="Arial" w:cs="Arial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6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Aluno: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  <w:sz w:val="18"/>
          <w:szCs w:val="18"/>
        </w:rPr>
        <w:sectPr>
          <w:headerReference r:id="rId3" w:type="default"/>
          <w:type w:val="continuous"/>
          <w:pgSz w:w="11906" w:h="16838"/>
          <w:pgMar w:top="851" w:right="851" w:bottom="567" w:left="1134" w:header="567" w:footer="567" w:gutter="0"/>
          <w:cols w:space="708" w:num="1"/>
          <w:docGrid w:linePitch="360" w:charSpace="0"/>
        </w:sect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sectPr>
      <w:type w:val="continuous"/>
      <w:pgSz w:w="11906" w:h="16838"/>
      <w:pgMar w:top="851" w:right="851" w:bottom="567" w:left="1134" w:header="567" w:footer="56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center"/>
      <w:rPr>
        <w:rFonts w:ascii="Arial" w:hAnsi="Arial" w:cs="Arial"/>
        <w:b/>
        <w:color w:val="000000"/>
        <w:shd w:val="clear" w:color="auto" w:fill="FFFFFF"/>
      </w:rPr>
    </w:pPr>
    <w:r>
      <w:rPr>
        <w:rFonts w:ascii="Arial" w:hAnsi="Arial" w:cs="Arial"/>
        <w:b/>
        <w:color w:val="000000"/>
        <w:shd w:val="clear" w:color="auto" w:fill="FFFFFF"/>
      </w:rPr>
      <w:t xml:space="preserve">                            </w:t>
    </w:r>
  </w:p>
  <w:p>
    <w:pPr>
      <w:autoSpaceDE w:val="0"/>
      <w:autoSpaceDN w:val="0"/>
      <w:adjustRightInd w:val="0"/>
      <w:jc w:val="right"/>
      <w:rPr>
        <w:rFonts w:ascii="Arial" w:hAnsi="Arial" w:cs="Arial"/>
        <w:b/>
        <w:color w:val="000000"/>
        <w:shd w:val="clear" w:color="auto" w:fill="FFFFFF"/>
      </w:rPr>
    </w:pPr>
  </w:p>
  <w:p>
    <w:pPr>
      <w:ind w:right="2514" w:firstLine="1401" w:firstLineChars="700"/>
      <w:jc w:val="left"/>
      <w:rPr>
        <w:rFonts w:ascii="Arial" w:hAnsi="Arial" w:cs="Arial"/>
        <w:b/>
      </w:rPr>
    </w:pPr>
    <w:r>
      <w:rPr>
        <w:rFonts w:ascii="Arial" w:hAnsi="Arial" w:cs="Arial"/>
        <w:b/>
        <w:color w:val="000000"/>
        <w:shd w:val="clear" w:color="auto" w:fill="FFFFFF"/>
      </w:rPr>
      <w:t xml:space="preserve"> </w:t>
    </w:r>
    <w:r>
      <w:rPr>
        <w:rFonts w:ascii="Arial" w:hAnsi="Arial" w:cs="Arial"/>
        <w:b/>
        <w:sz w:val="12"/>
        <w:szCs w:val="12"/>
        <w:lang w:val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5096510</wp:posOffset>
          </wp:positionH>
          <wp:positionV relativeFrom="paragraph">
            <wp:posOffset>22860</wp:posOffset>
          </wp:positionV>
          <wp:extent cx="614045" cy="617220"/>
          <wp:effectExtent l="0" t="0" r="8255" b="5080"/>
          <wp:wrapTight wrapText="bothSides">
            <wp:wrapPolygon>
              <wp:start x="1787" y="0"/>
              <wp:lineTo x="1787" y="14222"/>
              <wp:lineTo x="0" y="17333"/>
              <wp:lineTo x="0" y="21333"/>
              <wp:lineTo x="7148" y="21333"/>
              <wp:lineTo x="9382" y="21333"/>
              <wp:lineTo x="20997" y="21333"/>
              <wp:lineTo x="20997" y="17333"/>
              <wp:lineTo x="19210" y="14222"/>
              <wp:lineTo x="19210" y="0"/>
              <wp:lineTo x="1787" y="0"/>
            </wp:wrapPolygon>
          </wp:wrapTight>
          <wp:docPr id="1" name="Imagem 1025" descr="menu-logo_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025" descr="menu-logo_menor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404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default" w:ascii="Arial" w:hAnsi="Arial" w:cs="Arial"/>
        <w:b/>
        <w:color w:val="000000"/>
        <w:shd w:val="clear" w:color="auto" w:fill="FFFFFF"/>
        <w:lang w:val="pt-BR"/>
      </w:rPr>
      <w:t xml:space="preserve">   </w:t>
    </w:r>
    <w:r>
      <w:rPr>
        <w:rFonts w:ascii="Arial" w:hAnsi="Arial" w:cs="Arial"/>
        <w:b/>
      </w:rPr>
      <w:t>UNIVERSIDADE FEDERAL DE SÃO JOÃO DEL-REI – UFSJ</w:t>
    </w:r>
  </w:p>
  <w:p>
    <w:pPr>
      <w:ind w:right="2514" w:firstLine="1760" w:firstLineChars="1100"/>
      <w:jc w:val="left"/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>INSTITUIDA PELA LEI Nº.10.425 DE 19/04/2002 – D.O.U. DE 22/04/2002</w:t>
    </w:r>
  </w:p>
  <w:p>
    <w:pPr>
      <w:ind w:right="-6" w:firstLine="2881" w:firstLineChars="1600"/>
      <w:jc w:val="lef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CAMPUS CENTRO-OESTE – CCO</w:t>
    </w:r>
  </w:p>
  <w:p>
    <w:pPr>
      <w:ind w:right="-6" w:firstLine="2251" w:firstLineChars="1250"/>
      <w:jc w:val="left"/>
      <w:rPr>
        <w:rFonts w:ascii="Arial" w:hAnsi="Arial" w:cs="Arial"/>
        <w:b/>
        <w:sz w:val="18"/>
        <w:szCs w:val="18"/>
        <w:lang w:val="pt-BR"/>
      </w:rPr>
    </w:pPr>
    <w:r>
      <w:rPr>
        <w:rFonts w:ascii="Arial" w:hAnsi="Arial" w:cs="Arial"/>
        <w:b/>
        <w:sz w:val="18"/>
        <w:szCs w:val="18"/>
      </w:rPr>
      <w:t xml:space="preserve">PROGRAMA DE PÓS-GRADUAÇÃO </w:t>
    </w:r>
    <w:r>
      <w:rPr>
        <w:rFonts w:ascii="Arial" w:hAnsi="Arial" w:cs="Arial"/>
        <w:b/>
        <w:sz w:val="18"/>
        <w:szCs w:val="18"/>
        <w:lang w:val="pt-BR"/>
      </w:rPr>
      <w:t>EM ENFERMAGEM</w:t>
    </w:r>
  </w:p>
  <w:p>
    <w:pPr>
      <w:ind w:right="2514"/>
      <w:jc w:val="center"/>
      <w:rPr>
        <w:rFonts w:ascii="Arial" w:hAnsi="Arial" w:cs="Arial"/>
        <w:b/>
        <w:sz w:val="18"/>
        <w:szCs w:val="18"/>
      </w:rPr>
    </w:pPr>
  </w:p>
  <w:p>
    <w:pPr>
      <w:autoSpaceDE w:val="0"/>
      <w:autoSpaceDN w:val="0"/>
      <w:adjustRightInd w:val="0"/>
      <w:jc w:val="right"/>
      <w:rPr>
        <w:rFonts w:ascii="Arial" w:hAnsi="Arial" w:cs="Arial"/>
        <w:b/>
        <w:color w:val="000000"/>
        <w:sz w:val="18"/>
        <w:szCs w:val="18"/>
        <w:shd w:val="clear" w:color="auto" w:fill="FFFFFF"/>
      </w:rPr>
    </w:pPr>
  </w:p>
  <w:p>
    <w:pPr>
      <w:autoSpaceDE w:val="0"/>
      <w:autoSpaceDN w:val="0"/>
      <w:adjustRightInd w:val="0"/>
      <w:jc w:val="center"/>
      <w:rPr>
        <w:rFonts w:ascii="Arial" w:hAnsi="Arial" w:cs="Arial"/>
        <w:b/>
        <w:color w:val="000000"/>
        <w:sz w:val="12"/>
        <w:szCs w:val="12"/>
        <w:shd w:val="clear" w:color="auto" w:fill="FFFFFF"/>
      </w:rPr>
    </w:pPr>
  </w:p>
  <w:p>
    <w:pPr>
      <w:pStyle w:val="11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1D"/>
    <w:rsid w:val="00001F4B"/>
    <w:rsid w:val="000034BD"/>
    <w:rsid w:val="000042C1"/>
    <w:rsid w:val="00004F0E"/>
    <w:rsid w:val="00014496"/>
    <w:rsid w:val="00017BDB"/>
    <w:rsid w:val="0002017D"/>
    <w:rsid w:val="0002273C"/>
    <w:rsid w:val="00024D3D"/>
    <w:rsid w:val="0002794F"/>
    <w:rsid w:val="0003371D"/>
    <w:rsid w:val="000474FA"/>
    <w:rsid w:val="00053CD6"/>
    <w:rsid w:val="000543EB"/>
    <w:rsid w:val="00056527"/>
    <w:rsid w:val="00060DCA"/>
    <w:rsid w:val="000615A9"/>
    <w:rsid w:val="00063A0C"/>
    <w:rsid w:val="00064DE2"/>
    <w:rsid w:val="00074B95"/>
    <w:rsid w:val="00077DC6"/>
    <w:rsid w:val="00080A10"/>
    <w:rsid w:val="000817B4"/>
    <w:rsid w:val="00084A95"/>
    <w:rsid w:val="0008549A"/>
    <w:rsid w:val="00086610"/>
    <w:rsid w:val="0008681D"/>
    <w:rsid w:val="0009098F"/>
    <w:rsid w:val="00096E25"/>
    <w:rsid w:val="000A01A9"/>
    <w:rsid w:val="000A051C"/>
    <w:rsid w:val="000A2C41"/>
    <w:rsid w:val="000A479E"/>
    <w:rsid w:val="000A683C"/>
    <w:rsid w:val="000B32C9"/>
    <w:rsid w:val="000C2731"/>
    <w:rsid w:val="000D61E5"/>
    <w:rsid w:val="000D6558"/>
    <w:rsid w:val="000D73C3"/>
    <w:rsid w:val="000E2B59"/>
    <w:rsid w:val="000F36D7"/>
    <w:rsid w:val="000F4E0A"/>
    <w:rsid w:val="000F59F7"/>
    <w:rsid w:val="001020E8"/>
    <w:rsid w:val="00107350"/>
    <w:rsid w:val="00115F05"/>
    <w:rsid w:val="0011719B"/>
    <w:rsid w:val="00117B82"/>
    <w:rsid w:val="0012215B"/>
    <w:rsid w:val="001253D5"/>
    <w:rsid w:val="00127AF5"/>
    <w:rsid w:val="0013139E"/>
    <w:rsid w:val="00141410"/>
    <w:rsid w:val="0015068B"/>
    <w:rsid w:val="00162B3C"/>
    <w:rsid w:val="00164CE2"/>
    <w:rsid w:val="00165AA5"/>
    <w:rsid w:val="0017384C"/>
    <w:rsid w:val="00176FCE"/>
    <w:rsid w:val="00181341"/>
    <w:rsid w:val="001843F6"/>
    <w:rsid w:val="001858AC"/>
    <w:rsid w:val="00185CA9"/>
    <w:rsid w:val="001909EF"/>
    <w:rsid w:val="00197CA3"/>
    <w:rsid w:val="001A2140"/>
    <w:rsid w:val="001A7728"/>
    <w:rsid w:val="001A7951"/>
    <w:rsid w:val="001B0E2E"/>
    <w:rsid w:val="001B6AAE"/>
    <w:rsid w:val="001B71E1"/>
    <w:rsid w:val="001C118D"/>
    <w:rsid w:val="001C5568"/>
    <w:rsid w:val="001C6A93"/>
    <w:rsid w:val="001E385D"/>
    <w:rsid w:val="001E4CC7"/>
    <w:rsid w:val="001E5308"/>
    <w:rsid w:val="001F465A"/>
    <w:rsid w:val="001F4B40"/>
    <w:rsid w:val="002001EA"/>
    <w:rsid w:val="00206EAA"/>
    <w:rsid w:val="002137D0"/>
    <w:rsid w:val="00216D44"/>
    <w:rsid w:val="002327B7"/>
    <w:rsid w:val="00234AC6"/>
    <w:rsid w:val="00242115"/>
    <w:rsid w:val="00243705"/>
    <w:rsid w:val="002531BA"/>
    <w:rsid w:val="00254AEE"/>
    <w:rsid w:val="0026302A"/>
    <w:rsid w:val="00270931"/>
    <w:rsid w:val="002746DC"/>
    <w:rsid w:val="00274735"/>
    <w:rsid w:val="00280B8B"/>
    <w:rsid w:val="002812C2"/>
    <w:rsid w:val="0028136C"/>
    <w:rsid w:val="00281F51"/>
    <w:rsid w:val="00282A85"/>
    <w:rsid w:val="00287B8F"/>
    <w:rsid w:val="002900A2"/>
    <w:rsid w:val="002A16A6"/>
    <w:rsid w:val="002A3F5D"/>
    <w:rsid w:val="002A504D"/>
    <w:rsid w:val="002B3BAA"/>
    <w:rsid w:val="002B3D65"/>
    <w:rsid w:val="002B5666"/>
    <w:rsid w:val="002B6CD5"/>
    <w:rsid w:val="002B6E69"/>
    <w:rsid w:val="002B73B0"/>
    <w:rsid w:val="002C37E9"/>
    <w:rsid w:val="002C3E73"/>
    <w:rsid w:val="002C3FE8"/>
    <w:rsid w:val="002C508A"/>
    <w:rsid w:val="002C710E"/>
    <w:rsid w:val="002D5B2B"/>
    <w:rsid w:val="002E66C1"/>
    <w:rsid w:val="002E799D"/>
    <w:rsid w:val="002F1FDE"/>
    <w:rsid w:val="002F27B4"/>
    <w:rsid w:val="002F3C4F"/>
    <w:rsid w:val="002F4555"/>
    <w:rsid w:val="002F5730"/>
    <w:rsid w:val="00302D13"/>
    <w:rsid w:val="00303009"/>
    <w:rsid w:val="003040C9"/>
    <w:rsid w:val="0030448F"/>
    <w:rsid w:val="00310277"/>
    <w:rsid w:val="0031742D"/>
    <w:rsid w:val="003204FB"/>
    <w:rsid w:val="00332685"/>
    <w:rsid w:val="00334894"/>
    <w:rsid w:val="00334C23"/>
    <w:rsid w:val="003501E6"/>
    <w:rsid w:val="003504A1"/>
    <w:rsid w:val="00351F08"/>
    <w:rsid w:val="00352C89"/>
    <w:rsid w:val="003568A8"/>
    <w:rsid w:val="00357235"/>
    <w:rsid w:val="00364670"/>
    <w:rsid w:val="00366CCF"/>
    <w:rsid w:val="00376919"/>
    <w:rsid w:val="00377ACC"/>
    <w:rsid w:val="00380DD2"/>
    <w:rsid w:val="003818FE"/>
    <w:rsid w:val="00382A83"/>
    <w:rsid w:val="00386A33"/>
    <w:rsid w:val="003872E1"/>
    <w:rsid w:val="00391E35"/>
    <w:rsid w:val="00393D5F"/>
    <w:rsid w:val="003A00B8"/>
    <w:rsid w:val="003A3992"/>
    <w:rsid w:val="003A543A"/>
    <w:rsid w:val="003A5E20"/>
    <w:rsid w:val="003A7CA3"/>
    <w:rsid w:val="003B0E28"/>
    <w:rsid w:val="003B1102"/>
    <w:rsid w:val="003B7DF3"/>
    <w:rsid w:val="003C0646"/>
    <w:rsid w:val="003C111F"/>
    <w:rsid w:val="003C2569"/>
    <w:rsid w:val="003C3E10"/>
    <w:rsid w:val="003C6046"/>
    <w:rsid w:val="003C63A5"/>
    <w:rsid w:val="003D4A3D"/>
    <w:rsid w:val="003E0CFA"/>
    <w:rsid w:val="003E3C71"/>
    <w:rsid w:val="003E3F8B"/>
    <w:rsid w:val="003F05ED"/>
    <w:rsid w:val="003F08F0"/>
    <w:rsid w:val="003F30D6"/>
    <w:rsid w:val="003F5EEC"/>
    <w:rsid w:val="003F6B9A"/>
    <w:rsid w:val="0040192B"/>
    <w:rsid w:val="00401E90"/>
    <w:rsid w:val="00403ADB"/>
    <w:rsid w:val="00411542"/>
    <w:rsid w:val="0041305D"/>
    <w:rsid w:val="004131C0"/>
    <w:rsid w:val="004145A7"/>
    <w:rsid w:val="00414E50"/>
    <w:rsid w:val="004155CC"/>
    <w:rsid w:val="004208A4"/>
    <w:rsid w:val="0042138A"/>
    <w:rsid w:val="00422227"/>
    <w:rsid w:val="00425E5D"/>
    <w:rsid w:val="00425E7B"/>
    <w:rsid w:val="00431AE6"/>
    <w:rsid w:val="00433509"/>
    <w:rsid w:val="00435D8A"/>
    <w:rsid w:val="0044013C"/>
    <w:rsid w:val="00443F8E"/>
    <w:rsid w:val="004515F8"/>
    <w:rsid w:val="00451BAD"/>
    <w:rsid w:val="004561AD"/>
    <w:rsid w:val="004563E0"/>
    <w:rsid w:val="00462003"/>
    <w:rsid w:val="00463C17"/>
    <w:rsid w:val="004663A4"/>
    <w:rsid w:val="00466C5F"/>
    <w:rsid w:val="00476287"/>
    <w:rsid w:val="00477219"/>
    <w:rsid w:val="00477681"/>
    <w:rsid w:val="00480A60"/>
    <w:rsid w:val="0048142C"/>
    <w:rsid w:val="004835B1"/>
    <w:rsid w:val="004845D3"/>
    <w:rsid w:val="0049325E"/>
    <w:rsid w:val="00494C88"/>
    <w:rsid w:val="004A735A"/>
    <w:rsid w:val="004B07F1"/>
    <w:rsid w:val="004B0C8E"/>
    <w:rsid w:val="004B0F74"/>
    <w:rsid w:val="004B7DB8"/>
    <w:rsid w:val="004C06A8"/>
    <w:rsid w:val="004D0707"/>
    <w:rsid w:val="004D39B5"/>
    <w:rsid w:val="004D50DB"/>
    <w:rsid w:val="004D6B5E"/>
    <w:rsid w:val="004E103F"/>
    <w:rsid w:val="004E13DC"/>
    <w:rsid w:val="004E25E1"/>
    <w:rsid w:val="004E5780"/>
    <w:rsid w:val="004E6576"/>
    <w:rsid w:val="004E6CE6"/>
    <w:rsid w:val="004F11FC"/>
    <w:rsid w:val="004F38E2"/>
    <w:rsid w:val="004F4EEC"/>
    <w:rsid w:val="004F79C0"/>
    <w:rsid w:val="004F7B23"/>
    <w:rsid w:val="00500B79"/>
    <w:rsid w:val="00501338"/>
    <w:rsid w:val="0050153F"/>
    <w:rsid w:val="00504916"/>
    <w:rsid w:val="00513ECD"/>
    <w:rsid w:val="005207E6"/>
    <w:rsid w:val="005247EA"/>
    <w:rsid w:val="0052790A"/>
    <w:rsid w:val="00530391"/>
    <w:rsid w:val="00534737"/>
    <w:rsid w:val="00546446"/>
    <w:rsid w:val="00550223"/>
    <w:rsid w:val="005537A5"/>
    <w:rsid w:val="00556022"/>
    <w:rsid w:val="00557029"/>
    <w:rsid w:val="005645B1"/>
    <w:rsid w:val="00564AB4"/>
    <w:rsid w:val="005722FA"/>
    <w:rsid w:val="005734C3"/>
    <w:rsid w:val="00575F2B"/>
    <w:rsid w:val="00577B2E"/>
    <w:rsid w:val="0058118A"/>
    <w:rsid w:val="00592535"/>
    <w:rsid w:val="00593FE8"/>
    <w:rsid w:val="005971AC"/>
    <w:rsid w:val="005A0B24"/>
    <w:rsid w:val="005A5154"/>
    <w:rsid w:val="005B42EF"/>
    <w:rsid w:val="005B5D7C"/>
    <w:rsid w:val="005B6176"/>
    <w:rsid w:val="005B6303"/>
    <w:rsid w:val="005B64D1"/>
    <w:rsid w:val="005B72DC"/>
    <w:rsid w:val="005C3845"/>
    <w:rsid w:val="005C49C4"/>
    <w:rsid w:val="005C5E75"/>
    <w:rsid w:val="005C774C"/>
    <w:rsid w:val="005E74DB"/>
    <w:rsid w:val="005F0347"/>
    <w:rsid w:val="005F5CBE"/>
    <w:rsid w:val="005F67C5"/>
    <w:rsid w:val="006040F0"/>
    <w:rsid w:val="00604E11"/>
    <w:rsid w:val="006068B5"/>
    <w:rsid w:val="00610C76"/>
    <w:rsid w:val="00611BB3"/>
    <w:rsid w:val="00615512"/>
    <w:rsid w:val="00616141"/>
    <w:rsid w:val="0061621D"/>
    <w:rsid w:val="0061705D"/>
    <w:rsid w:val="00620118"/>
    <w:rsid w:val="006211B6"/>
    <w:rsid w:val="00625188"/>
    <w:rsid w:val="00632075"/>
    <w:rsid w:val="00633AE2"/>
    <w:rsid w:val="0063545E"/>
    <w:rsid w:val="00637649"/>
    <w:rsid w:val="0064040D"/>
    <w:rsid w:val="0064163B"/>
    <w:rsid w:val="00643AC6"/>
    <w:rsid w:val="006520F8"/>
    <w:rsid w:val="006552AC"/>
    <w:rsid w:val="00655D29"/>
    <w:rsid w:val="00671117"/>
    <w:rsid w:val="006736C4"/>
    <w:rsid w:val="00673E12"/>
    <w:rsid w:val="00687805"/>
    <w:rsid w:val="006920BC"/>
    <w:rsid w:val="0069314B"/>
    <w:rsid w:val="006A4DCB"/>
    <w:rsid w:val="006B08BF"/>
    <w:rsid w:val="006B5ABD"/>
    <w:rsid w:val="006B676A"/>
    <w:rsid w:val="006B76DB"/>
    <w:rsid w:val="006C044F"/>
    <w:rsid w:val="006D02A6"/>
    <w:rsid w:val="006D1100"/>
    <w:rsid w:val="006E5B8B"/>
    <w:rsid w:val="006F0E24"/>
    <w:rsid w:val="006F6AC4"/>
    <w:rsid w:val="00702FC5"/>
    <w:rsid w:val="007069D6"/>
    <w:rsid w:val="00706F03"/>
    <w:rsid w:val="0071633F"/>
    <w:rsid w:val="00730863"/>
    <w:rsid w:val="0073187F"/>
    <w:rsid w:val="0073320D"/>
    <w:rsid w:val="00740050"/>
    <w:rsid w:val="00742E55"/>
    <w:rsid w:val="00746C2E"/>
    <w:rsid w:val="0074771B"/>
    <w:rsid w:val="00753CC9"/>
    <w:rsid w:val="00754D4C"/>
    <w:rsid w:val="00760229"/>
    <w:rsid w:val="007669C7"/>
    <w:rsid w:val="00766FF8"/>
    <w:rsid w:val="00772388"/>
    <w:rsid w:val="00772D74"/>
    <w:rsid w:val="007761D9"/>
    <w:rsid w:val="007777CF"/>
    <w:rsid w:val="00782424"/>
    <w:rsid w:val="007864FF"/>
    <w:rsid w:val="007928AB"/>
    <w:rsid w:val="00796435"/>
    <w:rsid w:val="007A374D"/>
    <w:rsid w:val="007B77C8"/>
    <w:rsid w:val="007C7C20"/>
    <w:rsid w:val="007E1B3E"/>
    <w:rsid w:val="007E4674"/>
    <w:rsid w:val="007E6266"/>
    <w:rsid w:val="007E778A"/>
    <w:rsid w:val="007F0162"/>
    <w:rsid w:val="007F121A"/>
    <w:rsid w:val="007F3AE7"/>
    <w:rsid w:val="007F41A7"/>
    <w:rsid w:val="008038CF"/>
    <w:rsid w:val="00803D44"/>
    <w:rsid w:val="00804A2C"/>
    <w:rsid w:val="0081060B"/>
    <w:rsid w:val="008120DD"/>
    <w:rsid w:val="008257DB"/>
    <w:rsid w:val="00827F1F"/>
    <w:rsid w:val="00833375"/>
    <w:rsid w:val="0083441D"/>
    <w:rsid w:val="008430E8"/>
    <w:rsid w:val="00846477"/>
    <w:rsid w:val="00850FFE"/>
    <w:rsid w:val="00856DE5"/>
    <w:rsid w:val="00861AEA"/>
    <w:rsid w:val="00867379"/>
    <w:rsid w:val="00870464"/>
    <w:rsid w:val="00874311"/>
    <w:rsid w:val="00874C0B"/>
    <w:rsid w:val="00876C64"/>
    <w:rsid w:val="00882980"/>
    <w:rsid w:val="00885E3E"/>
    <w:rsid w:val="00891C80"/>
    <w:rsid w:val="00897168"/>
    <w:rsid w:val="008A3F05"/>
    <w:rsid w:val="008A41FA"/>
    <w:rsid w:val="008A75D1"/>
    <w:rsid w:val="008A7B80"/>
    <w:rsid w:val="008B0A22"/>
    <w:rsid w:val="008B2AF6"/>
    <w:rsid w:val="008B45D1"/>
    <w:rsid w:val="008B4AC8"/>
    <w:rsid w:val="008B64A2"/>
    <w:rsid w:val="008C1309"/>
    <w:rsid w:val="008E3F42"/>
    <w:rsid w:val="008E6295"/>
    <w:rsid w:val="008E675A"/>
    <w:rsid w:val="008E720D"/>
    <w:rsid w:val="008F2931"/>
    <w:rsid w:val="00900F52"/>
    <w:rsid w:val="00905AD3"/>
    <w:rsid w:val="00911A02"/>
    <w:rsid w:val="00911D12"/>
    <w:rsid w:val="00913276"/>
    <w:rsid w:val="00914028"/>
    <w:rsid w:val="00926552"/>
    <w:rsid w:val="00933EEC"/>
    <w:rsid w:val="00936B03"/>
    <w:rsid w:val="009378DC"/>
    <w:rsid w:val="00937E68"/>
    <w:rsid w:val="009404FA"/>
    <w:rsid w:val="00942759"/>
    <w:rsid w:val="00942A73"/>
    <w:rsid w:val="00944234"/>
    <w:rsid w:val="00945C69"/>
    <w:rsid w:val="00945D9F"/>
    <w:rsid w:val="00947BA7"/>
    <w:rsid w:val="00954D7B"/>
    <w:rsid w:val="00954ED0"/>
    <w:rsid w:val="00956D2B"/>
    <w:rsid w:val="00960BF0"/>
    <w:rsid w:val="00960E88"/>
    <w:rsid w:val="00962099"/>
    <w:rsid w:val="009720BB"/>
    <w:rsid w:val="0097603F"/>
    <w:rsid w:val="00982EF3"/>
    <w:rsid w:val="00983420"/>
    <w:rsid w:val="00985970"/>
    <w:rsid w:val="009862A7"/>
    <w:rsid w:val="00986B63"/>
    <w:rsid w:val="009909EE"/>
    <w:rsid w:val="00990EDF"/>
    <w:rsid w:val="00991E96"/>
    <w:rsid w:val="009979A1"/>
    <w:rsid w:val="009A34D6"/>
    <w:rsid w:val="009A74E5"/>
    <w:rsid w:val="009B1DDF"/>
    <w:rsid w:val="009B2301"/>
    <w:rsid w:val="009C0DED"/>
    <w:rsid w:val="009C1FDA"/>
    <w:rsid w:val="009C56A6"/>
    <w:rsid w:val="009C5B56"/>
    <w:rsid w:val="009C786B"/>
    <w:rsid w:val="009E0123"/>
    <w:rsid w:val="009F2B25"/>
    <w:rsid w:val="00A0780D"/>
    <w:rsid w:val="00A159F3"/>
    <w:rsid w:val="00A25837"/>
    <w:rsid w:val="00A326FE"/>
    <w:rsid w:val="00A415BC"/>
    <w:rsid w:val="00A44082"/>
    <w:rsid w:val="00A46230"/>
    <w:rsid w:val="00A60659"/>
    <w:rsid w:val="00A6310D"/>
    <w:rsid w:val="00A6635B"/>
    <w:rsid w:val="00A674CC"/>
    <w:rsid w:val="00A7210D"/>
    <w:rsid w:val="00A72AD5"/>
    <w:rsid w:val="00A72E66"/>
    <w:rsid w:val="00A7357A"/>
    <w:rsid w:val="00A75ED6"/>
    <w:rsid w:val="00A77691"/>
    <w:rsid w:val="00A91E46"/>
    <w:rsid w:val="00A94DC9"/>
    <w:rsid w:val="00A97A39"/>
    <w:rsid w:val="00AA7BB3"/>
    <w:rsid w:val="00AB1E5E"/>
    <w:rsid w:val="00AB21C5"/>
    <w:rsid w:val="00AB5917"/>
    <w:rsid w:val="00AB5FF2"/>
    <w:rsid w:val="00AC044D"/>
    <w:rsid w:val="00AC4C51"/>
    <w:rsid w:val="00AC4F03"/>
    <w:rsid w:val="00AC6D44"/>
    <w:rsid w:val="00AC7BE8"/>
    <w:rsid w:val="00AE418D"/>
    <w:rsid w:val="00AE4A72"/>
    <w:rsid w:val="00AE7038"/>
    <w:rsid w:val="00AF1B4E"/>
    <w:rsid w:val="00AF668C"/>
    <w:rsid w:val="00B042E7"/>
    <w:rsid w:val="00B04399"/>
    <w:rsid w:val="00B04B44"/>
    <w:rsid w:val="00B060BB"/>
    <w:rsid w:val="00B0676E"/>
    <w:rsid w:val="00B136B9"/>
    <w:rsid w:val="00B153ED"/>
    <w:rsid w:val="00B17493"/>
    <w:rsid w:val="00B20E48"/>
    <w:rsid w:val="00B27234"/>
    <w:rsid w:val="00B33E3B"/>
    <w:rsid w:val="00B3542A"/>
    <w:rsid w:val="00B3607F"/>
    <w:rsid w:val="00B36A71"/>
    <w:rsid w:val="00B45AA2"/>
    <w:rsid w:val="00B4759C"/>
    <w:rsid w:val="00B4763B"/>
    <w:rsid w:val="00B573B0"/>
    <w:rsid w:val="00B64690"/>
    <w:rsid w:val="00B66C0D"/>
    <w:rsid w:val="00B74ED6"/>
    <w:rsid w:val="00B82570"/>
    <w:rsid w:val="00B86F7D"/>
    <w:rsid w:val="00B90EAF"/>
    <w:rsid w:val="00BA7D46"/>
    <w:rsid w:val="00BB2220"/>
    <w:rsid w:val="00BB29E8"/>
    <w:rsid w:val="00BB40E5"/>
    <w:rsid w:val="00BB51FC"/>
    <w:rsid w:val="00BC390E"/>
    <w:rsid w:val="00BC6300"/>
    <w:rsid w:val="00BD1DD7"/>
    <w:rsid w:val="00BD2A62"/>
    <w:rsid w:val="00BD2D44"/>
    <w:rsid w:val="00BE25CC"/>
    <w:rsid w:val="00BE2A08"/>
    <w:rsid w:val="00BF2DC4"/>
    <w:rsid w:val="00C00D03"/>
    <w:rsid w:val="00C03F29"/>
    <w:rsid w:val="00C10C57"/>
    <w:rsid w:val="00C11B1D"/>
    <w:rsid w:val="00C13A4C"/>
    <w:rsid w:val="00C22788"/>
    <w:rsid w:val="00C23336"/>
    <w:rsid w:val="00C250EF"/>
    <w:rsid w:val="00C254D1"/>
    <w:rsid w:val="00C3465F"/>
    <w:rsid w:val="00C35BB8"/>
    <w:rsid w:val="00C3732B"/>
    <w:rsid w:val="00C40F4E"/>
    <w:rsid w:val="00C4550B"/>
    <w:rsid w:val="00C63484"/>
    <w:rsid w:val="00C67D06"/>
    <w:rsid w:val="00C700E6"/>
    <w:rsid w:val="00C7093B"/>
    <w:rsid w:val="00C74C6E"/>
    <w:rsid w:val="00C77414"/>
    <w:rsid w:val="00C810B5"/>
    <w:rsid w:val="00C828B0"/>
    <w:rsid w:val="00C851A2"/>
    <w:rsid w:val="00C87B60"/>
    <w:rsid w:val="00C916EB"/>
    <w:rsid w:val="00CA0DB8"/>
    <w:rsid w:val="00CA564F"/>
    <w:rsid w:val="00CA75D1"/>
    <w:rsid w:val="00CB4153"/>
    <w:rsid w:val="00CB5FED"/>
    <w:rsid w:val="00CC7233"/>
    <w:rsid w:val="00CD34E9"/>
    <w:rsid w:val="00CD6804"/>
    <w:rsid w:val="00CE1E3C"/>
    <w:rsid w:val="00CE2B69"/>
    <w:rsid w:val="00CF199F"/>
    <w:rsid w:val="00CF7720"/>
    <w:rsid w:val="00D041EE"/>
    <w:rsid w:val="00D067CE"/>
    <w:rsid w:val="00D06FD8"/>
    <w:rsid w:val="00D14376"/>
    <w:rsid w:val="00D170B2"/>
    <w:rsid w:val="00D20C02"/>
    <w:rsid w:val="00D241D5"/>
    <w:rsid w:val="00D32C70"/>
    <w:rsid w:val="00D3585C"/>
    <w:rsid w:val="00D3630C"/>
    <w:rsid w:val="00D442BF"/>
    <w:rsid w:val="00D44315"/>
    <w:rsid w:val="00D44698"/>
    <w:rsid w:val="00D462CF"/>
    <w:rsid w:val="00D5176C"/>
    <w:rsid w:val="00D55E06"/>
    <w:rsid w:val="00D61846"/>
    <w:rsid w:val="00D647AD"/>
    <w:rsid w:val="00D71727"/>
    <w:rsid w:val="00D71AB3"/>
    <w:rsid w:val="00D7311E"/>
    <w:rsid w:val="00D73F31"/>
    <w:rsid w:val="00D76D33"/>
    <w:rsid w:val="00D82316"/>
    <w:rsid w:val="00D82B51"/>
    <w:rsid w:val="00D865E6"/>
    <w:rsid w:val="00D87E3C"/>
    <w:rsid w:val="00D92BCC"/>
    <w:rsid w:val="00D94648"/>
    <w:rsid w:val="00D94F80"/>
    <w:rsid w:val="00D97CE5"/>
    <w:rsid w:val="00DA1409"/>
    <w:rsid w:val="00DA182B"/>
    <w:rsid w:val="00DA25FF"/>
    <w:rsid w:val="00DA3CE2"/>
    <w:rsid w:val="00DB23B8"/>
    <w:rsid w:val="00DB3419"/>
    <w:rsid w:val="00DB4382"/>
    <w:rsid w:val="00DC165E"/>
    <w:rsid w:val="00DC2121"/>
    <w:rsid w:val="00DC2C11"/>
    <w:rsid w:val="00DC2D1E"/>
    <w:rsid w:val="00DC396A"/>
    <w:rsid w:val="00DC68EF"/>
    <w:rsid w:val="00DD16CD"/>
    <w:rsid w:val="00DD1B71"/>
    <w:rsid w:val="00DD21EC"/>
    <w:rsid w:val="00DD485B"/>
    <w:rsid w:val="00DD5543"/>
    <w:rsid w:val="00DD7ED9"/>
    <w:rsid w:val="00DE0148"/>
    <w:rsid w:val="00DF2950"/>
    <w:rsid w:val="00DF72B3"/>
    <w:rsid w:val="00E01A8C"/>
    <w:rsid w:val="00E01E47"/>
    <w:rsid w:val="00E03F4D"/>
    <w:rsid w:val="00E12683"/>
    <w:rsid w:val="00E138FE"/>
    <w:rsid w:val="00E13D26"/>
    <w:rsid w:val="00E144E6"/>
    <w:rsid w:val="00E15BF2"/>
    <w:rsid w:val="00E20C48"/>
    <w:rsid w:val="00E21A68"/>
    <w:rsid w:val="00E31401"/>
    <w:rsid w:val="00E47CAB"/>
    <w:rsid w:val="00E512CF"/>
    <w:rsid w:val="00E675CE"/>
    <w:rsid w:val="00E7493F"/>
    <w:rsid w:val="00E77F79"/>
    <w:rsid w:val="00E825A6"/>
    <w:rsid w:val="00E82B04"/>
    <w:rsid w:val="00E82D91"/>
    <w:rsid w:val="00E83806"/>
    <w:rsid w:val="00E9075D"/>
    <w:rsid w:val="00E9316C"/>
    <w:rsid w:val="00EA209B"/>
    <w:rsid w:val="00EA2B3A"/>
    <w:rsid w:val="00EA331B"/>
    <w:rsid w:val="00EA3F5B"/>
    <w:rsid w:val="00EC0E97"/>
    <w:rsid w:val="00EC5DE9"/>
    <w:rsid w:val="00ED07E8"/>
    <w:rsid w:val="00ED0C3D"/>
    <w:rsid w:val="00ED21D5"/>
    <w:rsid w:val="00EE2CFB"/>
    <w:rsid w:val="00EE3641"/>
    <w:rsid w:val="00EF213B"/>
    <w:rsid w:val="00EF6D9A"/>
    <w:rsid w:val="00F00855"/>
    <w:rsid w:val="00F02141"/>
    <w:rsid w:val="00F047CE"/>
    <w:rsid w:val="00F07E56"/>
    <w:rsid w:val="00F1118F"/>
    <w:rsid w:val="00F11F30"/>
    <w:rsid w:val="00F11FA7"/>
    <w:rsid w:val="00F12158"/>
    <w:rsid w:val="00F14F46"/>
    <w:rsid w:val="00F168F7"/>
    <w:rsid w:val="00F219AF"/>
    <w:rsid w:val="00F263A4"/>
    <w:rsid w:val="00F3473D"/>
    <w:rsid w:val="00F362FE"/>
    <w:rsid w:val="00F5070A"/>
    <w:rsid w:val="00F50E38"/>
    <w:rsid w:val="00F60741"/>
    <w:rsid w:val="00F60969"/>
    <w:rsid w:val="00F60C16"/>
    <w:rsid w:val="00F62587"/>
    <w:rsid w:val="00F64221"/>
    <w:rsid w:val="00F6609F"/>
    <w:rsid w:val="00F758C1"/>
    <w:rsid w:val="00F76FE5"/>
    <w:rsid w:val="00F829C1"/>
    <w:rsid w:val="00FA585E"/>
    <w:rsid w:val="00FA6571"/>
    <w:rsid w:val="00FB24E1"/>
    <w:rsid w:val="00FB51CA"/>
    <w:rsid w:val="00FD15D0"/>
    <w:rsid w:val="00FD3EBA"/>
    <w:rsid w:val="00FD5112"/>
    <w:rsid w:val="00FE19E1"/>
    <w:rsid w:val="00FE56D7"/>
    <w:rsid w:val="00FE7581"/>
    <w:rsid w:val="00FE7ACC"/>
    <w:rsid w:val="00FF4844"/>
    <w:rsid w:val="00FF75DA"/>
    <w:rsid w:val="04D24634"/>
    <w:rsid w:val="06A406B8"/>
    <w:rsid w:val="0BB7579A"/>
    <w:rsid w:val="0EDA3E33"/>
    <w:rsid w:val="10EA3FC4"/>
    <w:rsid w:val="1AF7630A"/>
    <w:rsid w:val="1C2957BF"/>
    <w:rsid w:val="1E002C8D"/>
    <w:rsid w:val="1EAC5964"/>
    <w:rsid w:val="22D04B1E"/>
    <w:rsid w:val="2718376F"/>
    <w:rsid w:val="2CF362CE"/>
    <w:rsid w:val="2F564FCE"/>
    <w:rsid w:val="301B4C25"/>
    <w:rsid w:val="311F1AF9"/>
    <w:rsid w:val="32556D70"/>
    <w:rsid w:val="389729A1"/>
    <w:rsid w:val="3EF16B9F"/>
    <w:rsid w:val="42523114"/>
    <w:rsid w:val="44C51E23"/>
    <w:rsid w:val="460458C4"/>
    <w:rsid w:val="488162C6"/>
    <w:rsid w:val="4E7322C3"/>
    <w:rsid w:val="534F2ADD"/>
    <w:rsid w:val="553C51E5"/>
    <w:rsid w:val="5ED87FE7"/>
    <w:rsid w:val="5EEA2F18"/>
    <w:rsid w:val="62405DE5"/>
    <w:rsid w:val="688B130E"/>
    <w:rsid w:val="6F5E7C39"/>
    <w:rsid w:val="7436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5"/>
    <w:basedOn w:val="1"/>
    <w:next w:val="1"/>
    <w:qFormat/>
    <w:uiPriority w:val="0"/>
    <w:pPr>
      <w:keepNext/>
      <w:outlineLvl w:val="4"/>
    </w:pPr>
    <w:rPr>
      <w:rFonts w:ascii="Arial" w:hAnsi="Arial" w:cs="Arial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0"/>
    <w:rPr>
      <w:rFonts w:hint="default" w:ascii="Verdana" w:hAnsi="Verdana"/>
      <w:b/>
      <w:bCs/>
      <w:sz w:val="17"/>
      <w:szCs w:val="17"/>
    </w:rPr>
  </w:style>
  <w:style w:type="character" w:styleId="7">
    <w:name w:val="Emphasis"/>
    <w:basedOn w:val="4"/>
    <w:qFormat/>
    <w:uiPriority w:val="20"/>
    <w:rPr>
      <w:i/>
      <w:iCs/>
    </w:rPr>
  </w:style>
  <w:style w:type="character" w:styleId="8">
    <w:name w:val="Hyperlink"/>
    <w:basedOn w:val="4"/>
    <w:qFormat/>
    <w:uiPriority w:val="0"/>
    <w:rPr>
      <w:color w:val="0000FF"/>
      <w:u w:val="single"/>
    </w:rPr>
  </w:style>
  <w:style w:type="paragraph" w:styleId="9">
    <w:name w:val="Body Text"/>
    <w:basedOn w:val="1"/>
    <w:link w:val="20"/>
    <w:qFormat/>
    <w:uiPriority w:val="0"/>
    <w:pPr>
      <w:spacing w:after="120"/>
    </w:p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11">
    <w:name w:val="header"/>
    <w:basedOn w:val="1"/>
    <w:link w:val="18"/>
    <w:qFormat/>
    <w:uiPriority w:val="99"/>
    <w:pPr>
      <w:tabs>
        <w:tab w:val="center" w:pos="4252"/>
        <w:tab w:val="right" w:pos="8504"/>
      </w:tabs>
    </w:pPr>
  </w:style>
  <w:style w:type="paragraph" w:styleId="12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3">
    <w:name w:val="Body Text Indent 3"/>
    <w:basedOn w:val="1"/>
    <w:qFormat/>
    <w:uiPriority w:val="0"/>
    <w:pPr>
      <w:spacing w:after="120" w:line="360" w:lineRule="auto"/>
      <w:ind w:firstLine="705"/>
      <w:jc w:val="both"/>
    </w:pPr>
    <w:rPr>
      <w:rFonts w:ascii="Arial" w:hAnsi="Arial"/>
      <w:sz w:val="24"/>
    </w:rPr>
  </w:style>
  <w:style w:type="paragraph" w:styleId="1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table" w:styleId="15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txt2"/>
    <w:basedOn w:val="1"/>
    <w:qFormat/>
    <w:uiPriority w:val="0"/>
    <w:pPr>
      <w:jc w:val="both"/>
    </w:pPr>
    <w:rPr>
      <w:rFonts w:ascii="Arial" w:hAnsi="Arial"/>
      <w:sz w:val="16"/>
    </w:rPr>
  </w:style>
  <w:style w:type="character" w:customStyle="1" w:styleId="17">
    <w:name w:val="apple-converted-space"/>
    <w:basedOn w:val="4"/>
    <w:qFormat/>
    <w:uiPriority w:val="0"/>
    <w:rPr>
      <w:rFonts w:cs="Times New Roman"/>
    </w:rPr>
  </w:style>
  <w:style w:type="character" w:customStyle="1" w:styleId="18">
    <w:name w:val="Cabeçalho Char"/>
    <w:basedOn w:val="4"/>
    <w:link w:val="11"/>
    <w:qFormat/>
    <w:uiPriority w:val="99"/>
  </w:style>
  <w:style w:type="paragraph" w:customStyle="1" w:styleId="19">
    <w:name w:val="TituloResumo"/>
    <w:basedOn w:val="2"/>
    <w:qFormat/>
    <w:uiPriority w:val="0"/>
    <w:pPr>
      <w:keepNext w:val="0"/>
      <w:widowControl w:val="0"/>
      <w:spacing w:after="0" w:line="360" w:lineRule="auto"/>
      <w:jc w:val="center"/>
      <w:outlineLvl w:val="9"/>
    </w:pPr>
    <w:rPr>
      <w:bCs w:val="0"/>
      <w:kern w:val="0"/>
      <w:sz w:val="24"/>
      <w:szCs w:val="24"/>
    </w:rPr>
  </w:style>
  <w:style w:type="character" w:customStyle="1" w:styleId="20">
    <w:name w:val="Corpo de texto Char"/>
    <w:basedOn w:val="4"/>
    <w:link w:val="9"/>
    <w:qFormat/>
    <w:uiPriority w:val="0"/>
  </w:style>
  <w:style w:type="character" w:customStyle="1" w:styleId="21">
    <w:name w:val="Título 1 Char"/>
    <w:basedOn w:val="4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text-title"/>
    <w:basedOn w:val="4"/>
    <w:qFormat/>
    <w:uiPriority w:val="0"/>
  </w:style>
  <w:style w:type="character" w:customStyle="1" w:styleId="23">
    <w:name w:val="s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421</Words>
  <Characters>2274</Characters>
  <Lines>18</Lines>
  <Paragraphs>5</Paragraphs>
  <TotalTime>0</TotalTime>
  <ScaleCrop>false</ScaleCrop>
  <LinksUpToDate>false</LinksUpToDate>
  <CharactersWithSpaces>2690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2016-12-20T12:28:00Z</dcterms:created>
  <dc:creator>Office</dc:creator>
  <cp:lastModifiedBy>PPGCS</cp:lastModifiedBy>
  <cp:lastPrinted>2015-02-10T18:06:00Z</cp:lastPrinted>
  <dcterms:modified xsi:type="dcterms:W3CDTF">2022-08-03T14:16:19Z</dcterms:modified>
  <dc:title>DECLARAÇÃO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DF44AF150B8D46E88AF85F0B58D8D01B</vt:lpwstr>
  </property>
</Properties>
</file>