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5039" w:rsidRDefault="0018657E">
      <w:pPr>
        <w:pStyle w:val="Ttulo4"/>
        <w:spacing w:after="0" w:line="276" w:lineRule="auto"/>
        <w:rPr>
          <w:rFonts w:ascii="Arial" w:hAnsi="Arial" w:cs="Calibri"/>
          <w:sz w:val="20"/>
          <w:szCs w:val="20"/>
        </w:rPr>
      </w:pPr>
      <w:bookmarkStart w:id="0" w:name="_GoBack"/>
      <w:bookmarkEnd w:id="0"/>
      <w:r>
        <w:rPr>
          <w:rFonts w:ascii="Arial" w:hAnsi="Arial" w:cs="Calibri"/>
          <w:sz w:val="20"/>
          <w:szCs w:val="20"/>
        </w:rPr>
        <w:t>Anexo I - Ficha de inscrição para o recredenciamento docente – PIPAUS / UFSJ – 2022</w:t>
      </w:r>
    </w:p>
    <w:p w:rsidR="00865039" w:rsidRDefault="00865039">
      <w:pPr>
        <w:spacing w:line="276" w:lineRule="auto"/>
        <w:rPr>
          <w:rFonts w:ascii="Arial" w:hAnsi="Arial" w:cs="Calibri"/>
        </w:rPr>
      </w:pPr>
    </w:p>
    <w:tbl>
      <w:tblPr>
        <w:tblW w:w="987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870"/>
      </w:tblGrid>
      <w:tr w:rsidR="00865039"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65039" w:rsidRDefault="0018657E">
            <w:pPr>
              <w:pStyle w:val="Ttulo6"/>
              <w:widowControl w:val="0"/>
              <w:spacing w:line="360" w:lineRule="auto"/>
              <w:ind w:left="0" w:firstLine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1 - Dados Gerais</w:t>
            </w:r>
          </w:p>
        </w:tc>
      </w:tr>
      <w:tr w:rsidR="00865039"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1.1 - Nome Completo:</w:t>
            </w:r>
          </w:p>
          <w:p w:rsidR="00865039" w:rsidRDefault="00865039">
            <w:pPr>
              <w:widowControl w:val="0"/>
              <w:spacing w:line="360" w:lineRule="auto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1.2 - Linha de pesquisa:</w:t>
            </w:r>
          </w:p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(   ) L1 (  ) L2 (  ) L3</w:t>
            </w:r>
          </w:p>
        </w:tc>
      </w:tr>
      <w:tr w:rsidR="00865039">
        <w:tc>
          <w:tcPr>
            <w:tcW w:w="9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Calibri"/>
              </w:rPr>
              <w:t xml:space="preserve">1.3 - </w:t>
            </w:r>
            <w:r>
              <w:rPr>
                <w:rFonts w:ascii="Arial" w:hAnsi="Arial"/>
              </w:rPr>
              <w:t>Foi membro do colegiado, coordenador ou vice no período da avaliação?</w:t>
            </w:r>
          </w:p>
          <w:p w:rsidR="00865039" w:rsidRDefault="0018657E">
            <w:pPr>
              <w:widowControl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</w:t>
            </w:r>
            <w:r>
              <w:rPr>
                <w:rFonts w:ascii="Arial" w:hAnsi="Arial"/>
              </w:rPr>
              <w:t xml:space="preserve"> ) Sim  (   ) Não</w:t>
            </w:r>
          </w:p>
        </w:tc>
      </w:tr>
      <w:tr w:rsidR="00865039">
        <w:tc>
          <w:tcPr>
            <w:tcW w:w="9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Calibri"/>
              </w:rPr>
              <w:t xml:space="preserve">1.4 - </w:t>
            </w:r>
            <w:r>
              <w:rPr>
                <w:rFonts w:ascii="Arial" w:hAnsi="Arial"/>
              </w:rPr>
              <w:t>Participou de comissões do PIPAUS no período da avaliação?</w:t>
            </w:r>
          </w:p>
          <w:p w:rsidR="00865039" w:rsidRDefault="0018657E">
            <w:pPr>
              <w:widowControl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  ) Sim  (   ) Não</w:t>
            </w:r>
          </w:p>
        </w:tc>
      </w:tr>
      <w:tr w:rsidR="00865039">
        <w:tc>
          <w:tcPr>
            <w:tcW w:w="9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1.5 – Teve licença maternidade no período da avaliação lançada na plataforma Lattes?</w:t>
            </w:r>
          </w:p>
          <w:p w:rsidR="00865039" w:rsidRDefault="0018657E">
            <w:pPr>
              <w:widowControl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(  ) Sim  (   ) Não</w:t>
            </w:r>
          </w:p>
        </w:tc>
      </w:tr>
    </w:tbl>
    <w:p w:rsidR="00865039" w:rsidRDefault="00865039">
      <w:pPr>
        <w:rPr>
          <w:rFonts w:ascii="Arial" w:hAnsi="Arial"/>
        </w:rPr>
      </w:pPr>
    </w:p>
    <w:p w:rsidR="00865039" w:rsidRDefault="00865039">
      <w:pPr>
        <w:rPr>
          <w:rFonts w:ascii="Arial" w:hAnsi="Arial"/>
        </w:rPr>
      </w:pPr>
    </w:p>
    <w:tbl>
      <w:tblPr>
        <w:tblW w:w="9870" w:type="dxa"/>
        <w:tblInd w:w="-113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9870"/>
      </w:tblGrid>
      <w:tr w:rsidR="00865039"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65039" w:rsidRDefault="0018657E">
            <w:pPr>
              <w:pStyle w:val="Ttulo6"/>
              <w:widowControl w:val="0"/>
              <w:spacing w:line="360" w:lineRule="auto"/>
              <w:ind w:left="0" w:firstLine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2 - Dados para o Recredenciamento</w:t>
            </w:r>
          </w:p>
        </w:tc>
      </w:tr>
      <w:tr w:rsidR="00865039">
        <w:tc>
          <w:tcPr>
            <w:tcW w:w="9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39" w:rsidRDefault="0018657E">
            <w:pPr>
              <w:spacing w:line="288" w:lineRule="auto"/>
              <w:jc w:val="both"/>
            </w:pPr>
            <w:r>
              <w:rPr>
                <w:rFonts w:ascii="Arial" w:eastAsia="Arial" w:hAnsi="Arial" w:cs="Calibri"/>
                <w:b/>
                <w:color w:val="000000"/>
                <w:shd w:val="clear" w:color="auto" w:fill="FFFFFF"/>
              </w:rPr>
              <w:t xml:space="preserve">2.1 - 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Participou em grupo de pesquisa certificado pelo CNPq?</w:t>
            </w:r>
          </w:p>
          <w:p w:rsidR="00865039" w:rsidRDefault="0018657E">
            <w:pPr>
              <w:widowControl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(  ) Sim  (   ) Não</w:t>
            </w:r>
          </w:p>
        </w:tc>
      </w:tr>
      <w:tr w:rsidR="00865039">
        <w:tc>
          <w:tcPr>
            <w:tcW w:w="9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18657E">
            <w:pPr>
              <w:spacing w:line="288" w:lineRule="auto"/>
              <w:jc w:val="both"/>
            </w:pPr>
            <w:r>
              <w:rPr>
                <w:rFonts w:ascii="Arial" w:eastAsia="Arial" w:hAnsi="Arial" w:cs="Calibri"/>
                <w:b/>
                <w:color w:val="000000"/>
                <w:shd w:val="clear" w:color="auto" w:fill="FFFFFF"/>
              </w:rPr>
              <w:t xml:space="preserve">2.2 - 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Atuou em atividade acadêmica transdisciplinar/interdisciplinar em projeto de pesquisa ou extensão no período da avaliação?</w:t>
            </w:r>
          </w:p>
          <w:p w:rsidR="00865039" w:rsidRDefault="0018657E">
            <w:pPr>
              <w:widowControl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(  ) Sim  (   ) Não</w:t>
            </w:r>
          </w:p>
        </w:tc>
      </w:tr>
      <w:tr w:rsidR="00865039">
        <w:tc>
          <w:tcPr>
            <w:tcW w:w="9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18657E">
            <w:pPr>
              <w:spacing w:line="288" w:lineRule="auto"/>
              <w:jc w:val="both"/>
            </w:pPr>
            <w:r>
              <w:rPr>
                <w:rFonts w:ascii="Arial" w:eastAsia="Arial" w:hAnsi="Arial" w:cs="Calibri"/>
                <w:b/>
                <w:color w:val="000000"/>
                <w:shd w:val="clear" w:color="auto" w:fill="FFFFFF"/>
              </w:rPr>
              <w:t xml:space="preserve">2.3 - 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Apresentou duas 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orientações de Iniciação Científica, Extensão, Iniciação artística, conclusão de curso ou de Incentivo à Docência (PIBID), concluídas no período da avaliação, ou uma orientação de pós-graduação stricto sensu em programa reconhecido pela CAPES?</w:t>
            </w:r>
          </w:p>
          <w:p w:rsidR="00865039" w:rsidRDefault="0018657E">
            <w:pPr>
              <w:widowControl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(  ) Sim  ( 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  ) Não</w:t>
            </w:r>
          </w:p>
        </w:tc>
      </w:tr>
      <w:tr w:rsidR="00865039">
        <w:tc>
          <w:tcPr>
            <w:tcW w:w="9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18657E">
            <w:pPr>
              <w:spacing w:line="288" w:lineRule="auto"/>
              <w:jc w:val="both"/>
            </w:pPr>
            <w:r>
              <w:rPr>
                <w:rFonts w:ascii="Arial" w:eastAsia="Arial" w:hAnsi="Arial" w:cs="Calibri"/>
                <w:b/>
                <w:color w:val="000000"/>
                <w:shd w:val="clear" w:color="auto" w:fill="FFFFFF"/>
              </w:rPr>
              <w:t xml:space="preserve">2.4 - 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Colaborou em um dos cursos de graduação desta instituição?</w:t>
            </w:r>
          </w:p>
          <w:p w:rsidR="00865039" w:rsidRDefault="0018657E">
            <w:pPr>
              <w:widowControl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(  ) Sim  (   ) Não</w:t>
            </w:r>
          </w:p>
        </w:tc>
      </w:tr>
      <w:tr w:rsidR="00865039">
        <w:tc>
          <w:tcPr>
            <w:tcW w:w="9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18657E">
            <w:pPr>
              <w:spacing w:line="288" w:lineRule="auto"/>
              <w:jc w:val="both"/>
            </w:pPr>
            <w:r>
              <w:rPr>
                <w:rFonts w:ascii="Arial" w:eastAsia="Arial" w:hAnsi="Arial" w:cs="Calibri"/>
                <w:b/>
                <w:color w:val="000000"/>
                <w:shd w:val="clear" w:color="auto" w:fill="FFFFFF"/>
              </w:rPr>
              <w:t xml:space="preserve">2.5 - 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Orientou discentes no período da avaliação?</w:t>
            </w:r>
          </w:p>
          <w:p w:rsidR="00865039" w:rsidRDefault="0018657E">
            <w:pPr>
              <w:widowControl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(  ) Sim  (   ) Não</w:t>
            </w:r>
          </w:p>
        </w:tc>
      </w:tr>
      <w:tr w:rsidR="00865039">
        <w:tc>
          <w:tcPr>
            <w:tcW w:w="9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18657E">
            <w:pPr>
              <w:spacing w:line="288" w:lineRule="auto"/>
              <w:jc w:val="both"/>
            </w:pPr>
            <w:r>
              <w:rPr>
                <w:rFonts w:ascii="Arial" w:eastAsia="Arial" w:hAnsi="Arial" w:cs="Calibri"/>
                <w:b/>
                <w:color w:val="000000"/>
                <w:shd w:val="clear" w:color="auto" w:fill="FFFFFF"/>
              </w:rPr>
              <w:t xml:space="preserve">2.6 - 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Colaborou  com a Coordenação do Programa e participou em ao menos 80% das assembleia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s e demais encontros definidos pela coordenação do Programa?</w:t>
            </w:r>
          </w:p>
          <w:p w:rsidR="00865039" w:rsidRDefault="0018657E">
            <w:pPr>
              <w:widowControl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(  ) Sim  (   ) Não</w:t>
            </w:r>
          </w:p>
        </w:tc>
      </w:tr>
      <w:tr w:rsidR="00865039">
        <w:tc>
          <w:tcPr>
            <w:tcW w:w="9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18657E">
            <w:pPr>
              <w:spacing w:line="288" w:lineRule="auto"/>
              <w:jc w:val="both"/>
            </w:pPr>
            <w:r>
              <w:rPr>
                <w:rFonts w:ascii="Arial" w:eastAsia="Arial" w:hAnsi="Arial" w:cs="Calibri"/>
                <w:b/>
                <w:color w:val="000000"/>
                <w:shd w:val="clear" w:color="auto" w:fill="FFFFFF"/>
              </w:rPr>
              <w:t xml:space="preserve">2.7 - 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Tem  alguma vinculação com no mínimo </w:t>
            </w:r>
            <w:r>
              <w:rPr>
                <w:rFonts w:ascii="Arial" w:eastAsia="Arial" w:hAnsi="Arial" w:cs="Arial"/>
                <w:b/>
                <w:bCs/>
                <w:color w:val="000000"/>
                <w:shd w:val="clear" w:color="auto" w:fill="FFFFFF"/>
              </w:rPr>
              <w:t>duas pessoas do corpo docente permanente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 a partir de projeto de extensão ou pesquisa?</w:t>
            </w:r>
          </w:p>
          <w:p w:rsidR="00865039" w:rsidRDefault="0018657E">
            <w:pPr>
              <w:widowControl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(  ) Sim  (   ) Não</w:t>
            </w:r>
          </w:p>
        </w:tc>
      </w:tr>
      <w:tr w:rsidR="00865039">
        <w:tc>
          <w:tcPr>
            <w:tcW w:w="9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18657E">
            <w:pPr>
              <w:spacing w:line="288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eastAsia="Arial" w:hAnsi="Arial" w:cs="Calibri"/>
                <w:b/>
                <w:color w:val="000000"/>
                <w:shd w:val="clear" w:color="auto" w:fill="FFFFFF"/>
              </w:rPr>
              <w:t xml:space="preserve">2.8 - 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Apresentou produção acadêmica com pontuação igual ou superior a 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2.125 pontos?</w:t>
            </w:r>
          </w:p>
          <w:p w:rsidR="00865039" w:rsidRDefault="0018657E">
            <w:pPr>
              <w:spacing w:line="288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(Caso deseje explicitar sua produção, utilize a tabela 3 a seguir).</w:t>
            </w:r>
          </w:p>
          <w:p w:rsidR="00865039" w:rsidRDefault="0018657E">
            <w:pPr>
              <w:widowControl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(  ) Sim  (   ) Não</w:t>
            </w:r>
          </w:p>
        </w:tc>
      </w:tr>
    </w:tbl>
    <w:p w:rsidR="00865039" w:rsidRDefault="0018657E">
      <w:pPr>
        <w:rPr>
          <w:rFonts w:ascii="Arial" w:hAnsi="Arial"/>
        </w:rPr>
      </w:pPr>
      <w:r>
        <w:br w:type="page"/>
      </w:r>
    </w:p>
    <w:p w:rsidR="00865039" w:rsidRDefault="00865039">
      <w:pPr>
        <w:rPr>
          <w:rFonts w:ascii="Arial" w:hAnsi="Arial"/>
        </w:rPr>
      </w:pPr>
    </w:p>
    <w:tbl>
      <w:tblPr>
        <w:tblW w:w="975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686"/>
        <w:gridCol w:w="795"/>
        <w:gridCol w:w="793"/>
        <w:gridCol w:w="795"/>
        <w:gridCol w:w="794"/>
        <w:gridCol w:w="793"/>
        <w:gridCol w:w="795"/>
        <w:gridCol w:w="1299"/>
      </w:tblGrid>
      <w:tr w:rsidR="00865039">
        <w:tc>
          <w:tcPr>
            <w:tcW w:w="9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  <w:b/>
                <w:bCs/>
              </w:rPr>
              <w:t>5 - Produção acadêmica</w:t>
            </w:r>
            <w:r>
              <w:rPr>
                <w:rStyle w:val="ncoradanotaderodap"/>
                <w:rFonts w:ascii="Arial" w:hAnsi="Arial" w:cs="Calibri"/>
              </w:rPr>
              <w:footnoteReference w:id="1"/>
            </w:r>
          </w:p>
        </w:tc>
      </w:tr>
      <w:tr w:rsidR="00865039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5.1 - Periódico</w:t>
            </w:r>
            <w:r>
              <w:rPr>
                <w:rStyle w:val="ncoradanotaderodap"/>
                <w:rFonts w:ascii="Arial" w:hAnsi="Arial" w:cs="Calibri"/>
                <w:b/>
                <w:bCs/>
              </w:rPr>
              <w:footnoteReference w:id="2"/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Peso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2017</w:t>
            </w:r>
            <w:r>
              <w:rPr>
                <w:rStyle w:val="ncoradanotaderodap"/>
                <w:rFonts w:ascii="Arial" w:hAnsi="Arial" w:cs="Calibri"/>
                <w:b/>
                <w:bCs/>
              </w:rPr>
              <w:footnoteReference w:id="3"/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Pontuação</w:t>
            </w: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A1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ntedodatabela"/>
              <w:spacing w:line="288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A2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ntedodatabela"/>
              <w:spacing w:line="288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0.875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A3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ntedodatabela"/>
              <w:spacing w:line="288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0.75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A4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ntedodatabela"/>
              <w:spacing w:line="288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0.625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B1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ntedodatabela"/>
              <w:spacing w:line="288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B2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ntedodatabela"/>
              <w:spacing w:line="288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0.375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B3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ntedodatabela"/>
              <w:spacing w:line="288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B4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ntedodatabela"/>
              <w:spacing w:line="288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0.125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C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ntedodatabela"/>
              <w:spacing w:line="288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5.2 - Livro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Peso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2017³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2018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2019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2020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2021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Pontuação</w:t>
            </w: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L1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L2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1.6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L3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1.2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L4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0.8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L5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0.4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LNC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5.3 - Capitulo de livro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Peso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2017³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2018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2019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2020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2021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Pontuação</w:t>
            </w: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C1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C2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0.8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C3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0.6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C4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0.4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C5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0.2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CNC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5.4 - Verbetes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Peso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2017³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2018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2019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2020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2021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Pontuação</w:t>
            </w: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V1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rpodetexto"/>
              <w:widowControl w:val="0"/>
              <w:spacing w:line="360" w:lineRule="auto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0.2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V2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rpodetexto"/>
              <w:widowControl w:val="0"/>
              <w:spacing w:line="288" w:lineRule="auto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V3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rpodetexto"/>
              <w:widowControl w:val="0"/>
              <w:spacing w:line="288" w:lineRule="auto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V4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rpodetexto"/>
              <w:widowControl w:val="0"/>
              <w:spacing w:line="288" w:lineRule="auto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V5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rpodetexto"/>
              <w:widowControl w:val="0"/>
              <w:spacing w:line="288" w:lineRule="auto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VNC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rpodetexto"/>
              <w:widowControl w:val="0"/>
              <w:spacing w:line="288" w:lineRule="auto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5.5 - Produção técnica / Tecnológica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Peso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2017³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2018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2019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2020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2021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Pontuação</w:t>
            </w: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T1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rpodetexto"/>
              <w:widowControl w:val="0"/>
              <w:spacing w:line="360" w:lineRule="auto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bookmarkStart w:id="1" w:name="docs-internal-guid-d1634ce7-7fff-f90c-37"/>
            <w:bookmarkEnd w:id="1"/>
            <w:r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T2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1.5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T3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lastRenderedPageBreak/>
              <w:t>T4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0.5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T5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0.1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TNC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5.6 - Artística / Cultural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Peso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2017³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2018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2019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2020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2021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865039" w:rsidRDefault="0018657E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Pontuação</w:t>
            </w: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A1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ntedodatabela"/>
              <w:spacing w:line="288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A2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ntedodatabela"/>
              <w:spacing w:line="288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0.875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A3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ntedodatabela"/>
              <w:spacing w:line="288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0.75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A4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ntedodatabela"/>
              <w:spacing w:line="288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0.625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B1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ntedodatabela"/>
              <w:spacing w:line="288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B2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ntedodatabela"/>
              <w:spacing w:line="288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0.375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B3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ntedodatabela"/>
              <w:spacing w:line="288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B4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ntedodatabela"/>
              <w:spacing w:line="288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0.125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ANC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18657E">
            <w:pPr>
              <w:pStyle w:val="Contedodatabela"/>
              <w:spacing w:line="288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</w:rPr>
            </w:pPr>
          </w:p>
        </w:tc>
      </w:tr>
      <w:tr w:rsidR="00865039">
        <w:tc>
          <w:tcPr>
            <w:tcW w:w="4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65039" w:rsidRDefault="0018657E">
            <w:pPr>
              <w:widowControl w:val="0"/>
              <w:spacing w:line="360" w:lineRule="auto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Total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65039" w:rsidRDefault="00865039">
            <w:pPr>
              <w:widowControl w:val="0"/>
              <w:spacing w:line="360" w:lineRule="auto"/>
              <w:jc w:val="center"/>
              <w:rPr>
                <w:rFonts w:ascii="Arial" w:hAnsi="Arial" w:cs="Calibri"/>
                <w:b/>
                <w:bCs/>
              </w:rPr>
            </w:pPr>
          </w:p>
        </w:tc>
      </w:tr>
    </w:tbl>
    <w:p w:rsidR="00865039" w:rsidRDefault="00865039">
      <w:pPr>
        <w:rPr>
          <w:rFonts w:ascii="Arial" w:hAnsi="Arial"/>
          <w:color w:val="000000"/>
        </w:rPr>
      </w:pPr>
    </w:p>
    <w:p w:rsidR="00865039" w:rsidRDefault="00865039">
      <w:pPr>
        <w:spacing w:line="288" w:lineRule="auto"/>
        <w:ind w:left="1440"/>
        <w:jc w:val="both"/>
        <w:rPr>
          <w:rFonts w:ascii="Arial" w:hAnsi="Arial"/>
          <w:color w:val="000000"/>
        </w:rPr>
      </w:pPr>
    </w:p>
    <w:sectPr w:rsidR="00865039">
      <w:pgSz w:w="11906" w:h="16838"/>
      <w:pgMar w:top="709" w:right="1134" w:bottom="1134" w:left="1134" w:header="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7E" w:rsidRDefault="0018657E">
      <w:r>
        <w:separator/>
      </w:r>
    </w:p>
  </w:endnote>
  <w:endnote w:type="continuationSeparator" w:id="0">
    <w:p w:rsidR="0018657E" w:rsidRDefault="0018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7E" w:rsidRDefault="0018657E">
      <w:pPr>
        <w:rPr>
          <w:sz w:val="12"/>
        </w:rPr>
      </w:pPr>
      <w:r>
        <w:separator/>
      </w:r>
    </w:p>
  </w:footnote>
  <w:footnote w:type="continuationSeparator" w:id="0">
    <w:p w:rsidR="0018657E" w:rsidRDefault="0018657E">
      <w:pPr>
        <w:rPr>
          <w:sz w:val="12"/>
        </w:rPr>
      </w:pPr>
      <w:r>
        <w:continuationSeparator/>
      </w:r>
    </w:p>
  </w:footnote>
  <w:footnote w:id="1">
    <w:p w:rsidR="00865039" w:rsidRDefault="0018657E">
      <w:pPr>
        <w:widowControl w:val="0"/>
        <w:jc w:val="both"/>
        <w:rPr>
          <w:rFonts w:ascii="Arial" w:hAnsi="Arial"/>
        </w:rPr>
      </w:pPr>
      <w:r>
        <w:rPr>
          <w:rStyle w:val="Caracteresdenotaderodap"/>
        </w:rPr>
        <w:footnoteRef/>
      </w:r>
      <w:r>
        <w:rPr>
          <w:rFonts w:ascii="Arial" w:hAnsi="Arial"/>
        </w:rPr>
        <w:t xml:space="preserve"> Para preencher a</w:t>
      </w:r>
      <w:r>
        <w:rPr>
          <w:rFonts w:ascii="Arial" w:hAnsi="Arial"/>
        </w:rPr>
        <w:t xml:space="preserve"> tabela de produção em periódico, utilize a tabela atualizada da CAPES, disponível no Anexo III deste edital. Para as demais produções, recomendamos utilizar as tabelas de pontuação disponíveis Anexo II  - Guia de credenciamento e recredenciamento do PIPAU</w:t>
      </w:r>
      <w:r>
        <w:rPr>
          <w:rFonts w:ascii="Arial" w:hAnsi="Arial"/>
        </w:rPr>
        <w:t>S.</w:t>
      </w:r>
    </w:p>
    <w:p w:rsidR="00865039" w:rsidRDefault="00865039">
      <w:pPr>
        <w:widowControl w:val="0"/>
        <w:rPr>
          <w:rFonts w:ascii="Arial" w:hAnsi="Arial"/>
        </w:rPr>
      </w:pPr>
    </w:p>
  </w:footnote>
  <w:footnote w:id="2">
    <w:p w:rsidR="00865039" w:rsidRDefault="0018657E">
      <w:pPr>
        <w:pStyle w:val="Textodenotaderodap"/>
      </w:pPr>
      <w:r>
        <w:rPr>
          <w:rStyle w:val="Caracteresdenotaderodap"/>
        </w:rPr>
        <w:footnoteRef/>
      </w:r>
      <w:r>
        <w:rPr>
          <w:rFonts w:ascii="Arial" w:hAnsi="Arial"/>
        </w:rPr>
        <w:tab/>
        <w:t>Utilizar a tabela do novo Qualis, como a disponível no endereço:</w:t>
      </w:r>
    </w:p>
    <w:p w:rsidR="00865039" w:rsidRDefault="0018657E">
      <w:pPr>
        <w:pStyle w:val="Textodenotaderodap"/>
      </w:pPr>
      <w:r>
        <w:rPr>
          <w:rFonts w:ascii="Arial" w:hAnsi="Arial"/>
        </w:rPr>
        <w:t xml:space="preserve"> </w:t>
      </w:r>
      <w:hyperlink r:id="rId1">
        <w:r>
          <w:rPr>
            <w:rStyle w:val="LinkdaInternet"/>
            <w:rFonts w:ascii="Arial" w:hAnsi="Arial"/>
          </w:rPr>
          <w:t>https://www.ufrgs.br/ppggeo/ppggeo/wp-content/uploads/2019/12/QUALIS-NOVO-1.pdf</w:t>
        </w:r>
      </w:hyperlink>
      <w:r>
        <w:rPr>
          <w:rFonts w:ascii="Arial" w:hAnsi="Arial"/>
        </w:rPr>
        <w:t xml:space="preserve"> </w:t>
      </w:r>
    </w:p>
  </w:footnote>
  <w:footnote w:id="3">
    <w:p w:rsidR="00865039" w:rsidRDefault="0018657E">
      <w:pPr>
        <w:pStyle w:val="Textodenotaderodap"/>
        <w:widowControl w:val="0"/>
        <w:ind w:firstLine="0"/>
        <w:rPr>
          <w:rFonts w:ascii="Arial" w:hAnsi="Arial"/>
        </w:rPr>
      </w:pPr>
      <w:r>
        <w:rPr>
          <w:rStyle w:val="Caracteresdenotaderodap"/>
        </w:rPr>
        <w:footnoteRef/>
      </w:r>
      <w:r>
        <w:rPr>
          <w:rFonts w:ascii="Arial" w:hAnsi="Arial"/>
        </w:rPr>
        <w:t xml:space="preserve"> Ap</w:t>
      </w:r>
      <w:r>
        <w:rPr>
          <w:rFonts w:ascii="Arial" w:hAnsi="Arial"/>
        </w:rPr>
        <w:t>enas para docentes com licença maternidade no período.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B6AC3"/>
    <w:multiLevelType w:val="multilevel"/>
    <w:tmpl w:val="363278C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39"/>
    <w:rsid w:val="00012371"/>
    <w:rsid w:val="0018657E"/>
    <w:rsid w:val="008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DF587-23E1-46C3-8ECD-558225E5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127"/>
      </w:tabs>
      <w:ind w:firstLine="708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2127"/>
      </w:tabs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120"/>
      <w:jc w:val="center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2127" w:firstLine="709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orpodetexto3Char">
    <w:name w:val="Corpo de texto 3 Char"/>
    <w:qFormat/>
    <w:rPr>
      <w:rFonts w:ascii="Arial" w:hAnsi="Arial" w:cs="Arial"/>
      <w:sz w:val="24"/>
    </w:rPr>
  </w:style>
  <w:style w:type="character" w:customStyle="1" w:styleId="Ttulo3Char">
    <w:name w:val="Título 3 Char"/>
    <w:qFormat/>
    <w:rPr>
      <w:sz w:val="28"/>
      <w:szCs w:val="28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spacing w:after="480"/>
      <w:jc w:val="center"/>
    </w:pPr>
    <w:rPr>
      <w:rFonts w:ascii="Arial" w:hAnsi="Arial" w:cs="Arial"/>
      <w:b/>
      <w:sz w:val="24"/>
    </w:rPr>
  </w:style>
  <w:style w:type="paragraph" w:styleId="Corpodetexto">
    <w:name w:val="Body Text"/>
    <w:basedOn w:val="Normal"/>
    <w:rPr>
      <w:sz w:val="28"/>
      <w:szCs w:val="28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orpodetexto2">
    <w:name w:val="Body Text 2"/>
    <w:basedOn w:val="Normal"/>
    <w:qFormat/>
    <w:rPr>
      <w:rFonts w:ascii="Arial" w:hAnsi="Arial" w:cs="Arial"/>
      <w:b/>
      <w:sz w:val="24"/>
    </w:rPr>
  </w:style>
  <w:style w:type="paragraph" w:styleId="Corpodetexto3">
    <w:name w:val="Body Text 3"/>
    <w:basedOn w:val="Normal"/>
    <w:qFormat/>
    <w:rPr>
      <w:rFonts w:ascii="Arial" w:hAnsi="Arial" w:cs="Arial"/>
      <w:sz w:val="24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notaderodap">
    <w:name w:val="footnote text"/>
    <w:basedOn w:val="Normal"/>
    <w:pPr>
      <w:suppressLineNumbers/>
      <w:ind w:left="340" w:hanging="340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frgs.br/ppggeo/ppggeo/wp-content/uploads/2019/12/QUALIS-NOVO-1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fornecimento de dados pelos membros das Câmaras de Assessoramento</vt:lpstr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fornecimento de dados pelos membros das Câmaras de Assessoramento</dc:title>
  <dc:subject/>
  <dc:creator>FAPEMIG</dc:creator>
  <dc:description/>
  <cp:lastModifiedBy>Renata Souza Reis</cp:lastModifiedBy>
  <cp:revision>2</cp:revision>
  <cp:lastPrinted>2009-08-19T11:24:00Z</cp:lastPrinted>
  <dcterms:created xsi:type="dcterms:W3CDTF">2022-03-18T14:10:00Z</dcterms:created>
  <dcterms:modified xsi:type="dcterms:W3CDTF">2022-03-18T14:10:00Z</dcterms:modified>
  <dc:language>pt-BR</dc:language>
</cp:coreProperties>
</file>