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Ao Colegiado do </w:t>
      </w:r>
      <w:r w:rsidDel="00000000" w:rsidR="00000000" w:rsidRPr="00000000">
        <w:rPr>
          <w:rtl w:val="0"/>
        </w:rPr>
        <w:t xml:space="preserve">Programa Interdepartamental de Pós-graduação Interdisciplinar em Artes, Urbanidades e Sustentabilidade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Assunto</w:t>
      </w:r>
      <w:r w:rsidDel="00000000" w:rsidR="00000000" w:rsidRPr="00000000">
        <w:rPr>
          <w:rtl w:val="0"/>
        </w:rPr>
        <w:t xml:space="preserve">: Solicitação de prorrogação do prazo de defesa de mestrado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8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Eu, ______________________________ (matrícula n</w:t>
      </w:r>
      <w:r w:rsidDel="00000000" w:rsidR="00000000" w:rsidRPr="00000000">
        <w:rPr>
          <w:rtl w:val="0"/>
        </w:rPr>
        <w:t xml:space="preserve">°: __________________) discente do </w:t>
      </w:r>
      <w:r w:rsidDel="00000000" w:rsidR="00000000" w:rsidRPr="00000000">
        <w:rPr>
          <w:rtl w:val="0"/>
        </w:rPr>
        <w:t xml:space="preserve">Programa Interdepartamental de Pós-graduação Interdisciplinar em Artes, Urbanidades e Sustentabilidade</w:t>
      </w:r>
      <w:r w:rsidDel="00000000" w:rsidR="00000000" w:rsidRPr="00000000">
        <w:rPr>
          <w:rtl w:val="0"/>
        </w:rPr>
        <w:t xml:space="preserve"> da Universidade Federal de São João del-Rei, orientado pelo(a) Professor(a) Dr. (a) ____________________________________________ venho por meio desta solicitar ao colegiado avaliação de possível prorrogação por mais________(dias/meses) de minha defesa de mestrado.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  <w:tab/>
        <w:t xml:space="preserve">O motivo de minha solicitação 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Nome e assinatura do discente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Nome e assinatura do Orientador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858203" cy="86249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8203" cy="8624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873442" cy="87344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442" cy="873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