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jc w:val="center"/>
        <w:rPr>
          <w:rFonts w:hint="default" w:ascii="Arial" w:hAnsi="Arial" w:cs="Arial"/>
          <w:b/>
          <w:sz w:val="27"/>
          <w:szCs w:val="27"/>
          <w:lang w:val="pt-BR"/>
        </w:rPr>
      </w:pPr>
      <w:r>
        <w:rPr>
          <w:rFonts w:ascii="Arial" w:hAnsi="Arial" w:cs="Arial"/>
          <w:b/>
          <w:sz w:val="24"/>
          <w:szCs w:val="24"/>
        </w:rPr>
        <w:t>Formulário para indicação de membros de banca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para DEFESA DE TESE</w:t>
      </w:r>
    </w:p>
    <w:p>
      <w:pPr>
        <w:pBdr>
          <w:bottom w:val="single" w:color="auto" w:sz="12" w:space="1"/>
        </w:pBdr>
        <w:rPr>
          <w:rFonts w:ascii="Arial" w:hAnsi="Arial" w:cs="Arial"/>
          <w:b/>
          <w:sz w:val="10"/>
          <w:szCs w:val="10"/>
        </w:rPr>
      </w:pPr>
    </w:p>
    <w:p>
      <w:pPr>
        <w:jc w:val="right"/>
        <w:rPr>
          <w:rFonts w:ascii="Arial" w:hAnsi="Arial" w:cs="Arial"/>
          <w:sz w:val="10"/>
          <w:szCs w:val="10"/>
        </w:rPr>
      </w:pPr>
    </w:p>
    <w:p>
      <w:pPr>
        <w:jc w:val="center"/>
        <w:rPr>
          <w:rFonts w:ascii="Arial" w:hAnsi="Arial" w:cs="Arial"/>
          <w:b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192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</w:rPr>
        <w:t xml:space="preserve">Nome do </w:t>
      </w:r>
      <w:r>
        <w:rPr>
          <w:rFonts w:hint="default" w:ascii="Arial" w:hAnsi="Arial" w:cs="Arial"/>
          <w:b/>
          <w:sz w:val="22"/>
          <w:szCs w:val="22"/>
          <w:lang w:val="pt-BR"/>
        </w:rPr>
        <w:t>Doutorando</w:t>
      </w:r>
      <w:r>
        <w:rPr>
          <w:rFonts w:ascii="Arial" w:hAnsi="Arial" w:cs="Arial"/>
          <w:sz w:val="22"/>
          <w:szCs w:val="22"/>
        </w:rPr>
        <w:t>:</w:t>
      </w:r>
      <w:r>
        <w:rPr>
          <w:rFonts w:hint="default" w:ascii="Arial" w:hAnsi="Arial" w:cs="Arial"/>
          <w:sz w:val="22"/>
          <w:szCs w:val="22"/>
          <w:lang w:val="pt-B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192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26670</wp:posOffset>
                </wp:positionV>
                <wp:extent cx="4631690" cy="635"/>
                <wp:effectExtent l="0" t="0" r="0" b="0"/>
                <wp:wrapNone/>
                <wp:docPr id="24" name="Lin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6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5" o:spid="_x0000_s1026" o:spt="20" style="position:absolute;left:0pt;margin-left:111.2pt;margin-top:2.1pt;height:0.05pt;width:364.7pt;z-index:251661312;mso-width-relative:page;mso-height-relative:page;" filled="f" stroked="t" coordsize="21600,21600" o:gfxdata="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b4XcHVAAAABwEAAA8A&#10;AAAAAAAAAQAgAAAAIgAAAGRycy9kb3ducmV2LnhtbFBLAQIUABQAAAAIAIdO4kAKfbII4QEAAN0D&#10;AAAOAAAAAAAAAAEAIAAAACQ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tabs>
          <w:tab w:val="left" w:pos="6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00" w:leftChars="0" w:hanging="6200" w:hangingChars="2817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>e-mail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 xml:space="preserve">:  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ab/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ab/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bCs w:val="0"/>
          <w:sz w:val="22"/>
          <w:szCs w:val="22"/>
          <w:lang w:val="pt-BR"/>
        </w:rPr>
        <w:t>Telefone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192" w:lineRule="auto"/>
        <w:textAlignment w:val="auto"/>
        <w:rPr>
          <w:rFonts w:ascii="Arial" w:hAnsi="Arial" w:cs="Arial"/>
          <w:sz w:val="22"/>
          <w:szCs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23495</wp:posOffset>
                </wp:positionV>
                <wp:extent cx="3451860" cy="635"/>
                <wp:effectExtent l="0" t="0" r="0" b="0"/>
                <wp:wrapNone/>
                <wp:docPr id="25" name="Lin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18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6" o:spid="_x0000_s1026" o:spt="20" style="position:absolute;left:0pt;margin-left:38.05pt;margin-top:1.85pt;height:0.05pt;width:271.8pt;z-index:251662336;mso-width-relative:page;mso-height-relative:page;" filled="f" stroked="t" coordsize="21600,21600" o:gfxdata="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oJDlNQAAAAGAQAADwAAAAAA&#10;AAABACAAAAAiAAAAZHJzL2Rvd25yZXYueG1sUEsBAhQAFAAAAAgAh07iQCjwOyveAQAA3QMAAA4A&#10;AAAAAAAAAQAgAAAAI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19685</wp:posOffset>
                </wp:positionV>
                <wp:extent cx="1428750" cy="635"/>
                <wp:effectExtent l="0" t="0" r="0" b="0"/>
                <wp:wrapNone/>
                <wp:docPr id="26" name="Lin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7" o:spid="_x0000_s1026" o:spt="20" style="position:absolute;left:0pt;margin-left:364.3pt;margin-top:1.55pt;height:0.05pt;width:112.5pt;z-index:251663360;mso-width-relative:page;mso-height-relative:page;" filled="f" stroked="t" coordsize="21600,21600" o:gfxdata="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3ZA5XUAAAABwEAAA8AAAAA&#10;AAAAAQAgAAAAIgAAAGRycy9kb3ducmV2LnhtbFBLAQIUABQAAAAIAIdO4kAWOhIp3wEAAN0DAAAO&#10;AAAAAAAAAAEAIAAAACM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585" w:leftChars="0" w:hanging="7585" w:hangingChars="3446"/>
        <w:textAlignment w:val="auto"/>
        <w:rPr>
          <w:rFonts w:hint="default" w:ascii="Arial" w:hAnsi="Arial" w:cs="Arial"/>
          <w:b w:val="0"/>
          <w:bCs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</w:rPr>
        <w:t>Nome do orientador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>:</w:t>
      </w:r>
      <w:r>
        <w:rPr>
          <w:rFonts w:hint="default" w:ascii="Arial" w:hAnsi="Arial" w:cs="Arial"/>
          <w:b/>
          <w:sz w:val="22"/>
          <w:szCs w:val="22"/>
          <w:lang w:val="pt-BR"/>
        </w:rPr>
        <w:tab/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sz w:val="22"/>
          <w:szCs w:val="22"/>
        </w:rPr>
        <w:t>IES</w:t>
      </w:r>
      <w:r>
        <w:rPr>
          <w:rFonts w:ascii="Arial" w:hAnsi="Arial" w:cs="Arial"/>
          <w:b w:val="0"/>
          <w:bCs/>
          <w:sz w:val="22"/>
          <w:szCs w:val="22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581" w:leftChars="0" w:hanging="7581" w:hangingChars="3446"/>
        <w:textAlignment w:val="auto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27940</wp:posOffset>
                </wp:positionV>
                <wp:extent cx="881380" cy="635"/>
                <wp:effectExtent l="0" t="0" r="0" b="0"/>
                <wp:wrapNone/>
                <wp:docPr id="27" name="Lin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3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9" o:spid="_x0000_s1026" o:spt="20" style="position:absolute;left:0pt;margin-left:405.55pt;margin-top:2.2pt;height:0.05pt;width:69.4pt;z-index:251665408;mso-width-relative:page;mso-height-relative:page;" filled="f" stroked="t" coordsize="21600,21600" o:gfxdata="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bNx8vVAAAABwEAAA8AAAAA&#10;AAAAAQAgAAAAIgAAAGRycy9kb3ducmV2LnhtbFBLAQIUABQAAAAIAIdO4kAHgCZ43gEAANw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1905</wp:posOffset>
                </wp:positionV>
                <wp:extent cx="3369310" cy="635"/>
                <wp:effectExtent l="0" t="0" r="0" b="0"/>
                <wp:wrapNone/>
                <wp:docPr id="28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93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8" o:spid="_x0000_s1026" o:spt="20" style="position:absolute;left:0pt;margin-left:109.9pt;margin-top:0.15pt;height:0.05pt;width:265.3pt;z-index:251664384;mso-width-relative:page;mso-height-relative:page;" filled="f" stroked="t" coordsize="21600,21600" o:gfxdata="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z5sa1AAAAAUBAAAPAAAAAAAA&#10;AAEAIAAAACIAAABkcnMvZG93bnJldi54bWxQSwECFAAUAAAACACHTuJAYPRrJd0BAADdAwAADgAA&#10;AAAAAAABACAAAAAj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605" w:leftChars="0" w:hanging="6605" w:hangingChars="3001"/>
        <w:textAlignment w:val="auto"/>
        <w:rPr>
          <w:rFonts w:hint="default" w:ascii="Arial" w:hAnsi="Arial" w:cs="Arial"/>
          <w:b w:val="0"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 xml:space="preserve">Data Sugerida para Defesa: 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 xml:space="preserve">    </w:t>
      </w:r>
      <w:r>
        <w:rPr>
          <w:rFonts w:hint="default" w:ascii="Arial" w:hAnsi="Arial" w:cs="Arial"/>
          <w:b/>
          <w:sz w:val="22"/>
          <w:szCs w:val="22"/>
          <w:lang w:val="pt-BR"/>
        </w:rPr>
        <w:tab/>
      </w:r>
      <w:r>
        <w:rPr>
          <w:rFonts w:hint="default" w:ascii="Arial" w:hAnsi="Arial" w:cs="Arial"/>
          <w:b/>
          <w:sz w:val="22"/>
          <w:szCs w:val="22"/>
          <w:lang w:val="pt-BR"/>
        </w:rPr>
        <w:t>Horário</w:t>
      </w:r>
      <w:r>
        <w:rPr>
          <w:rFonts w:ascii="Arial" w:hAnsi="Arial" w:cs="Arial"/>
          <w:b w:val="0"/>
          <w:bCs/>
          <w:sz w:val="22"/>
          <w:szCs w:val="22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581" w:leftChars="0" w:hanging="7581" w:hangingChars="3446"/>
        <w:textAlignment w:val="auto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26670</wp:posOffset>
                </wp:positionV>
                <wp:extent cx="1167130" cy="1905"/>
                <wp:effectExtent l="0" t="0" r="0" b="0"/>
                <wp:wrapNone/>
                <wp:docPr id="29" name="Lin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713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9" o:spid="_x0000_s1026" o:spt="20" style="position:absolute;left:0pt;margin-left:383.05pt;margin-top:2.1pt;height:0.15pt;width:91.9pt;z-index:251667456;mso-width-relative:page;mso-height-relative:page;" filled="f" stroked="t" coordsize="21600,21600" o:gfxdata="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aXCQf1QAAAAcBAAAPAAAA&#10;AAAAAAEAIAAAACIAAABkcnMvZG93bnJldi54bWxQSwECFAAUAAAACACHTuJAm4T8BN8BAADe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1270</wp:posOffset>
                </wp:positionV>
                <wp:extent cx="1449070" cy="635"/>
                <wp:effectExtent l="0" t="0" r="0" b="0"/>
                <wp:wrapNone/>
                <wp:docPr id="30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90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8" o:spid="_x0000_s1026" o:spt="20" style="position:absolute;left:0pt;flip:y;margin-left:145.55pt;margin-top:0.1pt;height:0.05pt;width:114.1pt;z-index:251666432;mso-width-relative:page;mso-height-relative:page;" filled="f" stroked="t" coordsize="21600,21600" o:gfxdata="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H6yNdIAAAAFAQAA&#10;DwAAAAAAAAABACAAAAAiAAAAZHJzL2Rvd25yZXYueG1sUEsBAhQAFAAAAAgAh07iQLlawYDmAQAA&#10;5wMAAA4AAAAAAAAAAQAgAAAAI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</w:rPr>
        <w:t>Defesa Presencial (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)       Defesa Remota (  )       Defesa Híbrida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( 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Arial" w:hAnsi="Arial" w:cs="Arial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Título da </w:t>
      </w:r>
      <w:r>
        <w:rPr>
          <w:rFonts w:hint="default" w:ascii="Arial" w:hAnsi="Arial" w:cs="Arial"/>
          <w:b/>
          <w:sz w:val="22"/>
          <w:szCs w:val="22"/>
          <w:lang w:val="pt-BR"/>
        </w:rPr>
        <w:t>Tese</w:t>
      </w:r>
      <w:r>
        <w:rPr>
          <w:rFonts w:ascii="Arial" w:hAnsi="Arial" w:cs="Arial"/>
          <w:sz w:val="22"/>
          <w:szCs w:val="22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Arial" w:hAnsi="Arial" w:cs="Arial"/>
          <w:sz w:val="10"/>
          <w:szCs w:val="10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01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Artigos/capítulos de livros/patentes do discente relacionados à </w:t>
      </w:r>
      <w:r>
        <w:rPr>
          <w:rFonts w:hint="default" w:ascii="Arial" w:hAnsi="Arial" w:cs="Arial"/>
          <w:b/>
          <w:sz w:val="24"/>
          <w:szCs w:val="24"/>
          <w:lang w:val="pt-BR"/>
        </w:rPr>
        <w:t>Tese</w:t>
      </w:r>
      <w:r>
        <w:rPr>
          <w:rFonts w:ascii="Arial" w:hAnsi="Arial" w:cs="Arial"/>
          <w:b/>
          <w:sz w:val="24"/>
          <w:szCs w:val="24"/>
        </w:rPr>
        <w:t>, se pertinente</w:t>
      </w:r>
      <w:r>
        <w:rPr>
          <w:rFonts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</w:rPr>
        <w:t xml:space="preserve">(Favor incluir a referência completa) </w:t>
      </w:r>
    </w:p>
    <w:p>
      <w:pPr>
        <w:rPr>
          <w:rFonts w:ascii="Arial" w:hAnsi="Arial" w:cs="Arial"/>
          <w:sz w:val="10"/>
          <w:szCs w:val="10"/>
        </w:rPr>
      </w:pPr>
    </w:p>
    <w:tbl>
      <w:tblPr>
        <w:tblStyle w:val="15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1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1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3.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192" w:lineRule="auto"/>
        <w:textAlignment w:val="auto"/>
        <w:rPr>
          <w:rFonts w:hint="default" w:ascii="Arial" w:hAnsi="Arial" w:cs="Arial"/>
          <w:b/>
          <w:sz w:val="20"/>
          <w:szCs w:val="20"/>
          <w:lang w:val="pt-B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Indicação de nomes para a banca</w:t>
      </w:r>
      <w:r>
        <w:rPr>
          <w:rFonts w:ascii="Arial" w:hAnsi="Arial" w:cs="Arial"/>
          <w:sz w:val="24"/>
          <w:szCs w:val="24"/>
        </w:rPr>
        <w:t>:</w:t>
      </w:r>
    </w:p>
    <w:p>
      <w:pPr>
        <w:jc w:val="both"/>
        <w:rPr>
          <w:rFonts w:hint="default"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Todos os membros (titulares e suplentes) devem ter o título de doutor</w:t>
      </w:r>
      <w:r>
        <w:rPr>
          <w:rFonts w:hint="default" w:ascii="Arial" w:hAnsi="Arial" w:cs="Arial"/>
          <w:sz w:val="20"/>
          <w:szCs w:val="20"/>
          <w:lang w:val="pt-BR"/>
        </w:rPr>
        <w:t xml:space="preserve"> ou equivalente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hint="default" w:ascii="Arial" w:hAnsi="Arial" w:cs="Arial"/>
          <w:sz w:val="20"/>
          <w:szCs w:val="20"/>
        </w:rPr>
        <w:t xml:space="preserve">Favor identificar </w:t>
      </w:r>
      <w:r>
        <w:rPr>
          <w:rFonts w:hint="default" w:ascii="Arial" w:hAnsi="Arial" w:cs="Arial"/>
          <w:sz w:val="20"/>
          <w:szCs w:val="20"/>
          <w:lang w:val="pt-BR"/>
        </w:rPr>
        <w:t xml:space="preserve">os membros, </w:t>
      </w:r>
      <w:r>
        <w:rPr>
          <w:rFonts w:hint="default" w:ascii="Arial" w:hAnsi="Arial" w:cs="Arial"/>
          <w:sz w:val="20"/>
          <w:szCs w:val="20"/>
        </w:rPr>
        <w:t xml:space="preserve">se interno ou externo, incluir o </w:t>
      </w:r>
      <w:r>
        <w:rPr>
          <w:rFonts w:hint="default" w:ascii="Arial" w:hAnsi="Arial" w:cs="Arial"/>
          <w:sz w:val="20"/>
          <w:szCs w:val="20"/>
          <w:u w:val="single"/>
        </w:rPr>
        <w:t>nome completo</w:t>
      </w:r>
      <w:r>
        <w:rPr>
          <w:rFonts w:hint="default" w:ascii="Arial" w:hAnsi="Arial" w:cs="Arial"/>
          <w:sz w:val="20"/>
          <w:szCs w:val="20"/>
        </w:rPr>
        <w:t xml:space="preserve">, e-mail de contato, telefone, instituição a que pertence, link para o Lattes, e </w:t>
      </w:r>
      <w:r>
        <w:rPr>
          <w:rFonts w:hint="default" w:ascii="Arial" w:hAnsi="Arial" w:cs="Arial"/>
          <w:sz w:val="20"/>
          <w:szCs w:val="20"/>
          <w:lang w:val="pt-BR"/>
        </w:rPr>
        <w:t xml:space="preserve">uma </w:t>
      </w:r>
      <w:r>
        <w:rPr>
          <w:rFonts w:hint="default" w:ascii="Arial" w:hAnsi="Arial" w:cs="Arial"/>
          <w:sz w:val="20"/>
          <w:szCs w:val="20"/>
        </w:rPr>
        <w:t>justificativa para cada indicação)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192" w:lineRule="auto"/>
        <w:textAlignment w:val="auto"/>
        <w:rPr>
          <w:rFonts w:hint="default" w:ascii="Arial" w:hAnsi="Arial" w:cs="Arial"/>
          <w:b/>
          <w:sz w:val="20"/>
          <w:szCs w:val="2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192" w:lineRule="auto"/>
        <w:textAlignment w:val="auto"/>
        <w:rPr>
          <w:rFonts w:hint="default" w:ascii="Arial" w:hAnsi="Arial" w:cs="Arial"/>
          <w:b/>
          <w:sz w:val="20"/>
          <w:szCs w:val="20"/>
          <w:lang w:val="pt-BR"/>
        </w:rPr>
      </w:pPr>
    </w:p>
    <w:tbl>
      <w:tblPr>
        <w:tblStyle w:val="4"/>
        <w:tblW w:w="10353" w:type="dxa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"/>
        <w:gridCol w:w="333"/>
        <w:gridCol w:w="3727"/>
        <w:gridCol w:w="222"/>
        <w:gridCol w:w="588"/>
        <w:gridCol w:w="272"/>
        <w:gridCol w:w="2460"/>
        <w:gridCol w:w="99"/>
        <w:gridCol w:w="7"/>
        <w:gridCol w:w="431"/>
        <w:gridCol w:w="77"/>
        <w:gridCol w:w="5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353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Banca Examinadora</w:t>
            </w:r>
            <w:r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  <w:t xml:space="preserve"> (</w:t>
            </w:r>
            <w:r>
              <w:rPr>
                <w:rFonts w:hint="default" w:ascii="Arial" w:hAnsi="Arial" w:cs="Arial"/>
                <w:b/>
                <w:color w:val="FF0000"/>
                <w:sz w:val="24"/>
                <w:szCs w:val="24"/>
              </w:rPr>
              <w:t>Titulares</w:t>
            </w:r>
            <w:r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O orientador é membro nato e presidente da banca. Além do orientador, indicar QUATRO membros titulares, sendo que p</w:t>
            </w:r>
            <w:r>
              <w:rPr>
                <w:rFonts w:ascii="Arial" w:hAnsi="Arial" w:cs="Arial"/>
                <w:sz w:val="18"/>
                <w:szCs w:val="18"/>
              </w:rPr>
              <w:t xml:space="preserve">elo menos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dois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esses membros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dever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ão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ser externo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à UFSJ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instrText xml:space="preserve"> HYPERLINK "https://ufsj.edu.br/pos_graduacao/legislacao-stricto.php" </w:instrTex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(cf.art.38º Resolução 062/CONSU/UFSJ)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fldChar w:fldCharType="end"/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67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 xml:space="preserve">TITULARES </w:t>
            </w:r>
          </w:p>
          <w:p>
            <w:pPr>
              <w:jc w:val="center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INTERNOS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602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lang w:val="pt-BR"/>
              </w:rPr>
              <w:t>Presidente da Banca</w:t>
            </w:r>
            <w:r>
              <w:rPr>
                <w:rFonts w:hint="default" w:ascii="Arial" w:hAnsi="Arial" w:cs="Arial"/>
                <w:b/>
                <w:bCs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18"/>
                <w:szCs w:val="18"/>
                <w:lang w:val="pt-BR"/>
              </w:rPr>
              <w:t>(Orientador(a))</w:t>
            </w:r>
            <w:r>
              <w:rPr>
                <w:rFonts w:hint="default" w:ascii="Arial" w:hAnsi="Arial" w:cs="Arial"/>
                <w:b w:val="0"/>
                <w:bCs/>
                <w:sz w:val="21"/>
                <w:szCs w:val="21"/>
                <w:lang w:val="pt-BR"/>
              </w:rPr>
              <w:t xml:space="preserve">: </w:t>
            </w:r>
          </w:p>
        </w:tc>
        <w:tc>
          <w:tcPr>
            <w:tcW w:w="238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6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33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1</w:t>
            </w:r>
          </w:p>
        </w:tc>
        <w:tc>
          <w:tcPr>
            <w:tcW w:w="4809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46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384" w:type="dxa"/>
            <w:gridSpan w:val="6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: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949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Emai</w:t>
            </w: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857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Lattes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1847" w:type="dxa"/>
            <w:gridSpan w:val="3"/>
            <w:noWrap w:val="0"/>
            <w:vAlign w:val="top"/>
          </w:tcPr>
          <w:p>
            <w:pPr>
              <w:ind w:left="315" w:hanging="27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Instituição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ind w:left="315" w:leftChars="0" w:hanging="315" w:hangingChars="15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9653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Justificativa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Explique em quais aspectos do seu trabalho o indicado poderá contribuir: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De acordo com sua resposta anterior, descreva a expertise e o tempo de experiência do indicado (indique se participa de projetos relacionados ao tema, o número de orientações,  artigos e resumos nos últimos 5 anos):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Possui publicação (considerar artigos e resumos em congresso) com o candidato nos últimos 5 anos? Em caso positivo, escreva o título:</w:t>
            </w:r>
          </w:p>
          <w:p>
            <w:pPr>
              <w:ind w:left="300" w:leftChars="0" w:hanging="30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2</w:t>
            </w:r>
          </w:p>
        </w:tc>
        <w:tc>
          <w:tcPr>
            <w:tcW w:w="480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 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6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27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: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94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Emai</w:t>
            </w: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93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Lattes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17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315" w:hanging="27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Instituição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ind w:left="315" w:leftChars="0" w:hanging="315" w:hangingChars="15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9653" w:type="dxa"/>
            <w:gridSpan w:val="11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Justificativa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Explique em quais aspectos do seu trabalho o indicado poderá contribuir: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De acordo com sua resposta anterior, descreva a expertise e o tempo de experiência do indicado (indique se participa de projetos relacionados ao tema, o número de orientações,  artigos e resumos nos últimos 5 anos):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Possui publicação (considerar artigos e resumos em congresso) com o candidato nos últimos 5 anos? Em caso positivo, escreva o título:</w:t>
            </w:r>
          </w:p>
          <w:p>
            <w:pPr>
              <w:ind w:left="300" w:leftChars="0" w:hanging="30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 xml:space="preserve">TITULARES </w:t>
            </w:r>
          </w:p>
          <w:p>
            <w:pPr>
              <w:jc w:val="center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 w:eastAsia="pt-BR" w:bidi="ar-SA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EXTERNOS</w:t>
            </w:r>
          </w:p>
        </w:tc>
        <w:tc>
          <w:tcPr>
            <w:tcW w:w="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3</w:t>
            </w:r>
          </w:p>
        </w:tc>
        <w:tc>
          <w:tcPr>
            <w:tcW w:w="4809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 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384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: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949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Emai</w:t>
            </w: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857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Lattes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1847" w:type="dxa"/>
            <w:gridSpan w:val="3"/>
            <w:noWrap w:val="0"/>
            <w:vAlign w:val="top"/>
          </w:tcPr>
          <w:p>
            <w:pPr>
              <w:ind w:left="315" w:hanging="27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Instituição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ind w:left="315" w:leftChars="0" w:hanging="315" w:hangingChars="15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9653" w:type="dxa"/>
            <w:gridSpan w:val="11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Justificativa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Explique em quais aspectos do seu trabalho o indicado poderá contribuir: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De acordo com sua resposta anterior, descreva a expertise e o tempo de experiência do indicado (indique se participa de projetos relacionados ao tema, o número de orientações,  artigos e resumos nos últimos 5 anos):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Possui publicação (considerar artigos e resumos em congresso) com o candidato nos últimos 5 anos? Em caso positivo, escreva o título:</w:t>
            </w:r>
          </w:p>
          <w:p>
            <w:pPr>
              <w:ind w:left="300" w:leftChars="0" w:hanging="30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4</w:t>
            </w:r>
          </w:p>
        </w:tc>
        <w:tc>
          <w:tcPr>
            <w:tcW w:w="4809" w:type="dxa"/>
            <w:gridSpan w:val="4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 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84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: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949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Emai</w:t>
            </w: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857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Lattes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7" w:type="dxa"/>
            <w:gridSpan w:val="3"/>
            <w:noWrap w:val="0"/>
            <w:vAlign w:val="top"/>
          </w:tcPr>
          <w:p>
            <w:pPr>
              <w:ind w:left="315" w:hanging="27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Instituição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ind w:left="315" w:leftChars="0" w:hanging="315" w:hangingChars="15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67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33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9653" w:type="dxa"/>
            <w:gridSpan w:val="11"/>
            <w:tcBorders>
              <w:bottom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Justificativa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Explique em quais aspectos do seu trabalho o indicado poderá contribuir: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De acordo com sua resposta anterior, descreva a expertise e o tempo de experiência do indicado (indique se participa de projetos relacionados ao tema, o número de orientações,  artigos e resumos nos últimos 5 anos):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Possui publicação (considerar artigos e resumos em congresso) com o candidato nos últimos 5 anos? Em caso positivo, escreva o título:</w:t>
            </w:r>
          </w:p>
          <w:p>
            <w:pPr>
              <w:ind w:left="315" w:leftChars="0" w:hanging="315" w:hangingChars="15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353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Banca Examinadora</w:t>
            </w:r>
            <w:r>
              <w:rPr>
                <w:rFonts w:hint="default" w:ascii="Arial" w:hAnsi="Arial" w:cs="Arial"/>
                <w:b/>
                <w:color w:val="FF0000"/>
                <w:sz w:val="22"/>
                <w:szCs w:val="22"/>
                <w:lang w:val="pt-BR"/>
              </w:rPr>
              <w:t xml:space="preserve"> (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Suplentes</w:t>
            </w:r>
            <w:r>
              <w:rPr>
                <w:rFonts w:hint="default" w:ascii="Arial" w:hAnsi="Arial" w:cs="Arial"/>
                <w:b/>
                <w:color w:val="FF0000"/>
                <w:sz w:val="24"/>
                <w:szCs w:val="24"/>
                <w:lang w:val="pt-BR"/>
              </w:rPr>
              <w:t>)</w:t>
            </w:r>
          </w:p>
          <w:p>
            <w:pPr>
              <w:jc w:val="center"/>
              <w:rPr>
                <w:rFonts w:hint="default"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hint="default" w:ascii="Arial" w:hAnsi="Arial" w:cs="Arial"/>
                <w:lang w:val="pt-BR"/>
              </w:rPr>
              <w:t>Indicar, no m</w:t>
            </w:r>
            <w:r>
              <w:rPr>
                <w:rFonts w:ascii="Arial" w:hAnsi="Arial" w:cs="Arial"/>
              </w:rPr>
              <w:t>ínimo</w:t>
            </w:r>
            <w:r>
              <w:rPr>
                <w:rFonts w:hint="default" w:ascii="Arial" w:hAnsi="Arial" w:cs="Arial"/>
                <w:lang w:val="pt-BR"/>
              </w:rPr>
              <w:t>,</w:t>
            </w:r>
            <w:r>
              <w:rPr>
                <w:rFonts w:ascii="Arial" w:hAnsi="Arial" w:cs="Arial"/>
              </w:rPr>
              <w:t xml:space="preserve"> um suplente para os examinadores internos e dois para os examinadores externos)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67" w:type="dxa"/>
            <w:vMerge w:val="restar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SUPLENTE </w:t>
            </w:r>
          </w:p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INTERNO</w:t>
            </w:r>
          </w:p>
        </w:tc>
        <w:tc>
          <w:tcPr>
            <w:tcW w:w="333" w:type="dxa"/>
            <w:vMerge w:val="restar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1</w:t>
            </w:r>
          </w:p>
        </w:tc>
        <w:tc>
          <w:tcPr>
            <w:tcW w:w="4537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831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285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: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6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33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727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Emai</w:t>
            </w: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4156" w:type="dxa"/>
            <w:gridSpan w:val="8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Lattes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1770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ind w:left="315" w:hanging="27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Instituição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ind w:left="300" w:leftChars="0" w:hanging="30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653" w:type="dxa"/>
            <w:gridSpan w:val="11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Justificativa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Explique em quais aspectos do seu trabalho o indicado poderá contribuir: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De acordo com sua resposta anterior, descreva a expertise e o tempo de experiência do indicado (indique se participa de projetos relacionados ao tema, o número de orientações,  artigos e resumos nos últimos 5 anos):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3)Possui publicação (considerar artigos e resumos em congresso) com o candidato nos últimos 5 anos? Em caso positivo, escreva o título:</w:t>
            </w:r>
          </w:p>
          <w:p>
            <w:pPr>
              <w:ind w:left="315" w:leftChars="0" w:hanging="315" w:hangingChars="150"/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SUPLENTES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EX T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ERNOS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1</w:t>
            </w:r>
          </w:p>
        </w:tc>
        <w:tc>
          <w:tcPr>
            <w:tcW w:w="4537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831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285" w:type="dxa"/>
            <w:gridSpan w:val="5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: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7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Emai</w:t>
            </w: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4156" w:type="dxa"/>
            <w:gridSpan w:val="8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Lattes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ind w:left="315" w:hanging="27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Instituição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ind w:left="315" w:leftChars="0" w:hanging="315" w:hangingChars="15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653" w:type="dxa"/>
            <w:gridSpan w:val="11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Justificativa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Explique em quais aspectos do seu trabalho o indicado poderá contribuir: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De acordo com sua resposta anterior, descreva a expertise e o tempo de experiência do indicado (indique se participa de projetos relacionados ao tema, o número de orientações,  artigos e resumos nos últimos 5 anos):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3)Possui publicação (considerar artigos e resumos em congresso) com o candidato nos últimos 5 anos? Em caso positivo, escreva o título: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3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2</w:t>
            </w:r>
          </w:p>
        </w:tc>
        <w:tc>
          <w:tcPr>
            <w:tcW w:w="4537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Nome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 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831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CPF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</w:p>
        </w:tc>
        <w:tc>
          <w:tcPr>
            <w:tcW w:w="2285" w:type="dxa"/>
            <w:gridSpan w:val="5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:</w:t>
            </w:r>
          </w:p>
          <w:p>
            <w:pPr>
              <w:jc w:val="both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(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333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37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Emai</w:t>
            </w: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l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lang w:val="pt-BR"/>
              </w:rPr>
            </w:pPr>
          </w:p>
        </w:tc>
        <w:tc>
          <w:tcPr>
            <w:tcW w:w="4156" w:type="dxa"/>
            <w:gridSpan w:val="8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Lattes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jc w:val="both"/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ind w:left="315" w:hanging="270" w:hangingChars="15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Instituição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ind w:left="300" w:leftChars="0" w:hanging="300" w:hangingChars="15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333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9653" w:type="dxa"/>
            <w:gridSpan w:val="11"/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Justificativa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Explique em quais aspectos do seu trabalho o indicado poderá contribuir: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De acordo com sua resposta anterior, descreva a expertise e o tempo de experiência do indicado (indique se participa de projetos relacionados ao tema, o número de orientações,  artigos e resumos nos últimos 5 anos):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3)Possui publicação (considerar artigos e resumos em congresso) com o candidato nos últimos 5 anos? Em caso positivo, escreva o título:</w:t>
            </w:r>
          </w:p>
          <w:p>
            <w:pPr>
              <w:ind w:left="300" w:leftChars="0" w:hanging="300" w:hangingChars="150"/>
              <w:jc w:val="both"/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tbl>
      <w:tblPr>
        <w:tblStyle w:val="4"/>
        <w:tblW w:w="10317" w:type="dxa"/>
        <w:tblInd w:w="-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317" w:type="dxa"/>
            <w:noWrap w:val="0"/>
            <w:vAlign w:val="center"/>
          </w:tcPr>
          <w:p>
            <w:pPr>
              <w:pStyle w:val="16"/>
              <w:numPr>
                <w:ilvl w:val="0"/>
                <w:numId w:val="8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Declaramos que todas as informações deste formulário estão completas e corretas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317" w:type="dxa"/>
            <w:noWrap w:val="0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 do Orientador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317" w:type="dxa"/>
            <w:noWrap w:val="0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 do discente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317" w:type="dxa"/>
            <w:noWrap w:val="0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 e data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:</w:t>
            </w:r>
          </w:p>
        </w:tc>
      </w:tr>
    </w:tbl>
    <w:p>
      <w:pPr>
        <w:ind w:left="1440" w:hanging="1441" w:hangingChars="600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ind w:left="1440" w:hanging="1441" w:hangingChars="600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ind w:left="6505" w:hanging="6483" w:hangingChars="2700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 xml:space="preserve">Aprovado no Colegiado </w:t>
      </w:r>
      <w:r>
        <w:rPr>
          <w:rFonts w:ascii="Arial" w:hAnsi="Arial" w:cs="Arial"/>
          <w:b/>
          <w:sz w:val="24"/>
          <w:szCs w:val="24"/>
        </w:rPr>
        <w:t>Local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em</w:t>
      </w:r>
      <w:r>
        <w:rPr>
          <w:rFonts w:ascii="Arial" w:hAnsi="Arial" w:cs="Arial"/>
          <w:b w:val="0"/>
          <w:bCs/>
          <w:sz w:val="24"/>
          <w:szCs w:val="24"/>
        </w:rPr>
        <w:t>: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 xml:space="preserve">  ____/____/____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      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 xml:space="preserve"> __________________________</w:t>
      </w:r>
    </w:p>
    <w:p>
      <w:pPr>
        <w:ind w:firstLine="6243" w:firstLineChars="2600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Ass: Colegiado PMBqBM/UFSJ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>Data da aprovação no Colegiado/Comissão de Bancas Geral: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  </w:t>
      </w: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____/____/____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hint="default" w:ascii="Arial" w:hAnsi="Arial" w:cs="Arial"/>
          <w:b w:val="0"/>
          <w:bCs/>
          <w:sz w:val="24"/>
          <w:szCs w:val="24"/>
          <w:lang w:val="pt-BR"/>
        </w:rPr>
      </w:pPr>
    </w:p>
    <w:p>
      <w:pPr>
        <w:rPr>
          <w:rFonts w:hint="default" w:ascii="Arial" w:hAnsi="Arial" w:cs="Arial"/>
          <w:b w:val="0"/>
          <w:bCs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/>
          <w:sz w:val="24"/>
          <w:szCs w:val="24"/>
          <w:lang w:val="pt-BR"/>
        </w:rPr>
        <w:t>____________________________________________________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e Assinatura do Coordenador/Subcoordenador Geral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ANEXO I</w:t>
      </w:r>
    </w:p>
    <w:p>
      <w:pPr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10139" w:type="dxa"/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u w:val="single"/>
                <w:lang w:val="pt-BR"/>
              </w:rPr>
              <w:t>Título</w:t>
            </w: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  <w:t>:</w:t>
            </w: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u w:val="single"/>
                <w:lang w:val="pt-BR"/>
              </w:rPr>
              <w:t>Resumo</w:t>
            </w: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  <w:t xml:space="preserve">: </w:t>
            </w: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hint="default" w:ascii="Arial" w:hAnsi="Arial" w:cs="Arial"/>
                <w:b w:val="0"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b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rPr>
          <w:rFonts w:hint="default" w:ascii="Arial" w:hAnsi="Arial" w:cs="Arial"/>
          <w:b/>
          <w:sz w:val="24"/>
          <w:szCs w:val="24"/>
          <w:lang w:val="pt-BR"/>
        </w:rPr>
      </w:pPr>
    </w:p>
    <w:sectPr>
      <w:headerReference r:id="rId3" w:type="default"/>
      <w:footerReference r:id="rId4" w:type="default"/>
      <w:pgSz w:w="11907" w:h="16840"/>
      <w:pgMar w:top="851" w:right="850" w:bottom="284" w:left="1134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adjustRightInd w:val="0"/>
      <w:ind w:left="426"/>
      <w:jc w:val="center"/>
      <w:rPr>
        <w:rFonts w:ascii="Arial" w:hAnsi="Arial" w:cs="Arial"/>
      </w:rPr>
    </w:pPr>
    <w:r>
      <w:rPr>
        <w:rFonts w:ascii="Arial" w:hAnsi="Arial" w:cs="Arial"/>
      </w:rPr>
      <w:t>Av. Prof. Lineu Prestes, 748 – Bloco 3 Superior, sala 367 – CEP 05508-000 – São Paulo – SP</w:t>
    </w:r>
  </w:p>
  <w:p>
    <w:pPr>
      <w:widowControl w:val="0"/>
      <w:autoSpaceDE w:val="0"/>
      <w:autoSpaceDN w:val="0"/>
      <w:adjustRightInd w:val="0"/>
      <w:ind w:left="426"/>
      <w:jc w:val="center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HYPERLINK "http://www.sbbq.org.br/multicentrico" </w:instrText>
    </w:r>
    <w:r>
      <w:rPr>
        <w:rFonts w:ascii="Arial" w:hAnsi="Arial" w:cs="Arial"/>
      </w:rPr>
      <w:fldChar w:fldCharType="separate"/>
    </w:r>
    <w:r>
      <w:rPr>
        <w:rStyle w:val="6"/>
        <w:rFonts w:ascii="Arial" w:hAnsi="Arial" w:cs="Arial"/>
      </w:rPr>
      <w:t>www.sbbq.org.br/multicentrico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 E-mail: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HYPERLINK "mailto:multicêntrico@sbbq.org.br" </w:instrText>
    </w:r>
    <w:r>
      <w:rPr>
        <w:rFonts w:ascii="Arial" w:hAnsi="Arial" w:cs="Arial"/>
      </w:rPr>
      <w:fldChar w:fldCharType="separate"/>
    </w:r>
    <w:r>
      <w:rPr>
        <w:rStyle w:val="6"/>
        <w:rFonts w:ascii="Arial" w:hAnsi="Arial" w:cs="Arial"/>
      </w:rPr>
      <w:t>multicêntrico@sbbq.org.br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 Fone: (11)3815-5798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adjustRightInd w:val="0"/>
      <w:ind w:left="1134" w:firstLine="282"/>
      <w:rPr>
        <w:rFonts w:ascii="Arial" w:hAnsi="Arial" w:cs="Arial"/>
        <w:b/>
        <w:sz w:val="32"/>
        <w:szCs w:val="32"/>
      </w:rPr>
    </w:pPr>
    <w:r>
      <w:rPr>
        <w:rFonts w:ascii="SimSun" w:hAnsi="SimSun" w:cs="SimSun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5630545</wp:posOffset>
          </wp:positionH>
          <wp:positionV relativeFrom="paragraph">
            <wp:posOffset>-191135</wp:posOffset>
          </wp:positionV>
          <wp:extent cx="728980" cy="733425"/>
          <wp:effectExtent l="0" t="0" r="13970" b="9525"/>
          <wp:wrapNone/>
          <wp:docPr id="13" name="Imagem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9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190500</wp:posOffset>
          </wp:positionH>
          <wp:positionV relativeFrom="paragraph">
            <wp:posOffset>-269875</wp:posOffset>
          </wp:positionV>
          <wp:extent cx="597535" cy="813435"/>
          <wp:effectExtent l="0" t="0" r="12065" b="5715"/>
          <wp:wrapNone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753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 xml:space="preserve">PMBqBM    </w:t>
    </w:r>
  </w:p>
  <w:p>
    <w:pPr>
      <w:widowControl w:val="0"/>
      <w:autoSpaceDE w:val="0"/>
      <w:autoSpaceDN w:val="0"/>
      <w:adjustRightInd w:val="0"/>
      <w:ind w:left="852" w:firstLine="564"/>
      <w:rPr>
        <w:rFonts w:hint="default"/>
        <w:lang w:val="pt-BR"/>
      </w:rPr>
    </w:pPr>
    <w:r>
      <w:rPr>
        <w:rFonts w:ascii="Arial" w:hAnsi="Arial" w:cs="Arial"/>
      </w:rPr>
      <w:t>Programa de Multicêntrico de Pós-Graduação em Bioquímica e Biologia Molecular</w:t>
    </w:r>
    <w:r>
      <w:rPr>
        <w:rFonts w:hint="default" w:ascii="Arial" w:hAnsi="Arial" w:cs="Arial"/>
        <w:lang w:val="pt-BR"/>
      </w:rPr>
      <w:t xml:space="preserve"> </w:t>
    </w:r>
  </w:p>
  <w:p>
    <w:pPr>
      <w:pStyle w:val="11"/>
    </w:pP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94093C"/>
    <w:multiLevelType w:val="singleLevel"/>
    <w:tmpl w:val="A494093C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C8D2C3C1"/>
    <w:multiLevelType w:val="singleLevel"/>
    <w:tmpl w:val="C8D2C3C1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F1D668EB"/>
    <w:multiLevelType w:val="singleLevel"/>
    <w:tmpl w:val="F1D668EB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12A02502"/>
    <w:multiLevelType w:val="multilevel"/>
    <w:tmpl w:val="12A02502"/>
    <w:lvl w:ilvl="0" w:tentative="0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42360AB"/>
    <w:multiLevelType w:val="singleLevel"/>
    <w:tmpl w:val="542360AB"/>
    <w:lvl w:ilvl="0" w:tentative="0">
      <w:start w:val="1"/>
      <w:numFmt w:val="decimal"/>
      <w:suff w:val="space"/>
      <w:lvlText w:val="%1)"/>
      <w:lvlJc w:val="left"/>
    </w:lvl>
  </w:abstractNum>
  <w:abstractNum w:abstractNumId="5">
    <w:nsid w:val="5919694A"/>
    <w:multiLevelType w:val="singleLevel"/>
    <w:tmpl w:val="5919694A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63CBAAFC"/>
    <w:multiLevelType w:val="singleLevel"/>
    <w:tmpl w:val="63CBAAFC"/>
    <w:lvl w:ilvl="0" w:tentative="0">
      <w:start w:val="1"/>
      <w:numFmt w:val="decimal"/>
      <w:suff w:val="space"/>
      <w:lvlText w:val="%1)"/>
      <w:lvlJc w:val="left"/>
    </w:lvl>
  </w:abstractNum>
  <w:abstractNum w:abstractNumId="7">
    <w:nsid w:val="751A6E50"/>
    <w:multiLevelType w:val="singleLevel"/>
    <w:tmpl w:val="751A6E50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doNotUseMarginsForDrawingGridOrigin w:val="1"/>
  <w:drawingGridHorizontalOrigin w:val="1701"/>
  <w:drawingGridVerticalOrigin w:val="1984"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1A"/>
    <w:rsid w:val="00002EF7"/>
    <w:rsid w:val="00011C26"/>
    <w:rsid w:val="000132F0"/>
    <w:rsid w:val="00016C6A"/>
    <w:rsid w:val="000543F2"/>
    <w:rsid w:val="00062980"/>
    <w:rsid w:val="000C52C2"/>
    <w:rsid w:val="000D5617"/>
    <w:rsid w:val="000F4C09"/>
    <w:rsid w:val="001031EC"/>
    <w:rsid w:val="00124BE6"/>
    <w:rsid w:val="00127017"/>
    <w:rsid w:val="00127BD2"/>
    <w:rsid w:val="0013344F"/>
    <w:rsid w:val="001824EA"/>
    <w:rsid w:val="00186DF7"/>
    <w:rsid w:val="001B48C9"/>
    <w:rsid w:val="001C4040"/>
    <w:rsid w:val="001D6157"/>
    <w:rsid w:val="001E4587"/>
    <w:rsid w:val="00223E04"/>
    <w:rsid w:val="0024041C"/>
    <w:rsid w:val="00243B22"/>
    <w:rsid w:val="002564B5"/>
    <w:rsid w:val="002A37B5"/>
    <w:rsid w:val="002E0D94"/>
    <w:rsid w:val="00324A4D"/>
    <w:rsid w:val="00334A8B"/>
    <w:rsid w:val="00335D10"/>
    <w:rsid w:val="00344899"/>
    <w:rsid w:val="003763EB"/>
    <w:rsid w:val="00390DCB"/>
    <w:rsid w:val="00391ADF"/>
    <w:rsid w:val="003A3A98"/>
    <w:rsid w:val="003B1F58"/>
    <w:rsid w:val="004101F8"/>
    <w:rsid w:val="0043716A"/>
    <w:rsid w:val="00452F3E"/>
    <w:rsid w:val="004657B5"/>
    <w:rsid w:val="0048785B"/>
    <w:rsid w:val="004D0086"/>
    <w:rsid w:val="00506F97"/>
    <w:rsid w:val="00547C32"/>
    <w:rsid w:val="00577802"/>
    <w:rsid w:val="00596BB5"/>
    <w:rsid w:val="005A517F"/>
    <w:rsid w:val="005B185F"/>
    <w:rsid w:val="005B7AFC"/>
    <w:rsid w:val="006005A0"/>
    <w:rsid w:val="006400DA"/>
    <w:rsid w:val="00646DB3"/>
    <w:rsid w:val="00694A4E"/>
    <w:rsid w:val="00697006"/>
    <w:rsid w:val="006A7B3A"/>
    <w:rsid w:val="006B7D88"/>
    <w:rsid w:val="007040BD"/>
    <w:rsid w:val="007041FC"/>
    <w:rsid w:val="00706155"/>
    <w:rsid w:val="00724760"/>
    <w:rsid w:val="00737C25"/>
    <w:rsid w:val="00790FEA"/>
    <w:rsid w:val="0079112D"/>
    <w:rsid w:val="007A5998"/>
    <w:rsid w:val="007B753C"/>
    <w:rsid w:val="007F5E99"/>
    <w:rsid w:val="007F7BA6"/>
    <w:rsid w:val="00802DE3"/>
    <w:rsid w:val="008159C6"/>
    <w:rsid w:val="0081643F"/>
    <w:rsid w:val="008167F8"/>
    <w:rsid w:val="00830970"/>
    <w:rsid w:val="008527B0"/>
    <w:rsid w:val="0086483C"/>
    <w:rsid w:val="008E480E"/>
    <w:rsid w:val="0092796D"/>
    <w:rsid w:val="0093562D"/>
    <w:rsid w:val="00940CF0"/>
    <w:rsid w:val="009624BD"/>
    <w:rsid w:val="009625B1"/>
    <w:rsid w:val="00982DE7"/>
    <w:rsid w:val="00996DE3"/>
    <w:rsid w:val="00A323A8"/>
    <w:rsid w:val="00A34482"/>
    <w:rsid w:val="00AB3B21"/>
    <w:rsid w:val="00AB79A6"/>
    <w:rsid w:val="00AD7E2A"/>
    <w:rsid w:val="00AF4E96"/>
    <w:rsid w:val="00AF4F9B"/>
    <w:rsid w:val="00B5227B"/>
    <w:rsid w:val="00BA45BF"/>
    <w:rsid w:val="00BF1146"/>
    <w:rsid w:val="00BF7CFE"/>
    <w:rsid w:val="00C0063F"/>
    <w:rsid w:val="00C668C5"/>
    <w:rsid w:val="00C827FA"/>
    <w:rsid w:val="00C8289B"/>
    <w:rsid w:val="00CA1BDB"/>
    <w:rsid w:val="00CC342C"/>
    <w:rsid w:val="00CE535F"/>
    <w:rsid w:val="00D0131A"/>
    <w:rsid w:val="00D14BC1"/>
    <w:rsid w:val="00D20B0C"/>
    <w:rsid w:val="00D66AE8"/>
    <w:rsid w:val="00D7044F"/>
    <w:rsid w:val="00DB1E7E"/>
    <w:rsid w:val="00DB2AA7"/>
    <w:rsid w:val="00DB2D03"/>
    <w:rsid w:val="00DD0E5E"/>
    <w:rsid w:val="00DE20C5"/>
    <w:rsid w:val="00DF3BD0"/>
    <w:rsid w:val="00E124C0"/>
    <w:rsid w:val="00E570A5"/>
    <w:rsid w:val="00E6591E"/>
    <w:rsid w:val="00E938CB"/>
    <w:rsid w:val="00EC0690"/>
    <w:rsid w:val="00ED7ADC"/>
    <w:rsid w:val="00EE59EB"/>
    <w:rsid w:val="00F01FA4"/>
    <w:rsid w:val="00F0672E"/>
    <w:rsid w:val="00F20BDD"/>
    <w:rsid w:val="00F73819"/>
    <w:rsid w:val="00F94160"/>
    <w:rsid w:val="00F95004"/>
    <w:rsid w:val="00FA14DF"/>
    <w:rsid w:val="00FC2372"/>
    <w:rsid w:val="00FD3DA4"/>
    <w:rsid w:val="00FD4B3B"/>
    <w:rsid w:val="00FE1C99"/>
    <w:rsid w:val="020F602B"/>
    <w:rsid w:val="02FD3988"/>
    <w:rsid w:val="03630D13"/>
    <w:rsid w:val="0511667B"/>
    <w:rsid w:val="09F83B73"/>
    <w:rsid w:val="0D51331F"/>
    <w:rsid w:val="0D7659F6"/>
    <w:rsid w:val="0F1C092E"/>
    <w:rsid w:val="0F9277B1"/>
    <w:rsid w:val="13542DD7"/>
    <w:rsid w:val="13A15BC6"/>
    <w:rsid w:val="13BA11FD"/>
    <w:rsid w:val="1599177A"/>
    <w:rsid w:val="17014B33"/>
    <w:rsid w:val="18A3409C"/>
    <w:rsid w:val="19660FC1"/>
    <w:rsid w:val="198540BF"/>
    <w:rsid w:val="1E5C258A"/>
    <w:rsid w:val="1EAA11F6"/>
    <w:rsid w:val="26A64466"/>
    <w:rsid w:val="28D94127"/>
    <w:rsid w:val="2C537F16"/>
    <w:rsid w:val="2FBA0248"/>
    <w:rsid w:val="30990B7B"/>
    <w:rsid w:val="31BD2C2D"/>
    <w:rsid w:val="33103913"/>
    <w:rsid w:val="35256EB9"/>
    <w:rsid w:val="377C2DF7"/>
    <w:rsid w:val="38137E44"/>
    <w:rsid w:val="396E5AC5"/>
    <w:rsid w:val="3A34467D"/>
    <w:rsid w:val="3A907CB5"/>
    <w:rsid w:val="3AF902BD"/>
    <w:rsid w:val="3EC44D0B"/>
    <w:rsid w:val="40086DBC"/>
    <w:rsid w:val="41ED4263"/>
    <w:rsid w:val="48820F20"/>
    <w:rsid w:val="49F855D0"/>
    <w:rsid w:val="4A3F6988"/>
    <w:rsid w:val="4E842E37"/>
    <w:rsid w:val="50B72241"/>
    <w:rsid w:val="52067E95"/>
    <w:rsid w:val="523943BD"/>
    <w:rsid w:val="52ED58C6"/>
    <w:rsid w:val="5720049C"/>
    <w:rsid w:val="57256BE5"/>
    <w:rsid w:val="58A904A7"/>
    <w:rsid w:val="59170724"/>
    <w:rsid w:val="5AD243FA"/>
    <w:rsid w:val="5B5058B8"/>
    <w:rsid w:val="5DDB726F"/>
    <w:rsid w:val="5FA67B1C"/>
    <w:rsid w:val="60280FF6"/>
    <w:rsid w:val="60AF61B8"/>
    <w:rsid w:val="6121437C"/>
    <w:rsid w:val="616B73C0"/>
    <w:rsid w:val="62CF4108"/>
    <w:rsid w:val="63EE57C6"/>
    <w:rsid w:val="65D33405"/>
    <w:rsid w:val="662D3BBE"/>
    <w:rsid w:val="66B43C89"/>
    <w:rsid w:val="68DA2CD6"/>
    <w:rsid w:val="70682310"/>
    <w:rsid w:val="76487907"/>
    <w:rsid w:val="76FE32CE"/>
    <w:rsid w:val="78BA2C35"/>
    <w:rsid w:val="78D55023"/>
    <w:rsid w:val="78F07EAD"/>
    <w:rsid w:val="79723C27"/>
    <w:rsid w:val="7BF6669E"/>
    <w:rsid w:val="7F4C3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qFormat/>
    <w:uiPriority w:val="0"/>
    <w:rPr>
      <w:sz w:val="16"/>
      <w:szCs w:val="16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styleId="7">
    <w:name w:val="Body Text"/>
    <w:basedOn w:val="1"/>
    <w:qFormat/>
    <w:uiPriority w:val="0"/>
    <w:pPr>
      <w:jc w:val="both"/>
    </w:pPr>
    <w:rPr>
      <w:sz w:val="28"/>
    </w:rPr>
  </w:style>
  <w:style w:type="paragraph" w:styleId="8">
    <w:name w:val="annotation text"/>
    <w:basedOn w:val="1"/>
    <w:link w:val="17"/>
    <w:qFormat/>
    <w:uiPriority w:val="0"/>
  </w:style>
  <w:style w:type="paragraph" w:styleId="9">
    <w:name w:val="Title"/>
    <w:basedOn w:val="1"/>
    <w:qFormat/>
    <w:uiPriority w:val="0"/>
    <w:pPr>
      <w:jc w:val="center"/>
    </w:pPr>
    <w:rPr>
      <w:b/>
      <w:sz w:val="2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header"/>
    <w:basedOn w:val="1"/>
    <w:link w:val="19"/>
    <w:qFormat/>
    <w:uiPriority w:val="99"/>
    <w:pPr>
      <w:tabs>
        <w:tab w:val="center" w:pos="4252"/>
        <w:tab w:val="right" w:pos="8504"/>
      </w:tabs>
    </w:pPr>
  </w:style>
  <w:style w:type="paragraph" w:styleId="12">
    <w:name w:val="annotation subject"/>
    <w:basedOn w:val="8"/>
    <w:next w:val="8"/>
    <w:link w:val="18"/>
    <w:qFormat/>
    <w:uiPriority w:val="0"/>
    <w:rPr>
      <w:b/>
      <w:bCs/>
    </w:rPr>
  </w:style>
  <w:style w:type="paragraph" w:styleId="13">
    <w:name w:val="foot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qFormat/>
    <w:uiPriority w:val="34"/>
    <w:pPr>
      <w:ind w:left="708"/>
    </w:pPr>
  </w:style>
  <w:style w:type="character" w:customStyle="1" w:styleId="17">
    <w:name w:val="Texto de comentário Char"/>
    <w:basedOn w:val="3"/>
    <w:link w:val="8"/>
    <w:qFormat/>
    <w:uiPriority w:val="0"/>
  </w:style>
  <w:style w:type="character" w:customStyle="1" w:styleId="18">
    <w:name w:val="Assunto do comentário Char"/>
    <w:link w:val="12"/>
    <w:qFormat/>
    <w:uiPriority w:val="0"/>
    <w:rPr>
      <w:b/>
      <w:bCs/>
    </w:rPr>
  </w:style>
  <w:style w:type="character" w:customStyle="1" w:styleId="19">
    <w:name w:val="Cabeçalho Char"/>
    <w:basedOn w:val="3"/>
    <w:link w:val="11"/>
    <w:qFormat/>
    <w:uiPriority w:val="99"/>
  </w:style>
  <w:style w:type="character" w:customStyle="1" w:styleId="20">
    <w:name w:val="Rodapé Char"/>
    <w:basedOn w:val="3"/>
    <w:link w:val="1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2479</Characters>
  <Lines>1</Lines>
  <Paragraphs>1</Paragraphs>
  <TotalTime>2</TotalTime>
  <ScaleCrop>false</ScaleCrop>
  <LinksUpToDate>false</LinksUpToDate>
  <CharactersWithSpaces>2932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2020-02-05T13:17:00Z</dcterms:created>
  <dc:creator>CELISE MARIA FERREIRA COSTA</dc:creator>
  <cp:lastModifiedBy>pmbqbm</cp:lastModifiedBy>
  <cp:lastPrinted>2019-11-12T11:57:00Z</cp:lastPrinted>
  <dcterms:modified xsi:type="dcterms:W3CDTF">2022-09-30T12:55:26Z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86F48F44102F4B0FA06ABE98C81151D6</vt:lpwstr>
  </property>
</Properties>
</file>