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RELATÓRIO ANUAL DE ATIVIDADES DE PÓS-GRADUAÇÃO</w:t>
      </w:r>
    </w:p>
    <w:p>
      <w:r>
        <w:t xml:space="preserve">Aluno(a): </w:t>
      </w:r>
      <w:sdt>
        <w:sdtPr>
          <w:id w:val="2113705148"/>
          <w:placeholder>
            <w:docPart w:val="06625E8FD97B4A24B2D9B42FCD8DBDAB"/>
          </w:placeholder>
          <w:showingPlcHdr/>
          <w:text/>
        </w:sdtPr>
        <w:sdtContent>
          <w:r>
            <w:rPr>
              <w:rStyle w:val="11"/>
              <w:b/>
              <w:bCs/>
              <w:color w:val="2F5597" w:themeColor="accent1" w:themeShade="BF"/>
            </w:rPr>
            <w:t>Nome do(a) discente</w:t>
          </w:r>
        </w:sdtContent>
      </w:sdt>
    </w:p>
    <w:p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Nível: </w:t>
      </w:r>
      <w:sdt>
        <w:sdtPr>
          <w:rPr>
            <w:rFonts w:cstheme="minorHAnsi"/>
          </w:rPr>
          <w:alias w:val="Nível do Discente no Programa"/>
          <w:tag w:val="Nível do Discente no Programa"/>
          <w:id w:val="-1886781031"/>
          <w:placeholder>
            <w:docPart w:val="B30116131FB24AB6B684DD2FAE03AFAC"/>
          </w:placeholder>
          <w:showingPlcHdr/>
          <w:dropDownList>
            <w:listItem w:value="Escolher um item."/>
            <w:listItem w:displayText="mestrado(a)" w:value="mestrado(a)"/>
            <w:listItem w:displayText="doutorado(a)" w:value="doutorado(a)"/>
          </w:dropDownList>
        </w:sdtPr>
        <w:sdtEndPr>
          <w:rPr>
            <w:rFonts w:cstheme="minorHAnsi"/>
          </w:rPr>
        </w:sdtEndPr>
        <w:sdtContent>
          <w:r>
            <w:rPr>
              <w:rFonts w:cstheme="minorHAnsi"/>
              <w:b/>
              <w:bCs/>
              <w:color w:val="2F5597" w:themeColor="accent1" w:themeShade="BF"/>
            </w:rPr>
            <w:t>(mestrado/doutorado)</w:t>
          </w:r>
        </w:sdtContent>
      </w:sdt>
    </w:p>
    <w:p>
      <w:r>
        <w:t xml:space="preserve">Orientador(a): </w:t>
      </w:r>
      <w:sdt>
        <w:sdtPr>
          <w:id w:val="-539204623"/>
          <w:placeholder>
            <w:docPart w:val="0A76BFF1D0C34052AB0C3EDA9BC2B8B5"/>
          </w:placeholder>
          <w:showingPlcHdr/>
          <w:text/>
        </w:sdtPr>
        <w:sdtContent>
          <w:bookmarkStart w:id="0" w:name="_GoBack"/>
          <w:r>
            <w:rPr>
              <w:rStyle w:val="11"/>
              <w:b/>
              <w:bCs/>
              <w:color w:val="2F5597" w:themeColor="accent1" w:themeShade="BF"/>
            </w:rPr>
            <w:t>Nome do(a) Orientador(a)</w:t>
          </w:r>
          <w:bookmarkEnd w:id="0"/>
        </w:sdtContent>
      </w:sdt>
    </w:p>
    <w:p>
      <w:r>
        <w:t>Coorientador(a):</w:t>
      </w:r>
      <w:sdt>
        <w:sdtPr>
          <w:id w:val="1068612929"/>
          <w:placeholder>
            <w:docPart w:val="28F132B4C511446BBF62FEE82A3EE918"/>
          </w:placeholder>
          <w:showingPlcHdr/>
          <w:text/>
        </w:sdtPr>
        <w:sdtContent>
          <w:r>
            <w:rPr>
              <w:rStyle w:val="11"/>
              <w:b/>
              <w:bCs/>
              <w:color w:val="2F5597" w:themeColor="accent1" w:themeShade="BF"/>
            </w:rPr>
            <w:t>Nome do(a) Coorientador(a)</w:t>
          </w:r>
        </w:sdtContent>
      </w:sdt>
    </w:p>
    <w:p>
      <w:r>
        <w:t xml:space="preserve">Data de Ingresso no curso: </w:t>
      </w:r>
      <w:sdt>
        <w:sdtPr>
          <w:id w:val="324945796"/>
          <w:placeholder>
            <w:docPart w:val="7B23DA80E3264C668C79F8CF68480C85"/>
          </w:placeholder>
          <w:showingPlcHdr/>
          <w:text/>
        </w:sdtPr>
        <w:sdtContent>
          <w:r>
            <w:rPr>
              <w:rStyle w:val="11"/>
              <w:b/>
              <w:bCs/>
              <w:color w:val="2F5597" w:themeColor="accent1" w:themeShade="BF"/>
            </w:rPr>
            <w:t>DD/MM/AAAA</w:t>
          </w:r>
        </w:sdtContent>
      </w:sdt>
    </w:p>
    <w:p>
      <w:r>
        <w:t xml:space="preserve">Agência da Bolsa: </w:t>
      </w:r>
      <w:sdt>
        <w:sdtPr>
          <w:id w:val="-2098699606"/>
          <w:placeholder>
            <w:docPart w:val="F51B4949AAFF4242B88554F16953C9A9"/>
          </w:placeholder>
          <w:showingPlcHdr/>
          <w:text/>
        </w:sdtPr>
        <w:sdtContent>
          <w:r>
            <w:rPr>
              <w:rStyle w:val="11"/>
              <w:b/>
              <w:bCs/>
              <w:color w:val="2F5597" w:themeColor="accent1" w:themeShade="BF"/>
            </w:rPr>
            <w:t>Agência</w:t>
          </w:r>
        </w:sdtContent>
      </w:sdt>
    </w:p>
    <w:p>
      <w:r>
        <w:t xml:space="preserve">Data de Início da Bolsa: </w:t>
      </w:r>
      <w:sdt>
        <w:sdtPr>
          <w:id w:val="-121614749"/>
          <w:placeholder>
            <w:docPart w:val="4630FFE933B04A5EB09DC3779B77D310"/>
          </w:placeholder>
          <w:showingPlcHdr/>
          <w:text/>
        </w:sdtPr>
        <w:sdtContent>
          <w:r>
            <w:rPr>
              <w:rStyle w:val="11"/>
              <w:b/>
              <w:bCs/>
              <w:color w:val="2F5597" w:themeColor="accent1" w:themeShade="BF"/>
            </w:rPr>
            <w:t>DD/MM/AAAA</w:t>
          </w:r>
        </w:sdtContent>
      </w:sdt>
    </w:p>
    <w:p/>
    <w:p>
      <w:r>
        <w:t>RELATÓRIO (preenchimento pelo(a) aluno(a)):</w:t>
      </w:r>
    </w:p>
    <w:p>
      <w:r>
        <w:t>I - Título do projeto:</w:t>
      </w:r>
    </w:p>
    <w:sdt>
      <w:sdtPr>
        <w:rPr>
          <w:b/>
          <w:bCs/>
          <w:color w:val="2F5597" w:themeColor="accent1" w:themeShade="BF"/>
        </w:rPr>
        <w:id w:val="-1571798347"/>
        <w:placeholder>
          <w:docPart w:val="C7794701FC0F4690AFA1F4D12395BAF0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ind w:left="708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r>
        <w:t xml:space="preserve">II- Principais objetivos do projeto original: </w:t>
      </w:r>
    </w:p>
    <w:sdt>
      <w:sdtPr>
        <w:rPr>
          <w:b/>
          <w:bCs/>
          <w:color w:val="2F5597" w:themeColor="accent1" w:themeShade="BF"/>
        </w:rPr>
        <w:id w:val="651953516"/>
        <w:placeholder>
          <w:docPart w:val="2366783097DF4576A32A54C75880D504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ind w:left="708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r>
        <w:t>III - Principais etapas executadas no período:</w:t>
      </w:r>
    </w:p>
    <w:sdt>
      <w:sdtPr>
        <w:rPr>
          <w:b/>
          <w:bCs/>
          <w:color w:val="2F5597" w:themeColor="accent1" w:themeShade="BF"/>
        </w:rPr>
        <w:id w:val="-881869915"/>
        <w:placeholder>
          <w:docPart w:val="C7BB897BCB524BF1A73C90A7F4BCE2AE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ind w:left="708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r>
        <w:t xml:space="preserve">IV - Apresentação e discussão dos resultados obtidos, deixando claro o avanço teórico, experimental ou prático obtido pela pesquisa </w:t>
      </w:r>
    </w:p>
    <w:sdt>
      <w:sdtPr>
        <w:rPr>
          <w:b/>
          <w:bCs/>
          <w:color w:val="2F5597" w:themeColor="accent1" w:themeShade="BF"/>
        </w:rPr>
        <w:id w:val="-1631310359"/>
        <w:placeholder>
          <w:docPart w:val="187D213C222D44759FA1D93021217D77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ind w:left="708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r>
        <w:t>V - Relacione os principais fatores negativos e positivos que interferiram na execução do projeto.</w:t>
      </w:r>
    </w:p>
    <w:sdt>
      <w:sdtPr>
        <w:rPr>
          <w:b/>
          <w:bCs/>
          <w:color w:val="2F5597" w:themeColor="accent1" w:themeShade="BF"/>
        </w:rPr>
        <w:id w:val="-565192610"/>
        <w:placeholder>
          <w:docPart w:val="37548C40FC684B9E894AFB4931DE006A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ind w:left="708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r>
        <w:t>VI - Informe os trabalhos publicados/aceitos ou submetidos, apresentações em congressos/ reuniões científicas. Informe premiações científicas obtidas em função do desenvolvimento da pesquisa (título do prêmio, quem outorgou, data, local)</w:t>
      </w:r>
    </w:p>
    <w:sdt>
      <w:sdtPr>
        <w:rPr>
          <w:b/>
          <w:bCs/>
          <w:color w:val="2F5597" w:themeColor="accent1" w:themeShade="BF"/>
        </w:rPr>
        <w:id w:val="-510374435"/>
        <w:placeholder>
          <w:docPart w:val="835C04A34117434C8601EE41DC4D4AD2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ind w:left="708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/>
    <w:p>
      <w:r>
        <w:t>AVALIAÇÃO (preenchimento pelo(a) orientador(a))</w:t>
      </w:r>
    </w:p>
    <w:p>
      <w:pPr>
        <w:pStyle w:val="10"/>
        <w:numPr>
          <w:ilvl w:val="0"/>
          <w:numId w:val="1"/>
        </w:numPr>
      </w:pPr>
      <w:r>
        <w:t>Desempenho do aluno</w:t>
      </w:r>
    </w:p>
    <w:sdt>
      <w:sdtPr>
        <w:rPr>
          <w:b/>
          <w:bCs/>
          <w:color w:val="2F5597" w:themeColor="accent1" w:themeShade="BF"/>
        </w:rPr>
        <w:id w:val="410823198"/>
        <w:placeholder>
          <w:docPart w:val="AD786FC1E0D6495CA9347602E1E2C48B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pStyle w:val="10"/>
            <w:ind w:left="1080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pPr>
        <w:pStyle w:val="10"/>
        <w:ind w:left="1080"/>
      </w:pPr>
    </w:p>
    <w:p>
      <w:pPr>
        <w:pStyle w:val="10"/>
        <w:numPr>
          <w:ilvl w:val="0"/>
          <w:numId w:val="1"/>
        </w:numPr>
      </w:pPr>
      <w:r>
        <w:t>Avanços no ano</w:t>
      </w:r>
    </w:p>
    <w:sdt>
      <w:sdtPr>
        <w:rPr>
          <w:b/>
          <w:bCs/>
          <w:color w:val="2F5597" w:themeColor="accent1" w:themeShade="BF"/>
        </w:rPr>
        <w:id w:val="-1307393145"/>
        <w:placeholder>
          <w:docPart w:val="D9729FE9B74D49E89F19F1C3631C24F0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pStyle w:val="10"/>
            <w:ind w:left="1080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pPr>
        <w:pStyle w:val="10"/>
        <w:ind w:left="1080"/>
      </w:pPr>
    </w:p>
    <w:p>
      <w:pPr>
        <w:pStyle w:val="10"/>
        <w:numPr>
          <w:ilvl w:val="0"/>
          <w:numId w:val="1"/>
        </w:numPr>
      </w:pPr>
      <w:r>
        <w:t>Previsão de qualificação (data):</w:t>
      </w:r>
    </w:p>
    <w:sdt>
      <w:sdtPr>
        <w:rPr>
          <w:b/>
          <w:bCs/>
          <w:color w:val="2F5597" w:themeColor="accent1" w:themeShade="BF"/>
        </w:rPr>
        <w:id w:val="-524937835"/>
        <w:placeholder>
          <w:docPart w:val="A8354D17821F4AA5AAA854452EDCE04F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pStyle w:val="10"/>
            <w:ind w:left="1080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pPr>
        <w:pStyle w:val="10"/>
        <w:ind w:left="1080"/>
      </w:pPr>
    </w:p>
    <w:p>
      <w:pPr>
        <w:pStyle w:val="10"/>
        <w:numPr>
          <w:ilvl w:val="0"/>
          <w:numId w:val="1"/>
        </w:numPr>
      </w:pPr>
      <w:r>
        <w:t>Previsão de defesa (data):</w:t>
      </w:r>
    </w:p>
    <w:sdt>
      <w:sdtPr>
        <w:rPr>
          <w:b/>
          <w:bCs/>
          <w:color w:val="2F5597" w:themeColor="accent1" w:themeShade="BF"/>
        </w:rPr>
        <w:id w:val="487675976"/>
        <w:placeholder>
          <w:docPart w:val="0A60FA7EC26C4F408CE73E8D2816815F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pStyle w:val="10"/>
            <w:ind w:left="1080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pPr>
        <w:pStyle w:val="10"/>
        <w:ind w:left="1080"/>
      </w:pPr>
    </w:p>
    <w:p>
      <w:pPr>
        <w:pStyle w:val="10"/>
        <w:numPr>
          <w:ilvl w:val="0"/>
          <w:numId w:val="1"/>
        </w:numPr>
      </w:pPr>
      <w:r>
        <w:t>Atividades a serem realizadas (listar):</w:t>
      </w:r>
    </w:p>
    <w:sdt>
      <w:sdtPr>
        <w:rPr>
          <w:b/>
          <w:bCs/>
          <w:color w:val="2F5597" w:themeColor="accent1" w:themeShade="BF"/>
        </w:rPr>
        <w:id w:val="1017276800"/>
        <w:placeholder>
          <w:docPart w:val="3C59B0C3EFFB48AFAD44F6CD2B6BFB3A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pStyle w:val="10"/>
            <w:ind w:left="1080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>
      <w:pPr>
        <w:pStyle w:val="10"/>
        <w:ind w:left="1080"/>
      </w:pPr>
    </w:p>
    <w:p>
      <w:pPr>
        <w:pStyle w:val="10"/>
        <w:numPr>
          <w:ilvl w:val="0"/>
          <w:numId w:val="1"/>
        </w:numPr>
      </w:pPr>
      <w:r>
        <w:t>Comentários/Observações:</w:t>
      </w:r>
    </w:p>
    <w:sdt>
      <w:sdtPr>
        <w:rPr>
          <w:b/>
          <w:bCs/>
          <w:color w:val="2F5597" w:themeColor="accent1" w:themeShade="BF"/>
        </w:rPr>
        <w:id w:val="-1224683006"/>
        <w:placeholder>
          <w:docPart w:val="ED634CA00D4D4CA3B11D842622BE57DB"/>
        </w:placeholder>
        <w:showingPlcHdr/>
        <w:text w:multiLine="1"/>
      </w:sdtPr>
      <w:sdtEndPr>
        <w:rPr>
          <w:b/>
          <w:bCs/>
          <w:color w:val="2F5597" w:themeColor="accent1" w:themeShade="BF"/>
        </w:rPr>
      </w:sdtEndPr>
      <w:sdtContent>
        <w:p>
          <w:pPr>
            <w:pStyle w:val="10"/>
            <w:ind w:left="1080"/>
            <w:rPr>
              <w:b/>
              <w:bCs/>
              <w:color w:val="2F5597" w:themeColor="accent1" w:themeShade="BF"/>
            </w:rPr>
          </w:pPr>
          <w:r>
            <w:rPr>
              <w:rStyle w:val="11"/>
              <w:b/>
              <w:bCs/>
              <w:color w:val="2F5597" w:themeColor="accent1" w:themeShade="BF"/>
            </w:rPr>
            <w:t>Clique ou toque aqui para inserir o texto.</w:t>
          </w:r>
        </w:p>
      </w:sdtContent>
    </w:sdt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Data: </w:t>
            </w:r>
            <w:sdt>
              <w:sdtPr>
                <w:rPr>
                  <w:rFonts w:asciiTheme="majorHAnsi" w:hAnsiTheme="majorHAnsi" w:cstheme="majorHAnsi"/>
                </w:rPr>
                <w:id w:val="584271098"/>
                <w:placeholder>
                  <w:docPart w:val="68B6AC0DA604420B8B741EA1771BC425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DD/MM/AAAA</w:t>
                </w:r>
              </w:sdtContent>
            </w:sdt>
          </w:p>
          <w:p>
            <w:pPr>
              <w:spacing w:before="120"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Orientador(a) (nome e assinatura): </w:t>
            </w:r>
            <w:sdt>
              <w:sdtPr>
                <w:rPr>
                  <w:rFonts w:asciiTheme="majorHAnsi" w:hAnsiTheme="majorHAnsi" w:cstheme="majorHAnsi"/>
                </w:rPr>
                <w:id w:val="-2068870795"/>
                <w:placeholder>
                  <w:docPart w:val="83B98ED6585B43CAB95D18999847F17D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</w:rPr>
              </w:sdtEndPr>
              <w:sdtContent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Nome do(a) O</w:t>
                </w:r>
                <w:r>
                  <w:rPr>
                    <w:rStyle w:val="11"/>
                    <w:b/>
                    <w:bCs/>
                    <w:color w:val="2F5597" w:themeColor="accent1" w:themeShade="BF"/>
                  </w:rPr>
                  <w:t>rientador</w:t>
                </w:r>
                <w:r>
                  <w:rPr>
                    <w:rStyle w:val="11"/>
                    <w:rFonts w:asciiTheme="majorHAnsi" w:hAnsiTheme="majorHAnsi" w:cstheme="majorHAnsi"/>
                    <w:b/>
                    <w:bCs/>
                    <w:color w:val="2F5597" w:themeColor="accent1" w:themeShade="BF"/>
                  </w:rPr>
                  <w:t>(a)</w:t>
                </w:r>
              </w:sdtContent>
            </w:sdt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168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99"/>
      <w:gridCol w:w="1599"/>
      <w:gridCol w:w="1745"/>
      <w:gridCol w:w="1743"/>
      <w:gridCol w:w="2182"/>
      <w:gridCol w:w="1889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6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6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6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7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277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after="0"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after="0"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after="0"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5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A63C5"/>
    <w:multiLevelType w:val="multilevel"/>
    <w:tmpl w:val="3CCA63C5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AES" w:cryptAlgorithmClass="hash" w:cryptAlgorithmType="typeAny" w:cryptAlgorithmSid="14" w:cryptSpinCount="100000" w:hash="mL28U6Mtjk9WKog9ua0yP/WKXisQ67pFXbvoqdbmcspcCpUrOQoQaZHAaDjI6v6blEYHcDdgLbcxhlFL9Pl98w==" w:salt="vYQ+0PrZRkf/Xm+Z4+JOV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F1"/>
    <w:rsid w:val="000423C6"/>
    <w:rsid w:val="00045200"/>
    <w:rsid w:val="0004588D"/>
    <w:rsid w:val="00047446"/>
    <w:rsid w:val="00055E83"/>
    <w:rsid w:val="00060428"/>
    <w:rsid w:val="000E207A"/>
    <w:rsid w:val="000E5A72"/>
    <w:rsid w:val="0010678B"/>
    <w:rsid w:val="00172626"/>
    <w:rsid w:val="00190593"/>
    <w:rsid w:val="001A5C72"/>
    <w:rsid w:val="00203E4D"/>
    <w:rsid w:val="00236B1A"/>
    <w:rsid w:val="00250A92"/>
    <w:rsid w:val="0026168D"/>
    <w:rsid w:val="002831C9"/>
    <w:rsid w:val="00290B9B"/>
    <w:rsid w:val="002A2822"/>
    <w:rsid w:val="002D4719"/>
    <w:rsid w:val="002E6591"/>
    <w:rsid w:val="00307EE9"/>
    <w:rsid w:val="00312D44"/>
    <w:rsid w:val="0032316D"/>
    <w:rsid w:val="003307E8"/>
    <w:rsid w:val="00342FC2"/>
    <w:rsid w:val="00394D2E"/>
    <w:rsid w:val="00395ED1"/>
    <w:rsid w:val="003A2CA3"/>
    <w:rsid w:val="003C76DE"/>
    <w:rsid w:val="003E2E4F"/>
    <w:rsid w:val="00403F32"/>
    <w:rsid w:val="0045238C"/>
    <w:rsid w:val="004C6D34"/>
    <w:rsid w:val="004C7157"/>
    <w:rsid w:val="004D15D9"/>
    <w:rsid w:val="004F0846"/>
    <w:rsid w:val="004F348C"/>
    <w:rsid w:val="0053007C"/>
    <w:rsid w:val="00584E39"/>
    <w:rsid w:val="005929CC"/>
    <w:rsid w:val="00594AB5"/>
    <w:rsid w:val="005953D0"/>
    <w:rsid w:val="005A3E37"/>
    <w:rsid w:val="005B7E9B"/>
    <w:rsid w:val="005C5B14"/>
    <w:rsid w:val="005D7D95"/>
    <w:rsid w:val="005D7E9C"/>
    <w:rsid w:val="006351DE"/>
    <w:rsid w:val="00662253"/>
    <w:rsid w:val="00677D88"/>
    <w:rsid w:val="006B1574"/>
    <w:rsid w:val="006C5FFC"/>
    <w:rsid w:val="00737009"/>
    <w:rsid w:val="0077793D"/>
    <w:rsid w:val="0078420A"/>
    <w:rsid w:val="007B2A4F"/>
    <w:rsid w:val="008341F1"/>
    <w:rsid w:val="00847BE9"/>
    <w:rsid w:val="00850E92"/>
    <w:rsid w:val="008555D4"/>
    <w:rsid w:val="008613E7"/>
    <w:rsid w:val="00873B88"/>
    <w:rsid w:val="008A1A50"/>
    <w:rsid w:val="008A4C01"/>
    <w:rsid w:val="008A545C"/>
    <w:rsid w:val="008A699D"/>
    <w:rsid w:val="00904E41"/>
    <w:rsid w:val="0091044D"/>
    <w:rsid w:val="00922676"/>
    <w:rsid w:val="009B02C9"/>
    <w:rsid w:val="009B4FAA"/>
    <w:rsid w:val="009F2810"/>
    <w:rsid w:val="00A10775"/>
    <w:rsid w:val="00A178E1"/>
    <w:rsid w:val="00A446F8"/>
    <w:rsid w:val="00A45D12"/>
    <w:rsid w:val="00A53317"/>
    <w:rsid w:val="00A65334"/>
    <w:rsid w:val="00AB46B4"/>
    <w:rsid w:val="00AC3D2B"/>
    <w:rsid w:val="00AE326D"/>
    <w:rsid w:val="00AE3919"/>
    <w:rsid w:val="00AF49A1"/>
    <w:rsid w:val="00B03C1E"/>
    <w:rsid w:val="00B0478B"/>
    <w:rsid w:val="00B1662C"/>
    <w:rsid w:val="00B271B4"/>
    <w:rsid w:val="00B320C7"/>
    <w:rsid w:val="00B972F5"/>
    <w:rsid w:val="00BD6143"/>
    <w:rsid w:val="00BD7325"/>
    <w:rsid w:val="00BE37BB"/>
    <w:rsid w:val="00C86B08"/>
    <w:rsid w:val="00C873E1"/>
    <w:rsid w:val="00C91950"/>
    <w:rsid w:val="00D15814"/>
    <w:rsid w:val="00D34D24"/>
    <w:rsid w:val="00D66C7D"/>
    <w:rsid w:val="00D84239"/>
    <w:rsid w:val="00DE4D46"/>
    <w:rsid w:val="00E00A4A"/>
    <w:rsid w:val="00E1634F"/>
    <w:rsid w:val="00E566C8"/>
    <w:rsid w:val="00E96096"/>
    <w:rsid w:val="00EB7944"/>
    <w:rsid w:val="00EC094E"/>
    <w:rsid w:val="00EC4B8E"/>
    <w:rsid w:val="00EF0AC1"/>
    <w:rsid w:val="00EF4B5B"/>
    <w:rsid w:val="00F27CCF"/>
    <w:rsid w:val="00F51480"/>
    <w:rsid w:val="00F6305D"/>
    <w:rsid w:val="00FB1230"/>
    <w:rsid w:val="00FB19C2"/>
    <w:rsid w:val="1B5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iPriority="99" w:semiHidden="0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rFonts w:hint="default" w:ascii="Verdana" w:hAnsi="Verdana"/>
      <w:b/>
      <w:bCs/>
      <w:sz w:val="17"/>
      <w:szCs w:val="17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Cabeçalho Char"/>
    <w:basedOn w:val="2"/>
    <w:link w:val="5"/>
    <w:qFormat/>
    <w:uiPriority w:val="99"/>
  </w:style>
  <w:style w:type="character" w:customStyle="1" w:styleId="9">
    <w:name w:val="Rodapé Char"/>
    <w:basedOn w:val="2"/>
    <w:link w:val="6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styleId="11">
    <w:name w:val="Placeholder Text"/>
    <w:basedOn w:val="2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glossaryDocument" Target="glossary/document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366783097DF4576A32A54C75880D50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84040C-F261-49A5-A5E8-9218EBBBFC12}"/>
      </w:docPartPr>
      <w:docPartBody>
        <w:p>
          <w:pPr>
            <w:pStyle w:val="13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C7BB897BCB524BF1A73C90A7F4BCE2A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1ACCAC-FC5F-4903-805E-042CFB1BA238}"/>
      </w:docPartPr>
      <w:docPartBody>
        <w:p>
          <w:pPr>
            <w:pStyle w:val="14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187D213C222D44759FA1D93021217D7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CD6B36-7234-402D-9C3C-15CD9FC1918B}"/>
      </w:docPartPr>
      <w:docPartBody>
        <w:p>
          <w:pPr>
            <w:pStyle w:val="15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37548C40FC684B9E894AFB4931DE006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CF1054A-4D18-45E0-AE5C-9B09DC024A6C}"/>
      </w:docPartPr>
      <w:docPartBody>
        <w:p>
          <w:pPr>
            <w:pStyle w:val="16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835C04A34117434C8601EE41DC4D4AD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E531EE-5FF4-41FC-94CA-627F153CA5E2}"/>
      </w:docPartPr>
      <w:docPartBody>
        <w:p>
          <w:pPr>
            <w:pStyle w:val="17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68B6AC0DA604420B8B741EA1771BC42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47298B-0EAA-4034-A6BE-25C1A5E0FFDE}"/>
      </w:docPartPr>
      <w:docPartBody>
        <w:p>
          <w:pPr>
            <w:pStyle w:val="24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83B98ED6585B43CAB95D18999847F17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723589-5EC5-4D69-A3FE-7CB74940D054}"/>
      </w:docPartPr>
      <w:docPartBody>
        <w:p>
          <w:pPr>
            <w:pStyle w:val="25"/>
          </w:pP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Nome do(a) O</w:t>
          </w:r>
          <w:r>
            <w:rPr>
              <w:rStyle w:val="4"/>
              <w:b/>
              <w:bCs/>
              <w:color w:val="2F5597" w:themeColor="accent1" w:themeShade="BF"/>
            </w:rPr>
            <w:t>rientador</w:t>
          </w:r>
          <w:r>
            <w:rPr>
              <w:rStyle w:val="4"/>
              <w:rFonts w:asciiTheme="majorHAnsi" w:hAnsiTheme="majorHAnsi" w:cstheme="majorHAnsi"/>
              <w:b/>
              <w:bCs/>
              <w:color w:val="2F5597" w:themeColor="accent1" w:themeShade="BF"/>
            </w:rPr>
            <w:t>(a)</w:t>
          </w:r>
        </w:p>
      </w:docPartBody>
    </w:docPart>
    <w:docPart>
      <w:docPartPr>
        <w:name w:val="AD786FC1E0D6495CA9347602E1E2C48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92CF35-76F4-4B82-AF9B-1EAA8D57AD59}"/>
      </w:docPartPr>
      <w:docPartBody>
        <w:p>
          <w:pPr>
            <w:pStyle w:val="18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D9729FE9B74D49E89F19F1C3631C24F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026A26-C406-4B32-855E-60A005936CDB}"/>
      </w:docPartPr>
      <w:docPartBody>
        <w:p>
          <w:pPr>
            <w:pStyle w:val="19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A8354D17821F4AA5AAA854452EDCE04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3F9470C-0985-4080-917F-CC11A7B280BB}"/>
      </w:docPartPr>
      <w:docPartBody>
        <w:p>
          <w:pPr>
            <w:pStyle w:val="20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0A60FA7EC26C4F408CE73E8D2816815F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AFE0175-2C89-4401-8739-DCAAA70A5AA8}"/>
      </w:docPartPr>
      <w:docPartBody>
        <w:p>
          <w:pPr>
            <w:pStyle w:val="21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3C59B0C3EFFB48AFAD44F6CD2B6BFB3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1F7ED6-C53E-4313-AFC0-EB943ED25811}"/>
      </w:docPartPr>
      <w:docPartBody>
        <w:p>
          <w:pPr>
            <w:pStyle w:val="22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ED634CA00D4D4CA3B11D842622BE57D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1C3D4F-DD9C-4A7B-92DA-8C1594EC59BA}"/>
      </w:docPartPr>
      <w:docPartBody>
        <w:p>
          <w:pPr>
            <w:pStyle w:val="23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  <w:docPart>
      <w:docPartPr>
        <w:name w:val="B30116131FB24AB6B684DD2FAE03AFA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2F6329-B165-4FD1-9A7A-12D1CBDD8F36}"/>
      </w:docPartPr>
      <w:docPartBody>
        <w:p>
          <w:pPr>
            <w:pStyle w:val="6"/>
          </w:pPr>
          <w:r>
            <w:rPr>
              <w:rFonts w:cstheme="minorHAnsi"/>
              <w:b/>
              <w:bCs/>
              <w:color w:val="2F5597" w:themeColor="accent1" w:themeShade="BF"/>
            </w:rPr>
            <w:t>(mestrado/doutorado)</w:t>
          </w:r>
        </w:p>
      </w:docPartBody>
    </w:docPart>
    <w:docPart>
      <w:docPartPr>
        <w:name w:val="06625E8FD97B4A24B2D9B42FCD8DBDA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2A9830-5D57-49F6-BDB1-5B657827B824}"/>
      </w:docPartPr>
      <w:docPartBody>
        <w:p>
          <w:pPr>
            <w:pStyle w:val="5"/>
          </w:pPr>
          <w:r>
            <w:rPr>
              <w:rStyle w:val="4"/>
              <w:b/>
              <w:bCs/>
              <w:color w:val="2F5597" w:themeColor="accent1" w:themeShade="BF"/>
            </w:rPr>
            <w:t>Nome do(a) discente</w:t>
          </w:r>
        </w:p>
      </w:docPartBody>
    </w:docPart>
    <w:docPart>
      <w:docPartPr>
        <w:name w:val="0A76BFF1D0C34052AB0C3EDA9BC2B8B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9B66AC1-8E95-419A-B287-4928781CF8AD}"/>
      </w:docPartPr>
      <w:docPartBody>
        <w:p>
          <w:pPr>
            <w:pStyle w:val="7"/>
          </w:pPr>
          <w:r>
            <w:rPr>
              <w:rStyle w:val="4"/>
              <w:b/>
              <w:bCs/>
              <w:color w:val="2F5597" w:themeColor="accent1" w:themeShade="BF"/>
            </w:rPr>
            <w:t>Nome do(a) Orientador(a)</w:t>
          </w:r>
        </w:p>
      </w:docPartBody>
    </w:docPart>
    <w:docPart>
      <w:docPartPr>
        <w:name w:val="28F132B4C511446BBF62FEE82A3EE918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3DA1B5-A3CD-401C-A6A0-82736CA42BAB}"/>
      </w:docPartPr>
      <w:docPartBody>
        <w:p>
          <w:pPr>
            <w:pStyle w:val="8"/>
          </w:pPr>
          <w:r>
            <w:rPr>
              <w:rStyle w:val="4"/>
              <w:b/>
              <w:bCs/>
              <w:color w:val="2F5597" w:themeColor="accent1" w:themeShade="BF"/>
            </w:rPr>
            <w:t>Nome do(a) Coorientador(a)</w:t>
          </w:r>
        </w:p>
      </w:docPartBody>
    </w:docPart>
    <w:docPart>
      <w:docPartPr>
        <w:name w:val="7B23DA80E3264C668C79F8CF68480C8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025A77-3F84-4C1A-B264-F0362B1CDC84}"/>
      </w:docPartPr>
      <w:docPartBody>
        <w:p>
          <w:pPr>
            <w:pStyle w:val="9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F51B4949AAFF4242B88554F16953C9A9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238D3CB-0F6A-4D72-AF22-96495801B2AA}"/>
      </w:docPartPr>
      <w:docPartBody>
        <w:p>
          <w:pPr>
            <w:pStyle w:val="10"/>
          </w:pPr>
          <w:r>
            <w:rPr>
              <w:rStyle w:val="4"/>
              <w:b/>
              <w:bCs/>
              <w:color w:val="2F5597" w:themeColor="accent1" w:themeShade="BF"/>
            </w:rPr>
            <w:t>Agência</w:t>
          </w:r>
        </w:p>
      </w:docPartBody>
    </w:docPart>
    <w:docPart>
      <w:docPartPr>
        <w:name w:val="4630FFE933B04A5EB09DC3779B77D31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B8CA3C-EA14-408E-85BF-2267A3AA248E}"/>
      </w:docPartPr>
      <w:docPartBody>
        <w:p>
          <w:pPr>
            <w:pStyle w:val="11"/>
          </w:pPr>
          <w:r>
            <w:rPr>
              <w:rStyle w:val="4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C7794701FC0F4690AFA1F4D12395BAF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339F6C-B176-4265-B30C-9D54646109BA}"/>
      </w:docPartPr>
      <w:docPartBody>
        <w:p>
          <w:pPr>
            <w:pStyle w:val="12"/>
          </w:pPr>
          <w:r>
            <w:rPr>
              <w:rStyle w:val="4"/>
              <w:b/>
              <w:bCs/>
              <w:color w:val="2F5597" w:themeColor="accent1" w:themeShade="BF"/>
            </w:rPr>
            <w:t>Clique ou toque aqui para inserir o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51"/>
    <w:rsid w:val="003A4FB3"/>
    <w:rsid w:val="00747951"/>
    <w:rsid w:val="00984979"/>
    <w:rsid w:val="00C3444C"/>
    <w:rsid w:val="00E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06625E8FD97B4A24B2D9B42FCD8DBDAB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6">
    <w:name w:val="B30116131FB24AB6B684DD2FAE03AFAC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7">
    <w:name w:val="0A76BFF1D0C34052AB0C3EDA9BC2B8B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8">
    <w:name w:val="28F132B4C511446BBF62FEE82A3EE918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9">
    <w:name w:val="7B23DA80E3264C668C79F8CF68480C85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0">
    <w:name w:val="F51B4949AAFF4242B88554F16953C9A9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1">
    <w:name w:val="4630FFE933B04A5EB09DC3779B77D310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2">
    <w:name w:val="C7794701FC0F4690AFA1F4D12395BAF0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3">
    <w:name w:val="2366783097DF4576A32A54C75880D504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4">
    <w:name w:val="C7BB897BCB524BF1A73C90A7F4BCE2AE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5">
    <w:name w:val="187D213C222D44759FA1D93021217D77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6">
    <w:name w:val="37548C40FC684B9E894AFB4931DE006A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7">
    <w:name w:val="835C04A34117434C8601EE41DC4D4AD2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8">
    <w:name w:val="AD786FC1E0D6495CA9347602E1E2C48B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19">
    <w:name w:val="D9729FE9B74D49E89F19F1C3631C24F0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0">
    <w:name w:val="A8354D17821F4AA5AAA854452EDCE04F1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1">
    <w:name w:val="0A60FA7EC26C4F408CE73E8D2816815F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2">
    <w:name w:val="3C59B0C3EFFB48AFAD44F6CD2B6BFB3A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3">
    <w:name w:val="ED634CA00D4D4CA3B11D842622BE57DB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4">
    <w:name w:val="68B6AC0DA604420B8B741EA1771BC425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paragraph" w:customStyle="1" w:styleId="25">
    <w:name w:val="83B98ED6585B43CAB95D18999847F17D1"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1496</Characters>
  <Lines>12</Lines>
  <Paragraphs>3</Paragraphs>
  <TotalTime>101</TotalTime>
  <ScaleCrop>false</ScaleCrop>
  <LinksUpToDate>false</LinksUpToDate>
  <CharactersWithSpaces>1769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2023-08-02T20:14:00Z</dcterms:created>
  <dc:creator>Cristiane Tilelli</dc:creator>
  <cp:lastModifiedBy>pmbqbm</cp:lastModifiedBy>
  <dcterms:modified xsi:type="dcterms:W3CDTF">2023-09-22T16:00:44Z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593612A5B0A2453798E79EEC6B39EC06_13</vt:lpwstr>
  </property>
</Properties>
</file>