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380"/>
        <w:gridCol w:w="336"/>
        <w:gridCol w:w="84"/>
        <w:gridCol w:w="1050"/>
        <w:gridCol w:w="225"/>
        <w:gridCol w:w="317"/>
        <w:gridCol w:w="1273"/>
        <w:gridCol w:w="22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3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Formulário de 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INSCRIÇÃO ALUNOS REGULARES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–</w:t>
            </w:r>
          </w:p>
          <w:p>
            <w:pPr>
              <w:jc w:val="center"/>
              <w:rPr>
                <w:rFonts w:hint="default"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  2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>º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>Semestre - 2022</w:t>
            </w: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(  ) MESTRADO     (  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1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(LEGÍVEL)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3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Área de Concentração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>
            <w:pPr>
              <w:ind w:firstLine="240" w:firstLineChars="150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Bioquímica e Biologia Molecular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1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Linha de Pesquisa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 (marcar apenas uma opção)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 )  Biotecnologia - BT       (   ) Bioquímica em Estados Patológicos - BEP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 )  Mediadores Celulares  (   ) Genômica Funcional - GF</w:t>
            </w:r>
          </w:p>
        </w:tc>
        <w:tc>
          <w:tcPr>
            <w:tcW w:w="4053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Orientador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7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C.Identidade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Matrícula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27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Org. Exp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UF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169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Expedição CI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Previsão de Defesa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662" w:type="dxa"/>
            <w:gridSpan w:val="7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Formação - Graduação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1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Data da Conclusão: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662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End.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70" w:type="dxa"/>
            <w:gridSpan w:val="4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90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3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CEP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Res</w:t>
            </w:r>
            <w:r>
              <w:rPr>
                <w:rFonts w:ascii="Arial" w:hAnsi="Arial" w:cs="Arial"/>
                <w:sz w:val="18"/>
                <w:szCs w:val="18"/>
              </w:rPr>
              <w:t>.:  (       )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Cel.</w:t>
            </w:r>
            <w:r>
              <w:rPr>
                <w:rFonts w:ascii="Arial" w:hAnsi="Arial" w:cs="Arial"/>
                <w:sz w:val="18"/>
                <w:szCs w:val="18"/>
              </w:rPr>
              <w:t>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173" w:type="dxa"/>
            <w:gridSpan w:val="10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 aluno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Programa de Pós-Graduação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Multicêntrico em Bioquímica e Biologia Molecular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venho requerer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 Colegiado do Programa a matrícula 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8D8D8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Disciplinas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Biotecnologia e Inovações (optativa)  </w:t>
            </w:r>
          </w:p>
        </w:tc>
        <w:tc>
          <w:tcPr>
            <w:tcW w:w="518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Fundamentos de Bioquímica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18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Tópicos Avançados em Bioquímica (optativa)</w:t>
            </w:r>
          </w:p>
        </w:tc>
        <w:tc>
          <w:tcPr>
            <w:tcW w:w="518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left="255" w:leftChars="0" w:hanging="255" w:hangingChars="150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>Desenvolvimento de Tese ou Dissertação</w:t>
            </w:r>
          </w:p>
        </w:tc>
        <w:tc>
          <w:tcPr>
            <w:tcW w:w="518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) Estágio em Docência – Disciplina Escolhida: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acordo,                                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Orientador: _______________________________________________________________</w:t>
            </w:r>
          </w:p>
          <w:p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 disciplina:_______________________________________________________</w:t>
            </w:r>
          </w:p>
          <w:p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4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  <w:sz w:val="16"/>
                <w:szCs w:val="16"/>
              </w:rPr>
              <w:t xml:space="preserve">. Declaro que irei cursar a disciplina de maneira integral e em caso de desistência comunicarei o professor responsável e a coordenação do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PMBqBM</w:t>
            </w: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Divinópolis, ___________de ___________________ de 20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22.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173" w:type="dxa"/>
            <w:gridSpan w:val="10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Aluno:___________________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Assinatura do orientador: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</w:tc>
      </w:tr>
    </w:tbl>
    <w:p>
      <w:pPr>
        <w:jc w:val="center"/>
        <w:rPr>
          <w:rFonts w:ascii="Arial" w:hAnsi="Arial" w:cs="Arial"/>
          <w:b/>
        </w:rPr>
      </w:pPr>
    </w:p>
    <w:sectPr>
      <w:headerReference r:id="rId3" w:type="default"/>
      <w:footerReference r:id="rId4" w:type="default"/>
      <w:type w:val="continuous"/>
      <w:pgSz w:w="11906" w:h="16838"/>
      <w:pgMar w:top="1039" w:right="851" w:bottom="1560" w:left="1134" w:header="567" w:footer="7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www.ufsj.edu.br/p</w:t>
    </w:r>
    <w:r>
      <w:rPr>
        <w:rFonts w:hint="default" w:ascii="Arial" w:hAnsi="Arial" w:cs="Arial"/>
        <w:b/>
        <w:sz w:val="16"/>
        <w:szCs w:val="16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6"/>
        <w:szCs w:val="16"/>
        <w:shd w:val="clear" w:color="auto" w:fill="FFFFFF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>@ufsj.edu.br</w:t>
    </w:r>
    <w:r>
      <w:rPr>
        <w:rFonts w:ascii="Arial" w:hAnsi="Arial" w:cs="Arial"/>
        <w:b/>
        <w:sz w:val="16"/>
        <w:szCs w:val="16"/>
        <w:shd w:val="clear" w:color="auto" w:fill="FFFFFF"/>
      </w:rPr>
      <w:br w:type="textWrapping"/>
    </w:r>
    <w:r>
      <w:rPr>
        <w:rFonts w:ascii="Arial" w:hAnsi="Arial" w:cs="Arial"/>
        <w:sz w:val="16"/>
        <w:szCs w:val="16"/>
        <w:shd w:val="clear" w:color="auto" w:fill="FFFFFF"/>
      </w:rPr>
      <w:t>Av. Sebastião Gonçalves Coelho, 400 - Sala 301 - Tel: (37) 3</w:t>
    </w:r>
    <w:r>
      <w:rPr>
        <w:rFonts w:hint="default" w:ascii="Arial" w:hAnsi="Arial" w:cs="Arial"/>
        <w:sz w:val="16"/>
        <w:szCs w:val="16"/>
        <w:shd w:val="clear" w:color="auto" w:fill="FFFFFF"/>
        <w:lang w:val="pt-BR"/>
      </w:rPr>
      <w:t>690-4489</w:t>
    </w:r>
    <w:r>
      <w:rPr>
        <w:rFonts w:ascii="Arial" w:hAnsi="Arial" w:cs="Arial"/>
        <w:sz w:val="16"/>
        <w:szCs w:val="16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6"/>
        <w:szCs w:val="16"/>
        <w:shd w:val="clear" w:color="auto" w:fill="FFFFFF"/>
      </w:rPr>
      <w:t xml:space="preserve"> - </w:t>
    </w:r>
    <w:r>
      <w:rPr>
        <w:rFonts w:ascii="Arial" w:hAnsi="Arial" w:cs="Arial"/>
        <w:sz w:val="16"/>
        <w:szCs w:val="16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6"/>
        <w:szCs w:val="16"/>
        <w:shd w:val="clear" w:color="auto" w:fill="FFFFFF"/>
      </w:rPr>
      <w:t xml:space="preserve">- </w:t>
    </w:r>
    <w:r>
      <w:rPr>
        <w:rFonts w:ascii="Arial" w:hAnsi="Arial" w:cs="Arial"/>
        <w:sz w:val="16"/>
        <w:szCs w:val="16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hint="default" w:ascii="Times New Roman" w:hAnsi="Times New Roman" w:eastAsia="SimSun" w:cs="Times New Roman"/>
        <w:sz w:val="16"/>
        <w:szCs w:val="16"/>
      </w:rPr>
      <w:pict>
        <v:shape id="_x0000_s4097" o:spid="_x0000_s4097" o:spt="75" alt="IMG_256" type="#_x0000_t75" style="position:absolute;left:0pt;margin-left:-3.65pt;margin-top:-3.95pt;height:61.8pt;width:61.4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hint="default"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hint="default" w:ascii="Arial" w:hAnsi="Arial" w:cs="Arial"/>
        <w:b/>
        <w:sz w:val="18"/>
        <w:szCs w:val="18"/>
        <w:lang w:val="pt-BR"/>
      </w:rPr>
      <w:t xml:space="preserve">                       ______________________________________________________________________</w:t>
    </w:r>
  </w:p>
  <w:p>
    <w:pPr>
      <w:pStyle w:val="11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3,4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3D64"/>
    <w:rsid w:val="00014496"/>
    <w:rsid w:val="00017BDB"/>
    <w:rsid w:val="0002017D"/>
    <w:rsid w:val="0002273C"/>
    <w:rsid w:val="00024D3D"/>
    <w:rsid w:val="0002794F"/>
    <w:rsid w:val="0003371D"/>
    <w:rsid w:val="00035B22"/>
    <w:rsid w:val="000474FA"/>
    <w:rsid w:val="00053CD6"/>
    <w:rsid w:val="000543EB"/>
    <w:rsid w:val="00056527"/>
    <w:rsid w:val="00060DCA"/>
    <w:rsid w:val="000615A9"/>
    <w:rsid w:val="00063A0C"/>
    <w:rsid w:val="00064DE2"/>
    <w:rsid w:val="000679F4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0780"/>
    <w:rsid w:val="000C2731"/>
    <w:rsid w:val="000D61E5"/>
    <w:rsid w:val="000D6558"/>
    <w:rsid w:val="000D73C3"/>
    <w:rsid w:val="000F4E0A"/>
    <w:rsid w:val="000F59F7"/>
    <w:rsid w:val="001020E8"/>
    <w:rsid w:val="00107350"/>
    <w:rsid w:val="00115F05"/>
    <w:rsid w:val="0011719B"/>
    <w:rsid w:val="00117B82"/>
    <w:rsid w:val="0012215B"/>
    <w:rsid w:val="00127AF5"/>
    <w:rsid w:val="0013139E"/>
    <w:rsid w:val="00141410"/>
    <w:rsid w:val="0015068B"/>
    <w:rsid w:val="0016039E"/>
    <w:rsid w:val="00162B3C"/>
    <w:rsid w:val="00164CE2"/>
    <w:rsid w:val="00165AA5"/>
    <w:rsid w:val="0017384C"/>
    <w:rsid w:val="00175709"/>
    <w:rsid w:val="00176FCE"/>
    <w:rsid w:val="00184AB3"/>
    <w:rsid w:val="001858AC"/>
    <w:rsid w:val="00197CA3"/>
    <w:rsid w:val="001A2140"/>
    <w:rsid w:val="001A3EC9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2001EA"/>
    <w:rsid w:val="00206EAA"/>
    <w:rsid w:val="002137D0"/>
    <w:rsid w:val="00216D44"/>
    <w:rsid w:val="002327B7"/>
    <w:rsid w:val="00233AA2"/>
    <w:rsid w:val="00234AC6"/>
    <w:rsid w:val="00242115"/>
    <w:rsid w:val="00243705"/>
    <w:rsid w:val="002531BA"/>
    <w:rsid w:val="00254AEE"/>
    <w:rsid w:val="0026302A"/>
    <w:rsid w:val="00270931"/>
    <w:rsid w:val="002746DC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582"/>
    <w:rsid w:val="00364670"/>
    <w:rsid w:val="00364CCB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31CF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31AE6"/>
    <w:rsid w:val="00433509"/>
    <w:rsid w:val="0044013C"/>
    <w:rsid w:val="00441714"/>
    <w:rsid w:val="00443F8E"/>
    <w:rsid w:val="004515F8"/>
    <w:rsid w:val="00451BAD"/>
    <w:rsid w:val="00452283"/>
    <w:rsid w:val="004561AD"/>
    <w:rsid w:val="004563E0"/>
    <w:rsid w:val="00462003"/>
    <w:rsid w:val="00463C17"/>
    <w:rsid w:val="004663A4"/>
    <w:rsid w:val="00466C5F"/>
    <w:rsid w:val="00476287"/>
    <w:rsid w:val="00477681"/>
    <w:rsid w:val="00480A60"/>
    <w:rsid w:val="0048142C"/>
    <w:rsid w:val="004835B1"/>
    <w:rsid w:val="004845D3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F11FC"/>
    <w:rsid w:val="004F38E2"/>
    <w:rsid w:val="004F5AAB"/>
    <w:rsid w:val="004F79C0"/>
    <w:rsid w:val="004F7B23"/>
    <w:rsid w:val="00500B79"/>
    <w:rsid w:val="00501338"/>
    <w:rsid w:val="0050153F"/>
    <w:rsid w:val="00504916"/>
    <w:rsid w:val="00513ECD"/>
    <w:rsid w:val="005247EA"/>
    <w:rsid w:val="0052790A"/>
    <w:rsid w:val="00530391"/>
    <w:rsid w:val="00534737"/>
    <w:rsid w:val="00546446"/>
    <w:rsid w:val="0054797C"/>
    <w:rsid w:val="00550223"/>
    <w:rsid w:val="005537A5"/>
    <w:rsid w:val="00556022"/>
    <w:rsid w:val="00557029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10C76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935AD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F03"/>
    <w:rsid w:val="0071633F"/>
    <w:rsid w:val="00730863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D01F7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05D0"/>
    <w:rsid w:val="00861AEA"/>
    <w:rsid w:val="00867379"/>
    <w:rsid w:val="00870464"/>
    <w:rsid w:val="00874311"/>
    <w:rsid w:val="00874C0B"/>
    <w:rsid w:val="00876C64"/>
    <w:rsid w:val="00882980"/>
    <w:rsid w:val="00885E3E"/>
    <w:rsid w:val="00897168"/>
    <w:rsid w:val="008A3F05"/>
    <w:rsid w:val="008A41FA"/>
    <w:rsid w:val="008A75D1"/>
    <w:rsid w:val="008A7B80"/>
    <w:rsid w:val="008B0A22"/>
    <w:rsid w:val="008B2601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44F3"/>
    <w:rsid w:val="0097603F"/>
    <w:rsid w:val="00977BB6"/>
    <w:rsid w:val="00983420"/>
    <w:rsid w:val="00985970"/>
    <w:rsid w:val="009862A7"/>
    <w:rsid w:val="00986B63"/>
    <w:rsid w:val="00990EDF"/>
    <w:rsid w:val="00991E96"/>
    <w:rsid w:val="0099528A"/>
    <w:rsid w:val="0099580D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9F55F7"/>
    <w:rsid w:val="00A0780D"/>
    <w:rsid w:val="00A159F3"/>
    <w:rsid w:val="00A25837"/>
    <w:rsid w:val="00A326FE"/>
    <w:rsid w:val="00A415BC"/>
    <w:rsid w:val="00A43035"/>
    <w:rsid w:val="00A44082"/>
    <w:rsid w:val="00A60659"/>
    <w:rsid w:val="00A6310D"/>
    <w:rsid w:val="00A6635B"/>
    <w:rsid w:val="00A674CC"/>
    <w:rsid w:val="00A7210D"/>
    <w:rsid w:val="00A72AD5"/>
    <w:rsid w:val="00A72E66"/>
    <w:rsid w:val="00A73424"/>
    <w:rsid w:val="00A7357A"/>
    <w:rsid w:val="00A75ED6"/>
    <w:rsid w:val="00A77691"/>
    <w:rsid w:val="00A91E46"/>
    <w:rsid w:val="00A94DC9"/>
    <w:rsid w:val="00A97A39"/>
    <w:rsid w:val="00AA7BB3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147"/>
    <w:rsid w:val="00B36A71"/>
    <w:rsid w:val="00B45AA2"/>
    <w:rsid w:val="00B4759C"/>
    <w:rsid w:val="00B4763B"/>
    <w:rsid w:val="00B573B0"/>
    <w:rsid w:val="00B64690"/>
    <w:rsid w:val="00B66C0D"/>
    <w:rsid w:val="00B74ED6"/>
    <w:rsid w:val="00B76F29"/>
    <w:rsid w:val="00B82570"/>
    <w:rsid w:val="00B84358"/>
    <w:rsid w:val="00B86F7D"/>
    <w:rsid w:val="00B90EAF"/>
    <w:rsid w:val="00BA7D46"/>
    <w:rsid w:val="00BB2220"/>
    <w:rsid w:val="00BB29E8"/>
    <w:rsid w:val="00BB40E5"/>
    <w:rsid w:val="00BB47D2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60C0C"/>
    <w:rsid w:val="00C63484"/>
    <w:rsid w:val="00C67D06"/>
    <w:rsid w:val="00C700E6"/>
    <w:rsid w:val="00C7093B"/>
    <w:rsid w:val="00C74C6E"/>
    <w:rsid w:val="00C77414"/>
    <w:rsid w:val="00C810B5"/>
    <w:rsid w:val="00C851A2"/>
    <w:rsid w:val="00C87B60"/>
    <w:rsid w:val="00C916EB"/>
    <w:rsid w:val="00CA0DB8"/>
    <w:rsid w:val="00CA564F"/>
    <w:rsid w:val="00CA75D1"/>
    <w:rsid w:val="00CB4153"/>
    <w:rsid w:val="00CB5FED"/>
    <w:rsid w:val="00CC12B6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6E21"/>
    <w:rsid w:val="00D170B2"/>
    <w:rsid w:val="00D20C02"/>
    <w:rsid w:val="00D215D5"/>
    <w:rsid w:val="00D241D5"/>
    <w:rsid w:val="00D32C70"/>
    <w:rsid w:val="00D3585C"/>
    <w:rsid w:val="00D3630C"/>
    <w:rsid w:val="00D442BF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06D6"/>
    <w:rsid w:val="00DD16CD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9075D"/>
    <w:rsid w:val="00E9316C"/>
    <w:rsid w:val="00EA209B"/>
    <w:rsid w:val="00EA2B3A"/>
    <w:rsid w:val="00EA331B"/>
    <w:rsid w:val="00EA3F5B"/>
    <w:rsid w:val="00EA4295"/>
    <w:rsid w:val="00EC0E97"/>
    <w:rsid w:val="00EC5DE9"/>
    <w:rsid w:val="00EC6E1D"/>
    <w:rsid w:val="00ED07E8"/>
    <w:rsid w:val="00ED0C3D"/>
    <w:rsid w:val="00ED21D5"/>
    <w:rsid w:val="00EE2CFB"/>
    <w:rsid w:val="00EE3641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117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A6805"/>
    <w:rsid w:val="00FB0CE5"/>
    <w:rsid w:val="00FB24E1"/>
    <w:rsid w:val="00FB51CA"/>
    <w:rsid w:val="00FD15D0"/>
    <w:rsid w:val="00FD2F9A"/>
    <w:rsid w:val="00FD3EBA"/>
    <w:rsid w:val="00FD5112"/>
    <w:rsid w:val="00FE19E1"/>
    <w:rsid w:val="00FE7581"/>
    <w:rsid w:val="00FE7992"/>
    <w:rsid w:val="00FE7ACC"/>
    <w:rsid w:val="00FF4844"/>
    <w:rsid w:val="00FF75DA"/>
    <w:rsid w:val="02834F27"/>
    <w:rsid w:val="042C5F8C"/>
    <w:rsid w:val="05447656"/>
    <w:rsid w:val="06964A7A"/>
    <w:rsid w:val="07E70748"/>
    <w:rsid w:val="0CDB14CD"/>
    <w:rsid w:val="0CFD1382"/>
    <w:rsid w:val="10417EB3"/>
    <w:rsid w:val="10D55958"/>
    <w:rsid w:val="10FF69E6"/>
    <w:rsid w:val="11573F78"/>
    <w:rsid w:val="11E05DFE"/>
    <w:rsid w:val="16A16CC6"/>
    <w:rsid w:val="17447CCD"/>
    <w:rsid w:val="17A217B0"/>
    <w:rsid w:val="1B186B1C"/>
    <w:rsid w:val="1C15687A"/>
    <w:rsid w:val="21094436"/>
    <w:rsid w:val="218D1BB1"/>
    <w:rsid w:val="247715C8"/>
    <w:rsid w:val="24D17CD0"/>
    <w:rsid w:val="26D4462E"/>
    <w:rsid w:val="28DA11E4"/>
    <w:rsid w:val="2B9258E5"/>
    <w:rsid w:val="2C512907"/>
    <w:rsid w:val="2ED97F25"/>
    <w:rsid w:val="2F0A7449"/>
    <w:rsid w:val="328D51AC"/>
    <w:rsid w:val="38523DE2"/>
    <w:rsid w:val="3A2E3326"/>
    <w:rsid w:val="3A8C1C92"/>
    <w:rsid w:val="3B1A27B4"/>
    <w:rsid w:val="42280666"/>
    <w:rsid w:val="47BE150A"/>
    <w:rsid w:val="48CF2B1F"/>
    <w:rsid w:val="4CED2940"/>
    <w:rsid w:val="4D113B68"/>
    <w:rsid w:val="503060B6"/>
    <w:rsid w:val="504D2C0F"/>
    <w:rsid w:val="50EE6610"/>
    <w:rsid w:val="540535B0"/>
    <w:rsid w:val="59A6668A"/>
    <w:rsid w:val="5A49257A"/>
    <w:rsid w:val="5A8B55FB"/>
    <w:rsid w:val="5D04334A"/>
    <w:rsid w:val="5D68732D"/>
    <w:rsid w:val="626478C5"/>
    <w:rsid w:val="62813F05"/>
    <w:rsid w:val="629B503A"/>
    <w:rsid w:val="69702137"/>
    <w:rsid w:val="6D1E31E9"/>
    <w:rsid w:val="6F18560C"/>
    <w:rsid w:val="6F85366D"/>
    <w:rsid w:val="6FDD2461"/>
    <w:rsid w:val="72FE3B1A"/>
    <w:rsid w:val="734472D6"/>
    <w:rsid w:val="7A957639"/>
    <w:rsid w:val="7B4A4E23"/>
    <w:rsid w:val="7C1C4EE6"/>
    <w:rsid w:val="7C670214"/>
    <w:rsid w:val="7C723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3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19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paragraph" w:customStyle="1" w:styleId="17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Cabeçalho Char"/>
    <w:basedOn w:val="4"/>
    <w:link w:val="11"/>
    <w:qFormat/>
    <w:uiPriority w:val="99"/>
  </w:style>
  <w:style w:type="character" w:customStyle="1" w:styleId="20">
    <w:name w:val="st"/>
    <w:basedOn w:val="4"/>
    <w:qFormat/>
    <w:uiPriority w:val="0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text-title"/>
    <w:basedOn w:val="4"/>
    <w:qFormat/>
    <w:uiPriority w:val="0"/>
  </w:style>
  <w:style w:type="character" w:customStyle="1" w:styleId="23">
    <w:name w:val="Corpo de texto Char"/>
    <w:basedOn w:val="4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1404</Characters>
  <Lines>11</Lines>
  <Paragraphs>3</Paragraphs>
  <TotalTime>0</TotalTime>
  <ScaleCrop>false</ScaleCrop>
  <LinksUpToDate>false</LinksUpToDate>
  <CharactersWithSpaces>1661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2016-12-20T12:23:00Z</dcterms:created>
  <dc:creator>Office</dc:creator>
  <cp:lastModifiedBy>pmbqbm</cp:lastModifiedBy>
  <cp:lastPrinted>2016-02-25T15:54:00Z</cp:lastPrinted>
  <dcterms:modified xsi:type="dcterms:W3CDTF">2022-07-20T18:36:00Z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12DAC9D303CD47AE9207514D7E157B26</vt:lpwstr>
  </property>
</Properties>
</file>