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AE69E3">
      <w:pPr>
        <w:pageBreakBefore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>ANEXO III</w:t>
      </w:r>
    </w:p>
    <w:p w14:paraId="6520F9B6">
      <w:pPr>
        <w:jc w:val="center"/>
        <w:rPr>
          <w:rFonts w:ascii="Arial Narrow" w:hAnsi="Arial Narrow" w:cs="Arial Narrow"/>
          <w:sz w:val="24"/>
          <w:szCs w:val="24"/>
        </w:rPr>
      </w:pPr>
    </w:p>
    <w:p w14:paraId="3D18A990">
      <w:pPr>
        <w:spacing w:line="312" w:lineRule="auto"/>
        <w:jc w:val="center"/>
        <w:rPr>
          <w:rFonts w:ascii="Arial Narrow" w:hAnsi="Arial Narrow" w:cs="Arial Narrow"/>
          <w:b/>
          <w:sz w:val="24"/>
          <w:szCs w:val="24"/>
        </w:rPr>
      </w:pPr>
      <w:r>
        <w:rPr>
          <w:rFonts w:ascii="Arial Narrow" w:hAnsi="Arial Narrow" w:cs="Arial Narrow"/>
          <w:b/>
          <w:sz w:val="24"/>
          <w:szCs w:val="24"/>
        </w:rPr>
        <w:t>DECLARAÇÃO DE OPÇÃO DO LOCAL PARA REALIZAÇÃO DAS PROVAS</w:t>
      </w:r>
    </w:p>
    <w:p w14:paraId="762DC91C">
      <w:pPr>
        <w:autoSpaceDE w:val="0"/>
        <w:autoSpaceDN w:val="0"/>
        <w:adjustRightInd w:val="0"/>
        <w:spacing w:line="360" w:lineRule="auto"/>
        <w:ind w:left="-57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14:paraId="5589222B">
      <w:pPr>
        <w:autoSpaceDE w:val="0"/>
        <w:autoSpaceDN w:val="0"/>
        <w:adjustRightInd w:val="0"/>
        <w:spacing w:line="360" w:lineRule="auto"/>
        <w:ind w:left="-57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Local de realização da prova:</w:t>
      </w:r>
    </w:p>
    <w:p w14:paraId="08F0B426">
      <w:pPr>
        <w:autoSpaceDE w:val="0"/>
        <w:autoSpaceDN w:val="0"/>
        <w:adjustRightInd w:val="0"/>
        <w:spacing w:line="360" w:lineRule="auto"/>
        <w:ind w:left="-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    ) Campus Centro Oeste Dona Lindu </w:t>
      </w:r>
    </w:p>
    <w:p w14:paraId="153BD832">
      <w:pPr>
        <w:autoSpaceDE w:val="0"/>
        <w:autoSpaceDN w:val="0"/>
        <w:adjustRightInd w:val="0"/>
        <w:spacing w:line="360" w:lineRule="auto"/>
        <w:ind w:left="-57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    ) Campus Dom Bosco</w:t>
      </w:r>
    </w:p>
    <w:p w14:paraId="33E1A718">
      <w:pPr>
        <w:autoSpaceDE w:val="0"/>
        <w:autoSpaceDN w:val="0"/>
        <w:adjustRightInd w:val="0"/>
        <w:spacing w:line="360" w:lineRule="auto"/>
        <w:ind w:left="-57"/>
        <w:jc w:val="center"/>
        <w:rPr>
          <w:rFonts w:ascii="Arial" w:hAnsi="Arial" w:cs="Arial"/>
          <w:b/>
          <w:bCs/>
          <w:sz w:val="22"/>
          <w:szCs w:val="22"/>
        </w:rPr>
      </w:pPr>
    </w:p>
    <w:p w14:paraId="72D40EA5">
      <w:pPr>
        <w:spacing w:line="288" w:lineRule="auto"/>
        <w:jc w:val="both"/>
        <w:rPr>
          <w:rFonts w:ascii="Arial" w:hAnsi="Arial" w:cs="Arial"/>
          <w:sz w:val="22"/>
          <w:szCs w:val="22"/>
          <w:lang w:eastAsia="zh-CN"/>
        </w:rPr>
      </w:pPr>
      <w:r>
        <w:rPr>
          <w:rFonts w:ascii="Arial" w:hAnsi="Arial" w:cs="Arial"/>
          <w:sz w:val="22"/>
          <w:szCs w:val="22"/>
          <w:lang w:eastAsia="zh-CN"/>
        </w:rPr>
        <w:t>Obs: No caso excepcional de solicitação de realização da prova em Sete Lagoas deve ser escrita uma justificativa para a solicitação.</w:t>
      </w:r>
    </w:p>
    <w:p w14:paraId="4C42C25B">
      <w:pPr>
        <w:spacing w:line="288" w:lineRule="auto"/>
        <w:ind w:firstLine="697"/>
        <w:jc w:val="both"/>
        <w:rPr>
          <w:rFonts w:ascii="Arial" w:hAnsi="Arial" w:cs="Arial"/>
          <w:sz w:val="22"/>
          <w:szCs w:val="22"/>
          <w:lang w:eastAsia="zh-CN"/>
        </w:rPr>
      </w:pPr>
    </w:p>
    <w:p w14:paraId="382704F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eastAsia="zh-CN"/>
        </w:rPr>
        <w:t xml:space="preserve">Pela presente declaração eu, </w:t>
      </w:r>
      <w:r>
        <w:rPr>
          <w:rFonts w:ascii="Arial" w:hAnsi="Arial" w:cs="Arial"/>
          <w:color w:val="FF0000"/>
          <w:sz w:val="22"/>
          <w:szCs w:val="22"/>
          <w:lang w:eastAsia="zh-CN"/>
        </w:rPr>
        <w:t>nome</w:t>
      </w:r>
      <w:r>
        <w:rPr>
          <w:rFonts w:ascii="Arial" w:hAnsi="Arial" w:cs="Arial"/>
          <w:sz w:val="22"/>
          <w:szCs w:val="22"/>
          <w:lang w:eastAsia="zh-CN"/>
        </w:rPr>
        <w:t>, portador(a) do CPF</w:t>
      </w:r>
      <w:r>
        <w:rPr>
          <w:rFonts w:ascii="Arial" w:hAnsi="Arial" w:cs="Arial"/>
          <w:color w:val="FF0000"/>
          <w:sz w:val="22"/>
          <w:szCs w:val="22"/>
          <w:lang w:eastAsia="zh-CN"/>
        </w:rPr>
        <w:t xml:space="preserve"> nº CPF</w:t>
      </w:r>
      <w:r>
        <w:rPr>
          <w:rFonts w:ascii="Arial" w:hAnsi="Arial" w:cs="Arial"/>
          <w:sz w:val="22"/>
          <w:szCs w:val="22"/>
          <w:lang w:eastAsia="zh-CN"/>
        </w:rPr>
        <w:t xml:space="preserve">, declaro necessidade de que as provas de Conhecimentos Gerais (A) e de Suficiência em Inglês (B) sejam aplicadas para mim, em caráter excepcional, no </w:t>
      </w:r>
      <w:r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i/>
          <w:iCs/>
          <w:sz w:val="22"/>
          <w:szCs w:val="22"/>
        </w:rPr>
        <w:t>ampus</w:t>
      </w:r>
      <w:r>
        <w:rPr>
          <w:rFonts w:ascii="Arial" w:hAnsi="Arial" w:cs="Arial"/>
          <w:sz w:val="22"/>
          <w:szCs w:val="22"/>
        </w:rPr>
        <w:t xml:space="preserve"> Sete Lagoas.</w:t>
      </w:r>
    </w:p>
    <w:p w14:paraId="4BF70EEA">
      <w:pPr>
        <w:rPr>
          <w:rFonts w:ascii="Arial" w:hAnsi="Arial" w:cs="Arial"/>
          <w:sz w:val="22"/>
          <w:szCs w:val="22"/>
        </w:rPr>
      </w:pPr>
    </w:p>
    <w:p w14:paraId="6003F8E7">
      <w:pPr>
        <w:spacing w:line="288" w:lineRule="auto"/>
        <w:jc w:val="both"/>
        <w:rPr>
          <w:rFonts w:ascii="Arial" w:hAnsi="Arial" w:cs="Arial"/>
          <w:b/>
          <w:bCs/>
          <w:sz w:val="22"/>
          <w:szCs w:val="22"/>
          <w:lang w:eastAsia="zh-CN"/>
        </w:rPr>
      </w:pPr>
      <w:r>
        <w:rPr>
          <w:rFonts w:ascii="Arial" w:hAnsi="Arial" w:cs="Arial"/>
          <w:b/>
          <w:bCs/>
          <w:sz w:val="22"/>
          <w:szCs w:val="22"/>
          <w:lang w:eastAsia="zh-CN"/>
        </w:rPr>
        <w:t>Justificativa:</w:t>
      </w:r>
    </w:p>
    <w:sdt>
      <w:sdtPr>
        <w:rPr>
          <w:rFonts w:asciiTheme="majorAscii" w:hAnsiTheme="majorAscii" w:cstheme="majorAscii"/>
        </w:rPr>
        <w:id w:val="147454956"/>
        <w:placeholder>
          <w:docPart w:val="{72ce9f0d-afa6-42ed-befe-7196496f846c}"/>
        </w:placeholder>
        <w:showingPlcHdr/>
        <w:text w:multiLine="1"/>
      </w:sdtPr>
      <w:sdtEndPr>
        <w:rPr>
          <w:rFonts w:asciiTheme="majorAscii" w:hAnsiTheme="majorAscii" w:cstheme="majorAscii"/>
        </w:rPr>
      </w:sdtEndPr>
      <w:sdtContent>
        <w:p w14:paraId="1370A437">
          <w:pPr>
            <w:spacing w:before="120" w:line="276" w:lineRule="auto"/>
            <w:rPr>
              <w:rFonts w:asciiTheme="majorHAnsi" w:hAnsiTheme="majorHAnsi" w:cstheme="majorHAnsi"/>
            </w:rPr>
          </w:pPr>
          <w:r>
            <w:rPr>
              <w:rStyle w:val="30"/>
              <w:rFonts w:ascii="Arial" w:hAnsi="Arial" w:cs="Arial"/>
              <w:color w:val="FF0000"/>
            </w:rPr>
            <w:t>Clique aqui para inserir a justificativa.</w:t>
          </w:r>
        </w:p>
      </w:sdtContent>
    </w:sdt>
    <w:p w14:paraId="635893D7">
      <w:pPr>
        <w:spacing w:line="288" w:lineRule="auto"/>
        <w:ind w:firstLine="697"/>
        <w:jc w:val="both"/>
        <w:rPr>
          <w:rFonts w:ascii="Arial" w:hAnsi="Arial" w:cs="Arial"/>
          <w:sz w:val="22"/>
          <w:szCs w:val="22"/>
          <w:lang w:eastAsia="zh-CN"/>
        </w:rPr>
      </w:pPr>
    </w:p>
    <w:p w14:paraId="582C9258">
      <w:pPr>
        <w:spacing w:line="288" w:lineRule="auto"/>
        <w:ind w:firstLine="697"/>
        <w:jc w:val="both"/>
        <w:rPr>
          <w:rFonts w:ascii="Arial" w:hAnsi="Arial" w:cs="Arial"/>
          <w:sz w:val="22"/>
          <w:szCs w:val="22"/>
          <w:lang w:eastAsia="zh-CN"/>
        </w:rPr>
      </w:pPr>
    </w:p>
    <w:p w14:paraId="40F721BF">
      <w:pPr>
        <w:spacing w:line="288" w:lineRule="auto"/>
        <w:ind w:firstLine="697"/>
        <w:jc w:val="both"/>
        <w:rPr>
          <w:rFonts w:ascii="Arial" w:hAnsi="Arial" w:cs="Arial"/>
          <w:sz w:val="22"/>
          <w:szCs w:val="22"/>
          <w:lang w:eastAsia="zh-CN"/>
        </w:rPr>
      </w:pPr>
    </w:p>
    <w:p w14:paraId="63D665D1">
      <w:pPr>
        <w:spacing w:line="288" w:lineRule="auto"/>
        <w:ind w:firstLine="697"/>
        <w:jc w:val="both"/>
        <w:rPr>
          <w:rFonts w:ascii="Arial" w:hAnsi="Arial" w:cs="Arial"/>
          <w:sz w:val="22"/>
          <w:szCs w:val="22"/>
          <w:lang w:eastAsia="zh-CN"/>
        </w:rPr>
      </w:pPr>
    </w:p>
    <w:p w14:paraId="330CDD11">
      <w:pPr>
        <w:spacing w:line="288" w:lineRule="auto"/>
        <w:ind w:firstLine="697"/>
        <w:jc w:val="both"/>
        <w:rPr>
          <w:rFonts w:ascii="Arial" w:hAnsi="Arial" w:cs="Arial"/>
          <w:sz w:val="22"/>
          <w:szCs w:val="22"/>
          <w:lang w:eastAsia="zh-CN"/>
        </w:rPr>
      </w:pPr>
    </w:p>
    <w:p w14:paraId="0F899C5C">
      <w:pPr>
        <w:spacing w:line="288" w:lineRule="auto"/>
        <w:ind w:firstLine="697"/>
        <w:jc w:val="both"/>
        <w:rPr>
          <w:rFonts w:ascii="Arial" w:hAnsi="Arial" w:cs="Arial"/>
          <w:sz w:val="22"/>
          <w:szCs w:val="22"/>
          <w:lang w:eastAsia="zh-CN"/>
        </w:rPr>
      </w:pPr>
    </w:p>
    <w:p w14:paraId="2D403E54">
      <w:pPr>
        <w:spacing w:line="288" w:lineRule="auto"/>
        <w:ind w:firstLine="697"/>
        <w:jc w:val="both"/>
        <w:rPr>
          <w:rFonts w:ascii="Arial" w:hAnsi="Arial" w:cs="Arial"/>
          <w:sz w:val="22"/>
          <w:szCs w:val="22"/>
          <w:lang w:eastAsia="zh-CN"/>
        </w:rPr>
      </w:pPr>
    </w:p>
    <w:p w14:paraId="14A3EC3E">
      <w:pPr>
        <w:spacing w:line="288" w:lineRule="auto"/>
        <w:ind w:firstLine="697"/>
        <w:jc w:val="both"/>
        <w:rPr>
          <w:rFonts w:ascii="Arial" w:hAnsi="Arial" w:cs="Arial"/>
          <w:sz w:val="22"/>
          <w:szCs w:val="22"/>
          <w:lang w:eastAsia="zh-CN"/>
        </w:rPr>
      </w:pPr>
    </w:p>
    <w:p w14:paraId="6FAAC430">
      <w:pPr>
        <w:spacing w:line="288" w:lineRule="auto"/>
        <w:ind w:firstLine="697"/>
        <w:jc w:val="both"/>
        <w:rPr>
          <w:rFonts w:ascii="Arial" w:hAnsi="Arial" w:cs="Arial"/>
          <w:sz w:val="22"/>
          <w:szCs w:val="22"/>
          <w:lang w:eastAsia="zh-CN"/>
        </w:rPr>
      </w:pPr>
    </w:p>
    <w:p w14:paraId="05355216">
      <w:pPr>
        <w:jc w:val="center"/>
        <w:rPr>
          <w:rFonts w:ascii="Arial" w:hAnsi="Arial" w:cs="Arial"/>
          <w:sz w:val="22"/>
          <w:szCs w:val="22"/>
        </w:rPr>
      </w:pPr>
    </w:p>
    <w:p w14:paraId="699AD82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Local e data</w:t>
      </w:r>
    </w:p>
    <w:p w14:paraId="746338EA">
      <w:pPr>
        <w:jc w:val="center"/>
        <w:rPr>
          <w:rFonts w:ascii="Arial" w:hAnsi="Arial" w:cs="Arial"/>
          <w:sz w:val="22"/>
          <w:szCs w:val="22"/>
        </w:rPr>
      </w:pPr>
    </w:p>
    <w:p w14:paraId="1D8B66AA">
      <w:pPr>
        <w:jc w:val="center"/>
        <w:rPr>
          <w:rFonts w:ascii="Arial" w:hAnsi="Arial" w:cs="Arial"/>
          <w:sz w:val="22"/>
          <w:szCs w:val="22"/>
        </w:rPr>
      </w:pPr>
    </w:p>
    <w:p w14:paraId="07EE52C4">
      <w:pPr>
        <w:jc w:val="center"/>
        <w:rPr>
          <w:rFonts w:ascii="Arial" w:hAnsi="Arial" w:cs="Arial"/>
          <w:sz w:val="22"/>
          <w:szCs w:val="22"/>
        </w:rPr>
      </w:pPr>
    </w:p>
    <w:p w14:paraId="5CE9D5DC">
      <w:pPr>
        <w:jc w:val="center"/>
        <w:rPr>
          <w:rFonts w:ascii="Arial" w:hAnsi="Arial" w:cs="Arial"/>
          <w:sz w:val="22"/>
          <w:szCs w:val="22"/>
        </w:rPr>
      </w:pPr>
    </w:p>
    <w:p w14:paraId="11BE3CA8">
      <w:pPr>
        <w:jc w:val="center"/>
        <w:rPr>
          <w:rFonts w:ascii="Arial" w:hAnsi="Arial" w:cs="Arial"/>
          <w:sz w:val="22"/>
          <w:szCs w:val="22"/>
        </w:rPr>
      </w:pPr>
    </w:p>
    <w:p w14:paraId="4A29A371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</w:t>
      </w:r>
    </w:p>
    <w:p w14:paraId="3A6FF88C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Nome legível e assinatura do(a) Candidato(a)</w:t>
      </w:r>
    </w:p>
    <w:p w14:paraId="749EEC2C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FD7419C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FFCA74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AA9618D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F101825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77B069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5B82C0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57D5D8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57A20B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4B982CA">
      <w:pPr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850" w:right="1134" w:bottom="850" w:left="1134" w:header="454" w:footer="34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0" w:type="auto"/>
      <w:tblInd w:w="-612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0620"/>
    </w:tblGrid>
    <w:tr w14:paraId="0EC48FBF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05" w:hRule="atLeast"/>
      </w:trPr>
      <w:tc>
        <w:tcPr>
          <w:tcW w:w="10620" w:type="dxa"/>
          <w:tcBorders>
            <w:top w:val="single" w:color="auto" w:sz="12" w:space="0"/>
            <w:left w:val="nil"/>
            <w:bottom w:val="nil"/>
            <w:right w:val="nil"/>
          </w:tcBorders>
        </w:tcPr>
        <w:p w14:paraId="48E4DB79">
          <w:pPr>
            <w:pStyle w:val="16"/>
            <w:jc w:val="center"/>
            <w:rPr>
              <w:rFonts w:ascii="Arial" w:hAnsi="Arial" w:cs="Arial"/>
              <w:sz w:val="8"/>
              <w:szCs w:val="8"/>
            </w:rPr>
          </w:pPr>
          <w:r>
            <w:rPr>
              <w:sz w:val="8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wp:positionH relativeFrom="margin">
                      <wp:align>outside</wp:align>
                    </wp:positionH>
                    <wp:positionV relativeFrom="paragraph">
                      <wp:posOffset>0</wp:posOffset>
                    </wp:positionV>
                    <wp:extent cx="57785" cy="131445"/>
                    <wp:effectExtent l="0" t="0" r="0" b="0"/>
                    <wp:wrapNone/>
                    <wp:docPr id="3" name="Caixa de texto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785" cy="131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B838633">
                                <w:pPr>
                                  <w:snapToGrid w:val="0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</w:rPr>
                                  <w:t>1</w: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</w:rPr>
                                  <w:t>8</w: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wrap="none" lIns="0" tIns="0" rIns="0" bIns="0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Caixa de texto 2" o:spid="_x0000_s1026" o:spt="202" type="#_x0000_t202" style="position:absolute;left:0pt;margin-top:0pt;height:10.35pt;width:4.55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M+L3UTQAAAAAgEAAA8AAAAAAAAAAQAgAAAAIgAAAGRycy9kb3ducmV2LnhtbFBLAQIUABQAAAAI&#10;AIdO4kCYoiXdvAEAAI8DAAAOAAAAAAAAAAEAIAAAAB8BAABkcnMvZTJvRG9jLnhtbFBLBQYAAAAA&#10;BgAGAFkBAABNBQAAAAA=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 w14:paraId="2B838633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Página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de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8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  <w:tr w14:paraId="6791361E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0620" w:type="dxa"/>
          <w:tcBorders>
            <w:top w:val="nil"/>
            <w:left w:val="nil"/>
            <w:bottom w:val="nil"/>
            <w:right w:val="nil"/>
          </w:tcBorders>
        </w:tcPr>
        <w:p w14:paraId="25CB3D3F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Campus Centro-Oeste Dona Lindu - UFSJ</w:t>
          </w:r>
        </w:p>
        <w:p w14:paraId="00F96FD5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Sala 301 Bloco C</w:t>
          </w:r>
        </w:p>
        <w:p w14:paraId="7C43FEF7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sz w:val="13"/>
              <w:szCs w:val="13"/>
            </w:rPr>
            <w:t>Av. Sebastião Gonçalves Coelho, 400 – Chanadour</w:t>
          </w:r>
        </w:p>
        <w:p w14:paraId="57993999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sz w:val="13"/>
              <w:szCs w:val="13"/>
            </w:rPr>
            <w:t>CEP 35501-296  Divinópolis - MG</w:t>
          </w:r>
        </w:p>
        <w:p w14:paraId="2C438F4E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sz w:val="13"/>
              <w:szCs w:val="13"/>
            </w:rPr>
            <w:t>37 3221-1402</w:t>
          </w:r>
        </w:p>
        <w:p w14:paraId="36DD6C51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sz w:val="13"/>
              <w:szCs w:val="13"/>
            </w:rPr>
            <w:t>pmbqbm@ufsj.edu.br</w:t>
          </w:r>
        </w:p>
      </w:tc>
    </w:tr>
    <w:tr w14:paraId="545057DB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05" w:hRule="atLeast"/>
      </w:trPr>
      <w:tc>
        <w:tcPr>
          <w:tcW w:w="10620" w:type="dxa"/>
          <w:tcBorders>
            <w:top w:val="nil"/>
            <w:left w:val="nil"/>
            <w:bottom w:val="single" w:color="auto" w:sz="12" w:space="0"/>
            <w:right w:val="nil"/>
          </w:tcBorders>
        </w:tcPr>
        <w:p w14:paraId="48D5FCCE">
          <w:pPr>
            <w:pStyle w:val="16"/>
            <w:jc w:val="center"/>
            <w:rPr>
              <w:rFonts w:ascii="Arial" w:hAnsi="Arial" w:cs="Arial"/>
              <w:sz w:val="8"/>
              <w:szCs w:val="8"/>
            </w:rPr>
          </w:pPr>
        </w:p>
      </w:tc>
    </w:tr>
  </w:tbl>
  <w:p w14:paraId="2947516A">
    <w:pPr>
      <w:pStyle w:val="16"/>
      <w:rPr>
        <w:sz w:val="4"/>
        <w:szCs w:val="4"/>
      </w:rPr>
    </w:pPr>
    <w:r>
      <w:t xml:space="preserve"> </w:t>
    </w:r>
  </w:p>
  <w:p w14:paraId="300B15B8">
    <w:pPr>
      <w:pStyle w:val="16"/>
      <w:rPr>
        <w:sz w:val="4"/>
        <w:szCs w:val="4"/>
      </w:rPr>
    </w:pPr>
    <w:r>
      <w:t xml:space="preserve">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787F10">
    <w:pPr>
      <w:ind w:right="-6"/>
      <w:jc w:val="center"/>
      <w:rPr>
        <w:rFonts w:ascii="Arial" w:hAnsi="Arial" w:cs="Arial"/>
        <w:b/>
        <w:sz w:val="12"/>
        <w:szCs w:val="12"/>
      </w:rPr>
    </w:pPr>
    <w:r>
      <w:rPr>
        <w:rFonts w:ascii="Arial" w:hAnsi="Arial" w:cs="Arial"/>
        <w:b/>
        <w:sz w:val="12"/>
        <w:szCs w:val="1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-281305</wp:posOffset>
          </wp:positionH>
          <wp:positionV relativeFrom="paragraph">
            <wp:posOffset>-151765</wp:posOffset>
          </wp:positionV>
          <wp:extent cx="995045" cy="1000125"/>
          <wp:effectExtent l="0" t="0" r="14605" b="9525"/>
          <wp:wrapNone/>
          <wp:docPr id="1" name="Imagem 4" descr="logo UF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4" descr="logo UFSJ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504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9AF5FBB">
    <w:pPr>
      <w:ind w:right="-6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 xml:space="preserve">          UNIVERSIDADE FEDERAL DE SÃO JOÃO DEL-REI – UFSJ</w:t>
    </w:r>
  </w:p>
  <w:p w14:paraId="17F85763">
    <w:pPr>
      <w:ind w:right="-6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INSTITUIDA PELA LEI Nº.10.425 DE 19/04/2002 – D.O.U. DE 22/04/2002</w:t>
    </w:r>
  </w:p>
  <w:p w14:paraId="2D3D2B43">
    <w:pPr>
      <w:ind w:right="-6"/>
      <w:jc w:val="center"/>
      <w:rPr>
        <w:rFonts w:ascii="Arial" w:hAnsi="Arial" w:cs="Arial"/>
        <w:sz w:val="16"/>
        <w:szCs w:val="16"/>
      </w:rPr>
    </w:pPr>
  </w:p>
  <w:p w14:paraId="1EB168F5">
    <w:pPr>
      <w:ind w:right="-6"/>
      <w:jc w:val="center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 xml:space="preserve">          CAMPUS CENTRO-OESTE DONA LINDU – CCO</w:t>
    </w:r>
  </w:p>
  <w:p w14:paraId="17143AA6">
    <w:pPr>
      <w:ind w:right="-6"/>
      <w:jc w:val="center"/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b/>
        <w:sz w:val="18"/>
        <w:szCs w:val="18"/>
      </w:rPr>
      <w:t xml:space="preserve">          PROGRAMA MULTICÊNTRICO EM BIOQUÌMICA E BIOLOGIA MOLECULAR</w:t>
    </w:r>
  </w:p>
  <w:p w14:paraId="7E1ABC41">
    <w:pPr>
      <w:tabs>
        <w:tab w:val="left" w:pos="9354"/>
      </w:tabs>
      <w:ind w:right="-6"/>
      <w:jc w:val="center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            _____________________________________________________________________________________</w:t>
    </w:r>
  </w:p>
  <w:p w14:paraId="62B51487">
    <w:pPr>
      <w:pStyle w:val="14"/>
      <w:ind w:right="251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8CF"/>
    <w:rsid w:val="00001EDD"/>
    <w:rsid w:val="00004EF5"/>
    <w:rsid w:val="0000751E"/>
    <w:rsid w:val="0001130C"/>
    <w:rsid w:val="00012BA1"/>
    <w:rsid w:val="00032540"/>
    <w:rsid w:val="0004147D"/>
    <w:rsid w:val="00053239"/>
    <w:rsid w:val="00053DB4"/>
    <w:rsid w:val="00064DE2"/>
    <w:rsid w:val="000A295C"/>
    <w:rsid w:val="000C6503"/>
    <w:rsid w:val="000C6EF6"/>
    <w:rsid w:val="000E5BB8"/>
    <w:rsid w:val="000F1202"/>
    <w:rsid w:val="00102106"/>
    <w:rsid w:val="00123307"/>
    <w:rsid w:val="00130E4E"/>
    <w:rsid w:val="001572BC"/>
    <w:rsid w:val="00161A46"/>
    <w:rsid w:val="00162B3C"/>
    <w:rsid w:val="0017384C"/>
    <w:rsid w:val="0019598B"/>
    <w:rsid w:val="001A400B"/>
    <w:rsid w:val="001A4C65"/>
    <w:rsid w:val="001A6C01"/>
    <w:rsid w:val="001B02B5"/>
    <w:rsid w:val="001B71E1"/>
    <w:rsid w:val="001C1BCF"/>
    <w:rsid w:val="001C696C"/>
    <w:rsid w:val="001D08EC"/>
    <w:rsid w:val="001D5D3C"/>
    <w:rsid w:val="001D7BF8"/>
    <w:rsid w:val="001E1E86"/>
    <w:rsid w:val="001E40FC"/>
    <w:rsid w:val="001E5308"/>
    <w:rsid w:val="0020355E"/>
    <w:rsid w:val="00206EAA"/>
    <w:rsid w:val="0021082A"/>
    <w:rsid w:val="00234AC6"/>
    <w:rsid w:val="00246352"/>
    <w:rsid w:val="00256251"/>
    <w:rsid w:val="00267D95"/>
    <w:rsid w:val="00271550"/>
    <w:rsid w:val="00275C50"/>
    <w:rsid w:val="002878CB"/>
    <w:rsid w:val="00287B8F"/>
    <w:rsid w:val="002942DD"/>
    <w:rsid w:val="002B2259"/>
    <w:rsid w:val="002B3D65"/>
    <w:rsid w:val="002C0AAB"/>
    <w:rsid w:val="002C3FE8"/>
    <w:rsid w:val="002D14F8"/>
    <w:rsid w:val="002D2BAE"/>
    <w:rsid w:val="002D3A87"/>
    <w:rsid w:val="002F2F86"/>
    <w:rsid w:val="003000B1"/>
    <w:rsid w:val="003040C9"/>
    <w:rsid w:val="003054C8"/>
    <w:rsid w:val="00310277"/>
    <w:rsid w:val="0031644E"/>
    <w:rsid w:val="00330757"/>
    <w:rsid w:val="003324D3"/>
    <w:rsid w:val="00334C23"/>
    <w:rsid w:val="00340091"/>
    <w:rsid w:val="00345FC1"/>
    <w:rsid w:val="00351F6B"/>
    <w:rsid w:val="003568A8"/>
    <w:rsid w:val="00357235"/>
    <w:rsid w:val="00363EDD"/>
    <w:rsid w:val="00370208"/>
    <w:rsid w:val="003725CE"/>
    <w:rsid w:val="00372BE2"/>
    <w:rsid w:val="003740FF"/>
    <w:rsid w:val="00377ACC"/>
    <w:rsid w:val="00377BC2"/>
    <w:rsid w:val="00380DD2"/>
    <w:rsid w:val="00381740"/>
    <w:rsid w:val="00383D0C"/>
    <w:rsid w:val="00390A7D"/>
    <w:rsid w:val="00391F7F"/>
    <w:rsid w:val="003A5E20"/>
    <w:rsid w:val="003B3965"/>
    <w:rsid w:val="003C1338"/>
    <w:rsid w:val="003C2569"/>
    <w:rsid w:val="003C284B"/>
    <w:rsid w:val="003D6F9E"/>
    <w:rsid w:val="003E00F0"/>
    <w:rsid w:val="003E06E6"/>
    <w:rsid w:val="003F05ED"/>
    <w:rsid w:val="003F0D3A"/>
    <w:rsid w:val="003F30D6"/>
    <w:rsid w:val="003F34EE"/>
    <w:rsid w:val="00400942"/>
    <w:rsid w:val="00402CCF"/>
    <w:rsid w:val="00406587"/>
    <w:rsid w:val="004168D0"/>
    <w:rsid w:val="00424B00"/>
    <w:rsid w:val="0043309D"/>
    <w:rsid w:val="00441DA0"/>
    <w:rsid w:val="004443BB"/>
    <w:rsid w:val="00446934"/>
    <w:rsid w:val="004617CD"/>
    <w:rsid w:val="00461A4B"/>
    <w:rsid w:val="00463989"/>
    <w:rsid w:val="00480A60"/>
    <w:rsid w:val="004845D3"/>
    <w:rsid w:val="004931A8"/>
    <w:rsid w:val="0049504E"/>
    <w:rsid w:val="00496958"/>
    <w:rsid w:val="004A1D7D"/>
    <w:rsid w:val="004A3A61"/>
    <w:rsid w:val="004A4FAE"/>
    <w:rsid w:val="004B0C8E"/>
    <w:rsid w:val="004C7A0E"/>
    <w:rsid w:val="004D3CB4"/>
    <w:rsid w:val="004D5511"/>
    <w:rsid w:val="004E103F"/>
    <w:rsid w:val="004E3B90"/>
    <w:rsid w:val="004F0F30"/>
    <w:rsid w:val="004F11FC"/>
    <w:rsid w:val="004F38E2"/>
    <w:rsid w:val="004F4F82"/>
    <w:rsid w:val="004F79C0"/>
    <w:rsid w:val="00515890"/>
    <w:rsid w:val="005247EA"/>
    <w:rsid w:val="00561D72"/>
    <w:rsid w:val="00572078"/>
    <w:rsid w:val="00576BE9"/>
    <w:rsid w:val="00586D51"/>
    <w:rsid w:val="0059074D"/>
    <w:rsid w:val="00591617"/>
    <w:rsid w:val="005A04CD"/>
    <w:rsid w:val="005A2BCC"/>
    <w:rsid w:val="005A5154"/>
    <w:rsid w:val="005B3EE1"/>
    <w:rsid w:val="005B42B6"/>
    <w:rsid w:val="005B6176"/>
    <w:rsid w:val="005E74DB"/>
    <w:rsid w:val="005F1976"/>
    <w:rsid w:val="005F41CC"/>
    <w:rsid w:val="005F7359"/>
    <w:rsid w:val="005F7989"/>
    <w:rsid w:val="006005EC"/>
    <w:rsid w:val="00611248"/>
    <w:rsid w:val="0061287D"/>
    <w:rsid w:val="00621A06"/>
    <w:rsid w:val="006310A2"/>
    <w:rsid w:val="00637649"/>
    <w:rsid w:val="00640A27"/>
    <w:rsid w:val="0064163B"/>
    <w:rsid w:val="0065040B"/>
    <w:rsid w:val="006520F8"/>
    <w:rsid w:val="00654B5A"/>
    <w:rsid w:val="00665BD4"/>
    <w:rsid w:val="00671117"/>
    <w:rsid w:val="00671FBE"/>
    <w:rsid w:val="0067693A"/>
    <w:rsid w:val="006806B5"/>
    <w:rsid w:val="00692BEC"/>
    <w:rsid w:val="00693D07"/>
    <w:rsid w:val="006B676A"/>
    <w:rsid w:val="006C5FCF"/>
    <w:rsid w:val="006C680C"/>
    <w:rsid w:val="006D2F41"/>
    <w:rsid w:val="006D7931"/>
    <w:rsid w:val="006E2076"/>
    <w:rsid w:val="006E2C6D"/>
    <w:rsid w:val="006E5E81"/>
    <w:rsid w:val="006E769F"/>
    <w:rsid w:val="006F2871"/>
    <w:rsid w:val="00701CE1"/>
    <w:rsid w:val="0070682D"/>
    <w:rsid w:val="007212E2"/>
    <w:rsid w:val="00745418"/>
    <w:rsid w:val="00750803"/>
    <w:rsid w:val="00754D4C"/>
    <w:rsid w:val="007635B1"/>
    <w:rsid w:val="0076387A"/>
    <w:rsid w:val="00767CED"/>
    <w:rsid w:val="00772D74"/>
    <w:rsid w:val="00773228"/>
    <w:rsid w:val="007761D9"/>
    <w:rsid w:val="00782424"/>
    <w:rsid w:val="00782C4C"/>
    <w:rsid w:val="00783B02"/>
    <w:rsid w:val="00784348"/>
    <w:rsid w:val="007900F9"/>
    <w:rsid w:val="00790B0E"/>
    <w:rsid w:val="00790BA1"/>
    <w:rsid w:val="007A1B8E"/>
    <w:rsid w:val="007A2793"/>
    <w:rsid w:val="007A3125"/>
    <w:rsid w:val="007A5878"/>
    <w:rsid w:val="007A678C"/>
    <w:rsid w:val="007C397C"/>
    <w:rsid w:val="007C6E6A"/>
    <w:rsid w:val="007D7925"/>
    <w:rsid w:val="007E17E2"/>
    <w:rsid w:val="007E6266"/>
    <w:rsid w:val="007E6D23"/>
    <w:rsid w:val="008038CF"/>
    <w:rsid w:val="00803E6A"/>
    <w:rsid w:val="008202F5"/>
    <w:rsid w:val="00827CC9"/>
    <w:rsid w:val="00832A98"/>
    <w:rsid w:val="00833375"/>
    <w:rsid w:val="00836505"/>
    <w:rsid w:val="00840849"/>
    <w:rsid w:val="0084283C"/>
    <w:rsid w:val="008600C3"/>
    <w:rsid w:val="00896CDE"/>
    <w:rsid w:val="008B0A22"/>
    <w:rsid w:val="008D32A2"/>
    <w:rsid w:val="008D79DD"/>
    <w:rsid w:val="008E720D"/>
    <w:rsid w:val="00905AD3"/>
    <w:rsid w:val="00923497"/>
    <w:rsid w:val="009253A2"/>
    <w:rsid w:val="00935DBA"/>
    <w:rsid w:val="0094675C"/>
    <w:rsid w:val="00956D2B"/>
    <w:rsid w:val="0097146A"/>
    <w:rsid w:val="00985970"/>
    <w:rsid w:val="0099449C"/>
    <w:rsid w:val="0099777D"/>
    <w:rsid w:val="009979A1"/>
    <w:rsid w:val="009A09F2"/>
    <w:rsid w:val="009A3372"/>
    <w:rsid w:val="009C4C97"/>
    <w:rsid w:val="009D1785"/>
    <w:rsid w:val="009D675C"/>
    <w:rsid w:val="009E0123"/>
    <w:rsid w:val="009E0A97"/>
    <w:rsid w:val="009E58C4"/>
    <w:rsid w:val="009E6030"/>
    <w:rsid w:val="009E6874"/>
    <w:rsid w:val="009F2B25"/>
    <w:rsid w:val="00A03A3E"/>
    <w:rsid w:val="00A0449F"/>
    <w:rsid w:val="00A152EC"/>
    <w:rsid w:val="00A24045"/>
    <w:rsid w:val="00A25837"/>
    <w:rsid w:val="00A31621"/>
    <w:rsid w:val="00A40D86"/>
    <w:rsid w:val="00A44082"/>
    <w:rsid w:val="00A52C02"/>
    <w:rsid w:val="00A54575"/>
    <w:rsid w:val="00A6479F"/>
    <w:rsid w:val="00A7357A"/>
    <w:rsid w:val="00A7557F"/>
    <w:rsid w:val="00A75ED6"/>
    <w:rsid w:val="00A97FDE"/>
    <w:rsid w:val="00AA7BB3"/>
    <w:rsid w:val="00AB5D0B"/>
    <w:rsid w:val="00AC044D"/>
    <w:rsid w:val="00AC4F03"/>
    <w:rsid w:val="00AD01D0"/>
    <w:rsid w:val="00AD5CE1"/>
    <w:rsid w:val="00AE4A72"/>
    <w:rsid w:val="00AE6E6A"/>
    <w:rsid w:val="00AF2447"/>
    <w:rsid w:val="00B006BC"/>
    <w:rsid w:val="00B05B5D"/>
    <w:rsid w:val="00B12FB5"/>
    <w:rsid w:val="00B231E4"/>
    <w:rsid w:val="00B4410E"/>
    <w:rsid w:val="00B45892"/>
    <w:rsid w:val="00B4763B"/>
    <w:rsid w:val="00B547CA"/>
    <w:rsid w:val="00B779BB"/>
    <w:rsid w:val="00B87074"/>
    <w:rsid w:val="00B90790"/>
    <w:rsid w:val="00B94F8C"/>
    <w:rsid w:val="00BB60F3"/>
    <w:rsid w:val="00BC2DF7"/>
    <w:rsid w:val="00BC4194"/>
    <w:rsid w:val="00BD06FD"/>
    <w:rsid w:val="00BD39DD"/>
    <w:rsid w:val="00BF5886"/>
    <w:rsid w:val="00BF5AD9"/>
    <w:rsid w:val="00C019AB"/>
    <w:rsid w:val="00C13A30"/>
    <w:rsid w:val="00C340D1"/>
    <w:rsid w:val="00C35BB8"/>
    <w:rsid w:val="00C437FF"/>
    <w:rsid w:val="00C5450C"/>
    <w:rsid w:val="00C57EE7"/>
    <w:rsid w:val="00C63484"/>
    <w:rsid w:val="00C662FC"/>
    <w:rsid w:val="00C810B5"/>
    <w:rsid w:val="00C93DB5"/>
    <w:rsid w:val="00CA27C9"/>
    <w:rsid w:val="00CC1251"/>
    <w:rsid w:val="00CC2A51"/>
    <w:rsid w:val="00CC462E"/>
    <w:rsid w:val="00CD2926"/>
    <w:rsid w:val="00CD6804"/>
    <w:rsid w:val="00CF5FC0"/>
    <w:rsid w:val="00CF7720"/>
    <w:rsid w:val="00D06FD8"/>
    <w:rsid w:val="00D221B7"/>
    <w:rsid w:val="00D35F20"/>
    <w:rsid w:val="00D43F9F"/>
    <w:rsid w:val="00D52105"/>
    <w:rsid w:val="00D55BEF"/>
    <w:rsid w:val="00D63736"/>
    <w:rsid w:val="00D6620F"/>
    <w:rsid w:val="00D66865"/>
    <w:rsid w:val="00D70D73"/>
    <w:rsid w:val="00D73B0D"/>
    <w:rsid w:val="00D77DEE"/>
    <w:rsid w:val="00D80881"/>
    <w:rsid w:val="00D8131A"/>
    <w:rsid w:val="00D84930"/>
    <w:rsid w:val="00D91E0F"/>
    <w:rsid w:val="00D92BCC"/>
    <w:rsid w:val="00D96E69"/>
    <w:rsid w:val="00DA08D3"/>
    <w:rsid w:val="00DA46E1"/>
    <w:rsid w:val="00DB0270"/>
    <w:rsid w:val="00DB1191"/>
    <w:rsid w:val="00DB3419"/>
    <w:rsid w:val="00DC2121"/>
    <w:rsid w:val="00DC2944"/>
    <w:rsid w:val="00DC75CA"/>
    <w:rsid w:val="00DD16CD"/>
    <w:rsid w:val="00DE31DE"/>
    <w:rsid w:val="00DF5614"/>
    <w:rsid w:val="00E04596"/>
    <w:rsid w:val="00E10F64"/>
    <w:rsid w:val="00E129C6"/>
    <w:rsid w:val="00E15751"/>
    <w:rsid w:val="00E16551"/>
    <w:rsid w:val="00E1756C"/>
    <w:rsid w:val="00E20C48"/>
    <w:rsid w:val="00E427A2"/>
    <w:rsid w:val="00E47092"/>
    <w:rsid w:val="00E50B10"/>
    <w:rsid w:val="00E5126C"/>
    <w:rsid w:val="00E64ABD"/>
    <w:rsid w:val="00E675CE"/>
    <w:rsid w:val="00E763A7"/>
    <w:rsid w:val="00E82B04"/>
    <w:rsid w:val="00E918AB"/>
    <w:rsid w:val="00EA3F5B"/>
    <w:rsid w:val="00EA777F"/>
    <w:rsid w:val="00EB353B"/>
    <w:rsid w:val="00EB489D"/>
    <w:rsid w:val="00EC06C9"/>
    <w:rsid w:val="00EC5DD8"/>
    <w:rsid w:val="00ED0C3D"/>
    <w:rsid w:val="00EE0F05"/>
    <w:rsid w:val="00EF7E58"/>
    <w:rsid w:val="00F037F2"/>
    <w:rsid w:val="00F047CE"/>
    <w:rsid w:val="00F063EB"/>
    <w:rsid w:val="00F118A0"/>
    <w:rsid w:val="00F13A0A"/>
    <w:rsid w:val="00F37C35"/>
    <w:rsid w:val="00F41BB7"/>
    <w:rsid w:val="00F45DB5"/>
    <w:rsid w:val="00F4634E"/>
    <w:rsid w:val="00F475D3"/>
    <w:rsid w:val="00F47862"/>
    <w:rsid w:val="00F63A0B"/>
    <w:rsid w:val="00F6550D"/>
    <w:rsid w:val="00F71FA4"/>
    <w:rsid w:val="00F804CF"/>
    <w:rsid w:val="00F82F7A"/>
    <w:rsid w:val="00F86478"/>
    <w:rsid w:val="00F877B4"/>
    <w:rsid w:val="00F93692"/>
    <w:rsid w:val="00F976D8"/>
    <w:rsid w:val="00FA3ACA"/>
    <w:rsid w:val="00FA585E"/>
    <w:rsid w:val="00FB66CB"/>
    <w:rsid w:val="00FB706E"/>
    <w:rsid w:val="00FC0D93"/>
    <w:rsid w:val="00FC2A31"/>
    <w:rsid w:val="00FE14D9"/>
    <w:rsid w:val="00FE203B"/>
    <w:rsid w:val="00FE2359"/>
    <w:rsid w:val="00FE7256"/>
    <w:rsid w:val="00FE7950"/>
    <w:rsid w:val="00FF4106"/>
    <w:rsid w:val="01010262"/>
    <w:rsid w:val="01A07F23"/>
    <w:rsid w:val="02A36E85"/>
    <w:rsid w:val="02A44076"/>
    <w:rsid w:val="02DE38C5"/>
    <w:rsid w:val="02E10991"/>
    <w:rsid w:val="03D14AB2"/>
    <w:rsid w:val="0522225E"/>
    <w:rsid w:val="063C0974"/>
    <w:rsid w:val="0688C279"/>
    <w:rsid w:val="080C697E"/>
    <w:rsid w:val="08457395"/>
    <w:rsid w:val="08646760"/>
    <w:rsid w:val="09575B61"/>
    <w:rsid w:val="0964328E"/>
    <w:rsid w:val="099D5E06"/>
    <w:rsid w:val="09C22653"/>
    <w:rsid w:val="0A07228C"/>
    <w:rsid w:val="0A5B1F0B"/>
    <w:rsid w:val="0AA529D2"/>
    <w:rsid w:val="0B4C414B"/>
    <w:rsid w:val="0BD65DCB"/>
    <w:rsid w:val="0C113B19"/>
    <w:rsid w:val="0C187260"/>
    <w:rsid w:val="0C3E654F"/>
    <w:rsid w:val="0CE131B1"/>
    <w:rsid w:val="0D2B39EC"/>
    <w:rsid w:val="0E9849BE"/>
    <w:rsid w:val="0ED958DF"/>
    <w:rsid w:val="0F482E6E"/>
    <w:rsid w:val="0F4E29B8"/>
    <w:rsid w:val="0F914696"/>
    <w:rsid w:val="10206567"/>
    <w:rsid w:val="106936DF"/>
    <w:rsid w:val="10BC4DD1"/>
    <w:rsid w:val="11485E34"/>
    <w:rsid w:val="117B0E24"/>
    <w:rsid w:val="11A153F8"/>
    <w:rsid w:val="11ED0625"/>
    <w:rsid w:val="127C2EB5"/>
    <w:rsid w:val="139028A5"/>
    <w:rsid w:val="14044EE5"/>
    <w:rsid w:val="14242F58"/>
    <w:rsid w:val="1433084B"/>
    <w:rsid w:val="14A059D1"/>
    <w:rsid w:val="14D04811"/>
    <w:rsid w:val="159E6C0F"/>
    <w:rsid w:val="159F46B4"/>
    <w:rsid w:val="16BC30B7"/>
    <w:rsid w:val="16F56CCB"/>
    <w:rsid w:val="18381364"/>
    <w:rsid w:val="193C5DD4"/>
    <w:rsid w:val="1AF22013"/>
    <w:rsid w:val="1B18631B"/>
    <w:rsid w:val="1BB57755"/>
    <w:rsid w:val="1CDA2835"/>
    <w:rsid w:val="1E753390"/>
    <w:rsid w:val="1E8B7F0B"/>
    <w:rsid w:val="1E9771E2"/>
    <w:rsid w:val="1F2B0463"/>
    <w:rsid w:val="1FB878D0"/>
    <w:rsid w:val="20A62639"/>
    <w:rsid w:val="21284955"/>
    <w:rsid w:val="214710A0"/>
    <w:rsid w:val="21BF2A05"/>
    <w:rsid w:val="22845AC3"/>
    <w:rsid w:val="22BC60CE"/>
    <w:rsid w:val="22CC44DF"/>
    <w:rsid w:val="2641021E"/>
    <w:rsid w:val="26647E8C"/>
    <w:rsid w:val="268C3B49"/>
    <w:rsid w:val="272A05DC"/>
    <w:rsid w:val="27A71849"/>
    <w:rsid w:val="27B6015D"/>
    <w:rsid w:val="27CD7CA5"/>
    <w:rsid w:val="27F76AA4"/>
    <w:rsid w:val="28376E89"/>
    <w:rsid w:val="284540FE"/>
    <w:rsid w:val="28DB6B04"/>
    <w:rsid w:val="29E86C10"/>
    <w:rsid w:val="2ABB45F7"/>
    <w:rsid w:val="2B1D66FB"/>
    <w:rsid w:val="2B2372C6"/>
    <w:rsid w:val="2B6719E3"/>
    <w:rsid w:val="2BFE6EA6"/>
    <w:rsid w:val="2C03A227"/>
    <w:rsid w:val="2E8A73B8"/>
    <w:rsid w:val="2E8D3D41"/>
    <w:rsid w:val="2EC14F82"/>
    <w:rsid w:val="300B0AB0"/>
    <w:rsid w:val="30230966"/>
    <w:rsid w:val="30A046B9"/>
    <w:rsid w:val="30E245CF"/>
    <w:rsid w:val="31887228"/>
    <w:rsid w:val="322D0630"/>
    <w:rsid w:val="324A3E54"/>
    <w:rsid w:val="32537459"/>
    <w:rsid w:val="32F24425"/>
    <w:rsid w:val="331E612D"/>
    <w:rsid w:val="33B17F52"/>
    <w:rsid w:val="33B77559"/>
    <w:rsid w:val="341D686E"/>
    <w:rsid w:val="341E470F"/>
    <w:rsid w:val="34604D1C"/>
    <w:rsid w:val="34983060"/>
    <w:rsid w:val="34B73B25"/>
    <w:rsid w:val="34BF45FA"/>
    <w:rsid w:val="351067A8"/>
    <w:rsid w:val="35323712"/>
    <w:rsid w:val="35876423"/>
    <w:rsid w:val="3588402E"/>
    <w:rsid w:val="36997DC0"/>
    <w:rsid w:val="36D23029"/>
    <w:rsid w:val="370634F4"/>
    <w:rsid w:val="37E70D25"/>
    <w:rsid w:val="38596C5A"/>
    <w:rsid w:val="38B12030"/>
    <w:rsid w:val="38DD7483"/>
    <w:rsid w:val="39E06456"/>
    <w:rsid w:val="3A0F8BF4"/>
    <w:rsid w:val="3A66759D"/>
    <w:rsid w:val="3A9F37B1"/>
    <w:rsid w:val="3B221063"/>
    <w:rsid w:val="3B222089"/>
    <w:rsid w:val="3B871267"/>
    <w:rsid w:val="3B940B6E"/>
    <w:rsid w:val="3BA77665"/>
    <w:rsid w:val="3CB90F2B"/>
    <w:rsid w:val="3D56780B"/>
    <w:rsid w:val="3D5E4E1D"/>
    <w:rsid w:val="3D677DCC"/>
    <w:rsid w:val="3D743D9A"/>
    <w:rsid w:val="3DFF7D9B"/>
    <w:rsid w:val="3F960560"/>
    <w:rsid w:val="3F9A0E3D"/>
    <w:rsid w:val="3F9C494D"/>
    <w:rsid w:val="3FB522D8"/>
    <w:rsid w:val="3FBC0FBA"/>
    <w:rsid w:val="412C277C"/>
    <w:rsid w:val="41666FD7"/>
    <w:rsid w:val="422513F4"/>
    <w:rsid w:val="426874A5"/>
    <w:rsid w:val="427C5AD6"/>
    <w:rsid w:val="42C73F08"/>
    <w:rsid w:val="42D35A6E"/>
    <w:rsid w:val="4314380C"/>
    <w:rsid w:val="43DD3DB0"/>
    <w:rsid w:val="44132F4C"/>
    <w:rsid w:val="466E0E7B"/>
    <w:rsid w:val="46CA5766"/>
    <w:rsid w:val="474941A5"/>
    <w:rsid w:val="47685C8C"/>
    <w:rsid w:val="48821689"/>
    <w:rsid w:val="48C00834"/>
    <w:rsid w:val="49880A82"/>
    <w:rsid w:val="4A4C60FE"/>
    <w:rsid w:val="4B234855"/>
    <w:rsid w:val="4B290AD0"/>
    <w:rsid w:val="4C97220F"/>
    <w:rsid w:val="4CCA2B46"/>
    <w:rsid w:val="4D413DC2"/>
    <w:rsid w:val="4D9C1268"/>
    <w:rsid w:val="4E1B38A7"/>
    <w:rsid w:val="4E8601DE"/>
    <w:rsid w:val="4F3B2367"/>
    <w:rsid w:val="4F474CEC"/>
    <w:rsid w:val="4FC53F4C"/>
    <w:rsid w:val="4FD722F6"/>
    <w:rsid w:val="500F5A41"/>
    <w:rsid w:val="5043338B"/>
    <w:rsid w:val="50597130"/>
    <w:rsid w:val="51103298"/>
    <w:rsid w:val="530035A1"/>
    <w:rsid w:val="53F53EF3"/>
    <w:rsid w:val="543371BF"/>
    <w:rsid w:val="54F561F4"/>
    <w:rsid w:val="55122CDA"/>
    <w:rsid w:val="55BF7A26"/>
    <w:rsid w:val="56037CBA"/>
    <w:rsid w:val="561D117F"/>
    <w:rsid w:val="564248D9"/>
    <w:rsid w:val="565862AA"/>
    <w:rsid w:val="56946AFB"/>
    <w:rsid w:val="571D0BDA"/>
    <w:rsid w:val="57D12D08"/>
    <w:rsid w:val="585E6FB8"/>
    <w:rsid w:val="58821ACD"/>
    <w:rsid w:val="58C076CF"/>
    <w:rsid w:val="59C045BB"/>
    <w:rsid w:val="5A0E0E25"/>
    <w:rsid w:val="5A2B66EA"/>
    <w:rsid w:val="5A994623"/>
    <w:rsid w:val="5B1C34B4"/>
    <w:rsid w:val="5B313E1D"/>
    <w:rsid w:val="5C787BDB"/>
    <w:rsid w:val="5CE543A4"/>
    <w:rsid w:val="5DA040C4"/>
    <w:rsid w:val="5EB77FED"/>
    <w:rsid w:val="5F310570"/>
    <w:rsid w:val="5FD27E0C"/>
    <w:rsid w:val="60073177"/>
    <w:rsid w:val="6353724E"/>
    <w:rsid w:val="64173CB4"/>
    <w:rsid w:val="6480497B"/>
    <w:rsid w:val="64C04635"/>
    <w:rsid w:val="65177D95"/>
    <w:rsid w:val="655761FC"/>
    <w:rsid w:val="66591E1A"/>
    <w:rsid w:val="666D1E97"/>
    <w:rsid w:val="66F63B75"/>
    <w:rsid w:val="67FC2314"/>
    <w:rsid w:val="681F351A"/>
    <w:rsid w:val="68730F33"/>
    <w:rsid w:val="6889688B"/>
    <w:rsid w:val="688D0AC7"/>
    <w:rsid w:val="6927439E"/>
    <w:rsid w:val="697D2188"/>
    <w:rsid w:val="69B951AF"/>
    <w:rsid w:val="6AA90ACB"/>
    <w:rsid w:val="6B4B50FE"/>
    <w:rsid w:val="6C2A3891"/>
    <w:rsid w:val="6C391248"/>
    <w:rsid w:val="6C794476"/>
    <w:rsid w:val="6C9E4868"/>
    <w:rsid w:val="6DFB70F9"/>
    <w:rsid w:val="6E3C4CD6"/>
    <w:rsid w:val="6E990F7E"/>
    <w:rsid w:val="6EF8550B"/>
    <w:rsid w:val="6F9811F5"/>
    <w:rsid w:val="6FBF3ECB"/>
    <w:rsid w:val="70373350"/>
    <w:rsid w:val="703D2642"/>
    <w:rsid w:val="711C007E"/>
    <w:rsid w:val="71237AE5"/>
    <w:rsid w:val="71DF452E"/>
    <w:rsid w:val="7240290E"/>
    <w:rsid w:val="72997B90"/>
    <w:rsid w:val="72ED3EAC"/>
    <w:rsid w:val="733F757B"/>
    <w:rsid w:val="73647E7F"/>
    <w:rsid w:val="73776F1E"/>
    <w:rsid w:val="73E11448"/>
    <w:rsid w:val="746C3A56"/>
    <w:rsid w:val="749F4A62"/>
    <w:rsid w:val="74DF584C"/>
    <w:rsid w:val="750F4C5D"/>
    <w:rsid w:val="754F5E87"/>
    <w:rsid w:val="757011A0"/>
    <w:rsid w:val="7598103C"/>
    <w:rsid w:val="75BB6DA1"/>
    <w:rsid w:val="76266392"/>
    <w:rsid w:val="764F52B7"/>
    <w:rsid w:val="77D174C4"/>
    <w:rsid w:val="77F3544A"/>
    <w:rsid w:val="78196A90"/>
    <w:rsid w:val="79436E6C"/>
    <w:rsid w:val="7A4A12C8"/>
    <w:rsid w:val="7A662AE8"/>
    <w:rsid w:val="7BB72F86"/>
    <w:rsid w:val="7BD10676"/>
    <w:rsid w:val="7BED78D0"/>
    <w:rsid w:val="7CBD37B0"/>
    <w:rsid w:val="7E6570D4"/>
    <w:rsid w:val="7E7B21E9"/>
    <w:rsid w:val="7FEE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99" w:name="Placeholder Text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SimSun" w:cs="Times New Roman"/>
      <w:lang w:val="pt-BR" w:eastAsia="pt-BR" w:bidi="ar-SA"/>
    </w:rPr>
  </w:style>
  <w:style w:type="paragraph" w:styleId="2">
    <w:name w:val="heading 1"/>
    <w:basedOn w:val="1"/>
    <w:next w:val="1"/>
    <w:link w:val="20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next w:val="1"/>
    <w:qFormat/>
    <w:uiPriority w:val="0"/>
    <w:pPr>
      <w:spacing w:before="100" w:beforeAutospacing="1" w:after="100" w:afterAutospacing="1"/>
      <w:outlineLvl w:val="1"/>
    </w:pPr>
    <w:rPr>
      <w:rFonts w:hint="eastAsia" w:ascii="SimSun" w:hAnsi="SimSun" w:eastAsia="SimSun" w:cs="Times New Roman"/>
      <w:b/>
      <w:i/>
      <w:sz w:val="36"/>
      <w:szCs w:val="36"/>
      <w:lang w:val="en-US" w:eastAsia="zh-CN" w:bidi="ar-SA"/>
    </w:rPr>
  </w:style>
  <w:style w:type="paragraph" w:styleId="4">
    <w:name w:val="heading 5"/>
    <w:basedOn w:val="1"/>
    <w:next w:val="1"/>
    <w:qFormat/>
    <w:uiPriority w:val="0"/>
    <w:pPr>
      <w:keepNext/>
      <w:outlineLvl w:val="4"/>
    </w:pPr>
    <w:rPr>
      <w:rFonts w:ascii="Arial" w:hAnsi="Arial" w:cs="Arial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qFormat/>
    <w:uiPriority w:val="0"/>
    <w:rPr>
      <w:rFonts w:hint="default" w:ascii="Verdana" w:hAnsi="Verdana"/>
      <w:b/>
      <w:bCs/>
      <w:sz w:val="17"/>
      <w:szCs w:val="17"/>
    </w:rPr>
  </w:style>
  <w:style w:type="character" w:styleId="8">
    <w:name w:val="annotation reference"/>
    <w:qFormat/>
    <w:uiPriority w:val="0"/>
    <w:rPr>
      <w:sz w:val="16"/>
      <w:szCs w:val="16"/>
    </w:rPr>
  </w:style>
  <w:style w:type="character" w:styleId="9">
    <w:name w:val="FollowedHyperlink"/>
    <w:qFormat/>
    <w:uiPriority w:val="0"/>
    <w:rPr>
      <w:color w:val="800080"/>
      <w:u w:val="single"/>
    </w:rPr>
  </w:style>
  <w:style w:type="character" w:styleId="10">
    <w:name w:val="Emphasis"/>
    <w:qFormat/>
    <w:uiPriority w:val="0"/>
    <w:rPr>
      <w:b/>
      <w:bCs/>
    </w:rPr>
  </w:style>
  <w:style w:type="character" w:styleId="11">
    <w:name w:val="Hyperlink"/>
    <w:qFormat/>
    <w:uiPriority w:val="0"/>
    <w:rPr>
      <w:color w:val="0000FF"/>
      <w:u w:val="single"/>
    </w:rPr>
  </w:style>
  <w:style w:type="paragraph" w:styleId="12">
    <w:name w:val="annotation text"/>
    <w:basedOn w:val="1"/>
    <w:link w:val="21"/>
    <w:qFormat/>
    <w:uiPriority w:val="0"/>
  </w:style>
  <w:style w:type="paragraph" w:styleId="13">
    <w:name w:val="Normal (Web)"/>
    <w:qFormat/>
    <w:uiPriority w:val="0"/>
    <w:pPr>
      <w:spacing w:before="100" w:beforeAutospacing="1" w:after="100" w:afterAutospacing="1"/>
    </w:pPr>
    <w:rPr>
      <w:rFonts w:ascii="Times New Roman" w:hAnsi="Times New Roman" w:eastAsia="SimSun" w:cs="Times New Roman"/>
      <w:szCs w:val="24"/>
      <w:lang w:val="en-US" w:eastAsia="zh-CN" w:bidi="ar-SA"/>
    </w:rPr>
  </w:style>
  <w:style w:type="paragraph" w:styleId="14">
    <w:name w:val="header"/>
    <w:basedOn w:val="1"/>
    <w:qFormat/>
    <w:uiPriority w:val="0"/>
    <w:pPr>
      <w:tabs>
        <w:tab w:val="center" w:pos="4252"/>
        <w:tab w:val="right" w:pos="8504"/>
      </w:tabs>
    </w:pPr>
  </w:style>
  <w:style w:type="paragraph" w:styleId="15">
    <w:name w:val="annotation subject"/>
    <w:basedOn w:val="12"/>
    <w:next w:val="12"/>
    <w:link w:val="22"/>
    <w:qFormat/>
    <w:uiPriority w:val="0"/>
    <w:rPr>
      <w:b/>
      <w:bCs/>
    </w:rPr>
  </w:style>
  <w:style w:type="paragraph" w:styleId="16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17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18">
    <w:name w:val="Body Text Indent"/>
    <w:basedOn w:val="1"/>
    <w:qFormat/>
    <w:uiPriority w:val="0"/>
    <w:pPr>
      <w:ind w:firstLine="708"/>
      <w:jc w:val="both"/>
    </w:pPr>
    <w:rPr>
      <w:sz w:val="24"/>
    </w:rPr>
  </w:style>
  <w:style w:type="table" w:styleId="19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Título 1 Char"/>
    <w:link w:val="2"/>
    <w:qFormat/>
    <w:uiPriority w:val="0"/>
    <w:rPr>
      <w:rFonts w:ascii="Arial" w:hAnsi="Arial" w:cs="Arial"/>
      <w:b/>
      <w:bCs/>
      <w:kern w:val="32"/>
      <w:sz w:val="32"/>
      <w:szCs w:val="32"/>
      <w:lang w:val="pt-BR" w:eastAsia="pt-BR" w:bidi="ar-SA"/>
    </w:rPr>
  </w:style>
  <w:style w:type="character" w:customStyle="1" w:styleId="21">
    <w:name w:val="Texto de comentário Char"/>
    <w:link w:val="12"/>
    <w:qFormat/>
    <w:uiPriority w:val="0"/>
  </w:style>
  <w:style w:type="character" w:customStyle="1" w:styleId="22">
    <w:name w:val="Assunto do comentário Char"/>
    <w:link w:val="15"/>
    <w:qFormat/>
    <w:uiPriority w:val="0"/>
    <w:rPr>
      <w:b/>
      <w:bCs/>
    </w:rPr>
  </w:style>
  <w:style w:type="character" w:customStyle="1" w:styleId="23">
    <w:name w:val="_Style 22"/>
    <w:unhideWhenUsed/>
    <w:qFormat/>
    <w:uiPriority w:val="99"/>
    <w:rPr>
      <w:color w:val="605E5C"/>
      <w:shd w:val="clear" w:color="auto" w:fill="E1DFDD"/>
    </w:rPr>
  </w:style>
  <w:style w:type="paragraph" w:styleId="24">
    <w:name w:val="List Paragraph"/>
    <w:basedOn w:val="1"/>
    <w:qFormat/>
    <w:uiPriority w:val="99"/>
    <w:pPr>
      <w:ind w:left="708"/>
    </w:pPr>
  </w:style>
  <w:style w:type="paragraph" w:customStyle="1" w:styleId="25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SimSun" w:cs="Times New Roman"/>
      <w:color w:val="000000"/>
      <w:sz w:val="24"/>
      <w:szCs w:val="24"/>
      <w:lang w:val="pt-BR" w:eastAsia="pt-BR" w:bidi="ar-SA"/>
    </w:rPr>
  </w:style>
  <w:style w:type="paragraph" w:customStyle="1" w:styleId="26">
    <w:name w:val="Normal1"/>
    <w:qFormat/>
    <w:uiPriority w:val="0"/>
    <w:rPr>
      <w:rFonts w:ascii="Times New Roman" w:hAnsi="Times New Roman" w:eastAsia="SimSun" w:cs="Times New Roman"/>
      <w:sz w:val="24"/>
      <w:szCs w:val="24"/>
      <w:lang w:val="pt-BR" w:eastAsia="en-US" w:bidi="ar-SA"/>
    </w:rPr>
  </w:style>
  <w:style w:type="table" w:customStyle="1" w:styleId="27">
    <w:name w:val="_Style 13"/>
    <w:basedOn w:val="6"/>
    <w:qFormat/>
    <w:uiPriority w:val="0"/>
    <w:tblPr>
      <w:tblCellMar>
        <w:left w:w="115" w:type="dxa"/>
        <w:right w:w="115" w:type="dxa"/>
      </w:tblCellMar>
    </w:tblPr>
  </w:style>
  <w:style w:type="paragraph" w:customStyle="1" w:styleId="28">
    <w:name w:val="Revisão1"/>
    <w:hidden/>
    <w:unhideWhenUsed/>
    <w:qFormat/>
    <w:uiPriority w:val="99"/>
    <w:rPr>
      <w:rFonts w:ascii="Times New Roman" w:hAnsi="Times New Roman" w:eastAsia="SimSun" w:cs="Times New Roman"/>
      <w:lang w:val="pt-BR" w:eastAsia="pt-BR" w:bidi="ar-SA"/>
    </w:rPr>
  </w:style>
  <w:style w:type="paragraph" w:customStyle="1" w:styleId="29">
    <w:name w:val="Revisão2"/>
    <w:hidden/>
    <w:unhideWhenUsed/>
    <w:qFormat/>
    <w:uiPriority w:val="99"/>
    <w:rPr>
      <w:rFonts w:ascii="Times New Roman" w:hAnsi="Times New Roman" w:eastAsia="SimSun" w:cs="Times New Roman"/>
      <w:lang w:val="pt-BR" w:eastAsia="pt-BR" w:bidi="ar-SA"/>
    </w:rPr>
  </w:style>
  <w:style w:type="character" w:styleId="30">
    <w:name w:val="Placeholder Text"/>
    <w:basedOn w:val="5"/>
    <w:semiHidden/>
    <w:qFormat/>
    <w:uiPriority w:val="99"/>
    <w:rPr>
      <w:color w:val="808080"/>
    </w:rPr>
  </w:style>
  <w:style w:type="paragraph" w:customStyle="1" w:styleId="31">
    <w:name w:val="Revision"/>
    <w:hidden/>
    <w:unhideWhenUsed/>
    <w:qFormat/>
    <w:uiPriority w:val="99"/>
    <w:rPr>
      <w:rFonts w:ascii="Times New Roman" w:hAnsi="Times New Roman" w:eastAsia="SimSun" w:cs="Times New Roman"/>
      <w:lang w:val="pt-BR" w:eastAsia="pt-BR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72ce9f0d-afa6-42ed-befe-7196496f846c}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2CE9F0D-AFA6-42ED-BEFE-7196496F846C}"/>
      </w:docPartPr>
      <w:docPartBody>
        <w:p w14:paraId="12EE333E">
          <w:pPr>
            <w:pStyle w:val="4"/>
          </w:pPr>
          <w:r>
            <w:rPr>
              <w:rStyle w:val="5"/>
              <w:b/>
              <w:bCs/>
              <w:color w:val="376092" w:themeColor="accent1" w:themeShade="BF"/>
            </w:rPr>
            <w:t>Clique aqui para inserir a justificativa.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C99"/>
    <w:rsid w:val="007E0B75"/>
    <w:rsid w:val="00895C99"/>
    <w:rsid w:val="00FE1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pt-BR" w:eastAsia="pt-B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086CCC59E1F746E58FAC44B5609051182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t-BR" w:eastAsia="en-US" w:bidi="ar-SA"/>
      <w14:ligatures w14:val="standardContextual"/>
    </w:rPr>
  </w:style>
  <w:style w:type="character" w:styleId="5">
    <w:name w:val="Placeholder Text"/>
    <w:basedOn w:val="2"/>
    <w:semiHidden/>
    <w:qFormat/>
    <w:uiPriority w:val="99"/>
    <w:rPr>
      <w:color w:val="808080"/>
    </w:rPr>
  </w:style>
</w:style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1545</Words>
  <Characters>8368</Characters>
  <TotalTime>5</TotalTime>
  <ScaleCrop>false</ScaleCrop>
  <LinksUpToDate>false</LinksUpToDate>
  <CharactersWithSpaces>9739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2023-09-13T19:00:00Z</dcterms:created>
  <dc:creator>user</dc:creator>
  <cp:lastModifiedBy>pmbqbm</cp:lastModifiedBy>
  <cp:lastPrinted>2025-05-23T15:28:00Z</cp:lastPrinted>
  <dcterms:modified xsi:type="dcterms:W3CDTF">2026-09-16T13:14:17Z</dcterms:modified>
  <dc:title>DECLARAÇÃO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72E0111125D247809412AB076831B980_13</vt:lpwstr>
  </property>
  <property fmtid="{D5CDD505-2E9C-101B-9397-08002B2CF9AE}" pid="4" name="KSOTemplateDocerSaveRecord">
    <vt:lpwstr>eyJoZGlkIjoiY2I4NDYwNDFmMjQ5MjA4MTU2OWU2ZjczMmY5ZjM3YzMiLCJ1c2VySWQiOiIxNjY2NTU0MTc0Nzc1In0=</vt:lpwstr>
  </property>
</Properties>
</file>