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EBD5" w14:textId="77777777" w:rsidR="0034704D" w:rsidRPr="00FF560C" w:rsidRDefault="0034704D" w:rsidP="00681432">
      <w:pPr>
        <w:widowControl w:val="0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0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41"/>
      </w:tblGrid>
      <w:tr w:rsidR="0034704D" w:rsidRPr="00FF560C" w14:paraId="1E744F31" w14:textId="77777777">
        <w:tc>
          <w:tcPr>
            <w:tcW w:w="9041" w:type="dxa"/>
            <w:shd w:val="clear" w:color="auto" w:fill="FFFFFF"/>
            <w:vAlign w:val="center"/>
          </w:tcPr>
          <w:p w14:paraId="17512139" w14:textId="77777777" w:rsidR="0034704D" w:rsidRPr="00FF560C" w:rsidRDefault="00E63FC6" w:rsidP="00681432">
            <w:pPr>
              <w:jc w:val="center"/>
              <w:rPr>
                <w:rFonts w:ascii="Arial" w:eastAsia="Arial" w:hAnsi="Arial" w:cs="Arial"/>
                <w:b/>
              </w:rPr>
            </w:pPr>
            <w:r w:rsidRPr="00FF560C">
              <w:rPr>
                <w:rFonts w:ascii="Arial" w:eastAsia="Arial" w:hAnsi="Arial" w:cs="Arial"/>
                <w:b/>
              </w:rPr>
              <w:t>PROGRAMA DE PÓS-GRADUAÇÃO EM ARTES CÊNICAS</w:t>
            </w:r>
          </w:p>
        </w:tc>
      </w:tr>
      <w:tr w:rsidR="0034704D" w:rsidRPr="00FF560C" w14:paraId="254A2896" w14:textId="77777777">
        <w:tc>
          <w:tcPr>
            <w:tcW w:w="9041" w:type="dxa"/>
            <w:shd w:val="clear" w:color="auto" w:fill="FFFFFF"/>
            <w:vAlign w:val="center"/>
          </w:tcPr>
          <w:p w14:paraId="6F0EC937" w14:textId="77777777" w:rsidR="0034704D" w:rsidRPr="00FF560C" w:rsidRDefault="00E63FC6" w:rsidP="00681432">
            <w:pPr>
              <w:jc w:val="center"/>
              <w:rPr>
                <w:rFonts w:ascii="Arial" w:eastAsia="Arial" w:hAnsi="Arial" w:cs="Arial"/>
                <w:b/>
              </w:rPr>
            </w:pPr>
            <w:r w:rsidRPr="00FF560C">
              <w:rPr>
                <w:rFonts w:ascii="Arial" w:eastAsia="Arial" w:hAnsi="Arial" w:cs="Arial"/>
                <w:b/>
              </w:rPr>
              <w:t>Turno</w:t>
            </w:r>
            <w:r w:rsidRPr="00FF560C">
              <w:rPr>
                <w:rFonts w:ascii="Arial" w:eastAsia="Arial" w:hAnsi="Arial" w:cs="Arial"/>
              </w:rPr>
              <w:t>: DIURNO</w:t>
            </w:r>
          </w:p>
        </w:tc>
      </w:tr>
    </w:tbl>
    <w:p w14:paraId="2903C1A9" w14:textId="77777777" w:rsidR="0034704D" w:rsidRPr="00FF560C" w:rsidRDefault="0034704D" w:rsidP="00681432">
      <w:pPr>
        <w:rPr>
          <w:sz w:val="12"/>
          <w:szCs w:val="12"/>
        </w:rPr>
      </w:pPr>
    </w:p>
    <w:tbl>
      <w:tblPr>
        <w:tblStyle w:val="a0"/>
        <w:tblW w:w="90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1855"/>
        <w:gridCol w:w="1797"/>
        <w:gridCol w:w="1919"/>
        <w:gridCol w:w="1952"/>
      </w:tblGrid>
      <w:tr w:rsidR="0034704D" w:rsidRPr="00FF560C" w14:paraId="16070B8A" w14:textId="77777777">
        <w:tc>
          <w:tcPr>
            <w:tcW w:w="904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292898" w14:textId="77777777" w:rsidR="0034704D" w:rsidRPr="00FF560C" w:rsidRDefault="00E63FC6" w:rsidP="00681432">
            <w:pPr>
              <w:jc w:val="center"/>
              <w:rPr>
                <w:rFonts w:ascii="Arial" w:eastAsia="Arial" w:hAnsi="Arial" w:cs="Arial"/>
                <w:b/>
              </w:rPr>
            </w:pPr>
            <w:r w:rsidRPr="00FF560C">
              <w:rPr>
                <w:rFonts w:ascii="Arial" w:eastAsia="Arial" w:hAnsi="Arial" w:cs="Arial"/>
                <w:b/>
              </w:rPr>
              <w:t>INFORMAÇÕES BÁSICAS</w:t>
            </w:r>
          </w:p>
        </w:tc>
      </w:tr>
      <w:tr w:rsidR="0034704D" w:rsidRPr="00FF560C" w14:paraId="469208EF" w14:textId="77777777">
        <w:tc>
          <w:tcPr>
            <w:tcW w:w="1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7526914" w14:textId="77777777" w:rsidR="0034704D" w:rsidRPr="00FF560C" w:rsidRDefault="00E63FC6" w:rsidP="006814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b/>
                <w:sz w:val="20"/>
                <w:szCs w:val="20"/>
              </w:rPr>
              <w:t>Currículo</w:t>
            </w:r>
          </w:p>
          <w:p w14:paraId="1F95E3BB" w14:textId="77777777" w:rsidR="0034704D" w:rsidRPr="00FF560C" w:rsidRDefault="0034704D" w:rsidP="006814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44E5101" w14:textId="77777777" w:rsidR="0034704D" w:rsidRPr="00FF560C" w:rsidRDefault="00E63FC6" w:rsidP="006814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b/>
                <w:sz w:val="20"/>
                <w:szCs w:val="20"/>
              </w:rPr>
              <w:t>Unidade curricular</w:t>
            </w:r>
          </w:p>
          <w:p w14:paraId="5B86658F" w14:textId="4DBA493A" w:rsidR="0034704D" w:rsidRPr="00FF560C" w:rsidRDefault="0034704D" w:rsidP="006D0C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F302C1" w14:textId="77777777" w:rsidR="0034704D" w:rsidRPr="00FF560C" w:rsidRDefault="00E63FC6" w:rsidP="006814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b/>
                <w:sz w:val="20"/>
                <w:szCs w:val="20"/>
              </w:rPr>
              <w:t>Departamento</w:t>
            </w:r>
          </w:p>
          <w:p w14:paraId="7EBD7DDA" w14:textId="68956A4E" w:rsidR="0034704D" w:rsidRPr="00FF560C" w:rsidRDefault="00E63FC6" w:rsidP="006814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="002402C4">
              <w:rPr>
                <w:rFonts w:ascii="Arial" w:eastAsia="Arial" w:hAnsi="Arial" w:cs="Arial"/>
                <w:sz w:val="20"/>
                <w:szCs w:val="20"/>
              </w:rPr>
              <w:t>ACE</w:t>
            </w:r>
          </w:p>
        </w:tc>
      </w:tr>
      <w:tr w:rsidR="002273A8" w:rsidRPr="00FF560C" w14:paraId="4D84F081" w14:textId="77777777">
        <w:tc>
          <w:tcPr>
            <w:tcW w:w="1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D54EBF" w14:textId="77777777" w:rsidR="002273A8" w:rsidRPr="00FF560C" w:rsidRDefault="002273A8" w:rsidP="006814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73ACE79" w14:textId="77777777" w:rsidR="002273A8" w:rsidRPr="00FF560C" w:rsidRDefault="002273A8" w:rsidP="006814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60FF70A" w14:textId="77777777" w:rsidR="002273A8" w:rsidRPr="00FF560C" w:rsidRDefault="002273A8" w:rsidP="006814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4704D" w:rsidRPr="00FF560C" w14:paraId="29A634CB" w14:textId="77777777">
        <w:trPr>
          <w:trHeight w:val="320"/>
        </w:trPr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6D92A9" w14:textId="77777777" w:rsidR="0034704D" w:rsidRPr="00FF560C" w:rsidRDefault="00E63FC6" w:rsidP="006814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b/>
                <w:sz w:val="20"/>
                <w:szCs w:val="20"/>
              </w:rPr>
              <w:t>Período</w:t>
            </w:r>
          </w:p>
          <w:p w14:paraId="65A0556D" w14:textId="58C63E5B" w:rsidR="0034704D" w:rsidRPr="00FF560C" w:rsidRDefault="0034704D" w:rsidP="006814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71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2FA3680" w14:textId="77777777" w:rsidR="0034704D" w:rsidRPr="00FF560C" w:rsidRDefault="00E63FC6" w:rsidP="006814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409A8A9" w14:textId="77777777" w:rsidR="0034704D" w:rsidRPr="00FF560C" w:rsidRDefault="00E63FC6" w:rsidP="006814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b/>
                <w:sz w:val="20"/>
                <w:szCs w:val="20"/>
              </w:rPr>
              <w:t>Código CONTAC</w:t>
            </w:r>
          </w:p>
          <w:p w14:paraId="61984544" w14:textId="471C1684" w:rsidR="0034704D" w:rsidRPr="00FF560C" w:rsidRDefault="0034704D" w:rsidP="006814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704D" w:rsidRPr="00FF560C" w14:paraId="2671CBF7" w14:textId="77777777">
        <w:trPr>
          <w:trHeight w:val="320"/>
        </w:trPr>
        <w:tc>
          <w:tcPr>
            <w:tcW w:w="15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442995" w14:textId="77777777" w:rsidR="0034704D" w:rsidRPr="00FF560C" w:rsidRDefault="0034704D" w:rsidP="006814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19FC312B" w14:textId="77777777" w:rsidR="0034704D" w:rsidRPr="00FF560C" w:rsidRDefault="00E63FC6" w:rsidP="006814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b/>
                <w:sz w:val="20"/>
                <w:szCs w:val="20"/>
              </w:rPr>
              <w:t>Teórica</w:t>
            </w:r>
          </w:p>
          <w:p w14:paraId="7AF6F1A5" w14:textId="027B8C69" w:rsidR="0034704D" w:rsidRPr="00FF560C" w:rsidRDefault="0034704D" w:rsidP="006814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14:paraId="6EA13B87" w14:textId="77777777" w:rsidR="0034704D" w:rsidRPr="00FF560C" w:rsidRDefault="00E63FC6" w:rsidP="006814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b/>
                <w:sz w:val="20"/>
                <w:szCs w:val="20"/>
              </w:rPr>
              <w:t>Prática</w:t>
            </w:r>
          </w:p>
          <w:p w14:paraId="3A759C29" w14:textId="2A65124B" w:rsidR="0034704D" w:rsidRPr="00FF560C" w:rsidRDefault="0034704D" w:rsidP="006814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F49CF2" w14:textId="77777777" w:rsidR="0034704D" w:rsidRPr="00FF560C" w:rsidRDefault="00E63FC6" w:rsidP="006814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  <w:p w14:paraId="5F35D7C3" w14:textId="7E980E2F" w:rsidR="0034704D" w:rsidRPr="00FF560C" w:rsidRDefault="0034704D" w:rsidP="006814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A34A9A" w14:textId="77777777" w:rsidR="0034704D" w:rsidRPr="00FF560C" w:rsidRDefault="0034704D" w:rsidP="006814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704D" w:rsidRPr="00FF560C" w14:paraId="5DD2E5E2" w14:textId="77777777">
        <w:trPr>
          <w:trHeight w:val="320"/>
        </w:trPr>
        <w:tc>
          <w:tcPr>
            <w:tcW w:w="1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6AA8A49" w14:textId="77777777" w:rsidR="0034704D" w:rsidRPr="00FF560C" w:rsidRDefault="00E63FC6" w:rsidP="006814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b/>
                <w:sz w:val="20"/>
                <w:szCs w:val="20"/>
              </w:rPr>
              <w:t>Tipo</w:t>
            </w:r>
          </w:p>
          <w:p w14:paraId="0787FE45" w14:textId="48531B54" w:rsidR="0034704D" w:rsidRPr="00FF560C" w:rsidRDefault="0034704D" w:rsidP="006814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325857" w14:textId="77777777" w:rsidR="0034704D" w:rsidRPr="00FF560C" w:rsidRDefault="00E63FC6" w:rsidP="006814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b/>
                <w:sz w:val="20"/>
                <w:szCs w:val="20"/>
              </w:rPr>
              <w:t>Habilitação / Modalidade</w:t>
            </w:r>
          </w:p>
          <w:p w14:paraId="3173A8B8" w14:textId="77777777" w:rsidR="0034704D" w:rsidRPr="00FF560C" w:rsidRDefault="00E63FC6" w:rsidP="006814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sz w:val="20"/>
                <w:szCs w:val="20"/>
              </w:rPr>
              <w:t>---</w:t>
            </w:r>
          </w:p>
        </w:tc>
        <w:tc>
          <w:tcPr>
            <w:tcW w:w="1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1C6DA4" w14:textId="77777777" w:rsidR="0034704D" w:rsidRPr="00FF560C" w:rsidRDefault="00E63FC6" w:rsidP="006814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b/>
                <w:sz w:val="20"/>
                <w:szCs w:val="20"/>
              </w:rPr>
              <w:t>Pré-requisito</w:t>
            </w:r>
          </w:p>
          <w:p w14:paraId="06A6FB68" w14:textId="77777777" w:rsidR="0034704D" w:rsidRPr="00FF560C" w:rsidRDefault="00E63FC6" w:rsidP="006814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sz w:val="20"/>
                <w:szCs w:val="20"/>
              </w:rPr>
              <w:t>---</w:t>
            </w:r>
          </w:p>
        </w:tc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077B8E" w14:textId="77777777" w:rsidR="0034704D" w:rsidRPr="00FF560C" w:rsidRDefault="00E63FC6" w:rsidP="006814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FF560C">
              <w:rPr>
                <w:rFonts w:ascii="Arial" w:eastAsia="Arial" w:hAnsi="Arial" w:cs="Arial"/>
                <w:b/>
                <w:sz w:val="20"/>
                <w:szCs w:val="20"/>
              </w:rPr>
              <w:t>Co-requisito</w:t>
            </w:r>
            <w:proofErr w:type="spellEnd"/>
          </w:p>
          <w:p w14:paraId="6D1BC7F5" w14:textId="77777777" w:rsidR="0034704D" w:rsidRPr="00FF560C" w:rsidRDefault="00E63FC6" w:rsidP="006814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sz w:val="20"/>
                <w:szCs w:val="20"/>
              </w:rPr>
              <w:t>---</w:t>
            </w:r>
          </w:p>
        </w:tc>
      </w:tr>
      <w:tr w:rsidR="00F056E5" w:rsidRPr="00FF560C" w14:paraId="1E4A1004" w14:textId="77777777" w:rsidTr="00F056E5">
        <w:trPr>
          <w:trHeight w:val="320"/>
        </w:trPr>
        <w:tc>
          <w:tcPr>
            <w:tcW w:w="904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6C0D60" w14:textId="58AA0E35" w:rsidR="00F056E5" w:rsidRPr="00F056E5" w:rsidRDefault="00F056E5" w:rsidP="00F056E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 responsável:</w:t>
            </w:r>
          </w:p>
        </w:tc>
      </w:tr>
    </w:tbl>
    <w:p w14:paraId="7EC9EDE2" w14:textId="77777777" w:rsidR="0034704D" w:rsidRPr="00FF560C" w:rsidRDefault="0034704D" w:rsidP="00681432"/>
    <w:tbl>
      <w:tblPr>
        <w:tblStyle w:val="a1"/>
        <w:tblW w:w="919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9"/>
      </w:tblGrid>
      <w:tr w:rsidR="0034704D" w:rsidRPr="00FF560C" w14:paraId="624CABE1" w14:textId="77777777" w:rsidTr="002703E3">
        <w:tc>
          <w:tcPr>
            <w:tcW w:w="919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B7EEB0" w14:textId="77777777" w:rsidR="0034704D" w:rsidRPr="00FF560C" w:rsidRDefault="00E63FC6" w:rsidP="00681432">
            <w:pPr>
              <w:jc w:val="center"/>
              <w:rPr>
                <w:rFonts w:ascii="Arial" w:eastAsia="Arial" w:hAnsi="Arial" w:cs="Arial"/>
                <w:b/>
              </w:rPr>
            </w:pPr>
            <w:r w:rsidRPr="00FF560C">
              <w:rPr>
                <w:rFonts w:ascii="Arial" w:eastAsia="Arial" w:hAnsi="Arial" w:cs="Arial"/>
                <w:b/>
              </w:rPr>
              <w:t>EMENTA</w:t>
            </w:r>
          </w:p>
        </w:tc>
      </w:tr>
      <w:tr w:rsidR="0034704D" w:rsidRPr="00FF560C" w14:paraId="3484D7F2" w14:textId="77777777" w:rsidTr="002703E3">
        <w:tc>
          <w:tcPr>
            <w:tcW w:w="919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1DD84609" w14:textId="77777777" w:rsidR="0034704D" w:rsidRDefault="0034704D" w:rsidP="0068143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12E85C" w14:textId="77777777" w:rsidR="00DB0A79" w:rsidRDefault="00DB0A79" w:rsidP="0068143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580104" w14:textId="77777777" w:rsidR="00DB0A79" w:rsidRDefault="00DB0A79" w:rsidP="0068143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2A24AA" w14:textId="77777777" w:rsidR="00DB0A79" w:rsidRDefault="00DB0A79" w:rsidP="0068143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177E39" w14:textId="77777777" w:rsidR="00DB0A79" w:rsidRDefault="00DB0A79" w:rsidP="0068143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F3EC99" w14:textId="77777777" w:rsidR="00DB0A79" w:rsidRDefault="00DB0A79" w:rsidP="0068143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FBF8CE" w14:textId="735250D5" w:rsidR="00DB0A79" w:rsidRPr="00725670" w:rsidRDefault="00DB0A79" w:rsidP="0068143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704D" w:rsidRPr="00FF560C" w14:paraId="7AED3D19" w14:textId="77777777" w:rsidTr="002703E3">
        <w:tc>
          <w:tcPr>
            <w:tcW w:w="919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D21F9" w14:textId="77777777" w:rsidR="0034704D" w:rsidRPr="00FF560C" w:rsidRDefault="00E63FC6" w:rsidP="00681432">
            <w:pPr>
              <w:jc w:val="center"/>
              <w:rPr>
                <w:rFonts w:ascii="Arial" w:eastAsia="Arial" w:hAnsi="Arial" w:cs="Arial"/>
                <w:b/>
              </w:rPr>
            </w:pPr>
            <w:r w:rsidRPr="00FF560C">
              <w:rPr>
                <w:rFonts w:ascii="Arial" w:eastAsia="Arial" w:hAnsi="Arial" w:cs="Arial"/>
                <w:b/>
              </w:rPr>
              <w:t>OBJETIVOS</w:t>
            </w:r>
          </w:p>
        </w:tc>
      </w:tr>
      <w:tr w:rsidR="0034704D" w:rsidRPr="00FF560C" w14:paraId="0D5F11E3" w14:textId="77777777" w:rsidTr="002703E3">
        <w:tc>
          <w:tcPr>
            <w:tcW w:w="919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1217978A" w14:textId="77777777" w:rsidR="00D3121D" w:rsidRDefault="00D3121D" w:rsidP="00DB0A7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3A8C5E" w14:textId="77777777" w:rsidR="00DB0A79" w:rsidRDefault="00DB0A79" w:rsidP="00DB0A7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1CD6D5" w14:textId="77777777" w:rsidR="00DB0A79" w:rsidRDefault="00DB0A79" w:rsidP="00DB0A7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E86B09" w14:textId="4527CE29" w:rsidR="00DB0A79" w:rsidRPr="00FF560C" w:rsidRDefault="00DB0A79" w:rsidP="00DB0A7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704D" w:rsidRPr="00FF560C" w14:paraId="49E93330" w14:textId="77777777" w:rsidTr="00E05161">
        <w:tc>
          <w:tcPr>
            <w:tcW w:w="919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DEE3C" w14:textId="77777777" w:rsidR="0034704D" w:rsidRPr="00E05161" w:rsidRDefault="00E63FC6" w:rsidP="00681432">
            <w:pPr>
              <w:jc w:val="center"/>
              <w:rPr>
                <w:rFonts w:ascii="Arial" w:eastAsia="Arial" w:hAnsi="Arial" w:cs="Arial"/>
                <w:b/>
              </w:rPr>
            </w:pPr>
            <w:r w:rsidRPr="00E05161">
              <w:rPr>
                <w:rFonts w:ascii="Arial" w:eastAsia="Arial" w:hAnsi="Arial" w:cs="Arial"/>
                <w:b/>
              </w:rPr>
              <w:t>CONTEÚDO PROGRAMÁTICO</w:t>
            </w:r>
          </w:p>
        </w:tc>
      </w:tr>
      <w:tr w:rsidR="0034704D" w:rsidRPr="00FF560C" w14:paraId="0FC7CCFE" w14:textId="77777777" w:rsidTr="002703E3">
        <w:tc>
          <w:tcPr>
            <w:tcW w:w="919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18868E9C" w14:textId="77777777" w:rsidR="00DB0A79" w:rsidRDefault="00DB0A79" w:rsidP="00C9749C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5CE082A1" w14:textId="77777777" w:rsidR="00C9749C" w:rsidRDefault="00C9749C" w:rsidP="00C9749C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227C22CE" w14:textId="77777777" w:rsidR="00C9749C" w:rsidRDefault="00C9749C" w:rsidP="00C9749C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0BB02221" w14:textId="77777777" w:rsidR="00C9749C" w:rsidRDefault="00C9749C" w:rsidP="00C9749C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24E5B8D5" w14:textId="77777777" w:rsidR="00C9749C" w:rsidRDefault="00C9749C" w:rsidP="00C9749C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77B84B6E" w14:textId="77777777" w:rsidR="00C9749C" w:rsidRDefault="00C9749C" w:rsidP="00C9749C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67465215" w14:textId="1BF09607" w:rsidR="00C9749C" w:rsidRPr="00C9749C" w:rsidRDefault="00C9749C" w:rsidP="00C9749C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D3121D" w:rsidRPr="00FF560C" w14:paraId="17A58465" w14:textId="77777777" w:rsidTr="002703E3">
        <w:tc>
          <w:tcPr>
            <w:tcW w:w="919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C8E27C" w14:textId="0818822C" w:rsidR="00D3121D" w:rsidRPr="00FF560C" w:rsidRDefault="00D3121D" w:rsidP="009E19A8">
            <w:pPr>
              <w:jc w:val="center"/>
              <w:rPr>
                <w:rFonts w:ascii="Arial" w:eastAsia="Arial" w:hAnsi="Arial" w:cs="Arial"/>
                <w:b/>
              </w:rPr>
            </w:pPr>
            <w:r w:rsidRPr="00D3121D">
              <w:rPr>
                <w:rFonts w:ascii="Arial" w:eastAsia="Arial" w:hAnsi="Arial" w:cs="Arial"/>
                <w:b/>
              </w:rPr>
              <w:t xml:space="preserve">METODOLOGIAS DE ENSINO </w:t>
            </w:r>
            <w:r>
              <w:rPr>
                <w:rFonts w:ascii="Arial" w:eastAsia="Arial" w:hAnsi="Arial" w:cs="Arial"/>
                <w:b/>
              </w:rPr>
              <w:t>(</w:t>
            </w:r>
            <w:r w:rsidRPr="00D3121D">
              <w:rPr>
                <w:rFonts w:ascii="Arial" w:eastAsia="Arial" w:hAnsi="Arial" w:cs="Arial"/>
                <w:b/>
              </w:rPr>
              <w:t>com previsão de atividades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D3121D">
              <w:rPr>
                <w:rFonts w:ascii="Arial" w:eastAsia="Arial" w:hAnsi="Arial" w:cs="Arial"/>
                <w:b/>
              </w:rPr>
              <w:t>síncronas e/ou assíncronas</w:t>
            </w:r>
            <w:r>
              <w:rPr>
                <w:rFonts w:ascii="Arial" w:eastAsia="Arial" w:hAnsi="Arial" w:cs="Arial"/>
                <w:b/>
              </w:rPr>
              <w:t xml:space="preserve">; </w:t>
            </w:r>
            <w:r w:rsidRPr="00D3121D">
              <w:rPr>
                <w:rFonts w:ascii="Arial" w:eastAsia="Arial" w:hAnsi="Arial" w:cs="Arial"/>
                <w:b/>
              </w:rPr>
              <w:t>as mídias e recursos tecnológicos necessários para a execução da UC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D3121D">
              <w:rPr>
                <w:rFonts w:ascii="Arial" w:eastAsia="Arial" w:hAnsi="Arial" w:cs="Arial"/>
                <w:b/>
              </w:rPr>
              <w:t>remota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</w:tr>
      <w:tr w:rsidR="00D3121D" w:rsidRPr="00FF560C" w14:paraId="1495EDA5" w14:textId="77777777" w:rsidTr="002703E3">
        <w:tc>
          <w:tcPr>
            <w:tcW w:w="919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390CDBB0" w14:textId="4037D222" w:rsidR="00D3121D" w:rsidRDefault="00D3121D" w:rsidP="00D3121D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854170" w14:textId="6B2C2C6B" w:rsidR="00C9749C" w:rsidRDefault="00C9749C" w:rsidP="00D3121D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B0F0B2" w14:textId="570E9ED3" w:rsidR="00C9749C" w:rsidRDefault="00C9749C" w:rsidP="00D3121D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EFED66" w14:textId="77777777" w:rsidR="00C9749C" w:rsidRDefault="00C9749C" w:rsidP="00D3121D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47CD26" w14:textId="00027AFF" w:rsidR="00D3121D" w:rsidRPr="00D3121D" w:rsidRDefault="00D3121D" w:rsidP="00D3121D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19A8" w:rsidRPr="00FF560C" w14:paraId="145B029F" w14:textId="77777777" w:rsidTr="002703E3">
        <w:tc>
          <w:tcPr>
            <w:tcW w:w="919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16D8C06E" w14:textId="288354C1" w:rsidR="009E19A8" w:rsidRDefault="009E19A8" w:rsidP="009E19A8">
            <w:pP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b/>
              </w:rPr>
              <w:t>CRITÉRIOS DE AVALIAÇÃO</w:t>
            </w:r>
          </w:p>
        </w:tc>
      </w:tr>
      <w:tr w:rsidR="009E19A8" w:rsidRPr="00FF560C" w14:paraId="2CA39CB3" w14:textId="77777777" w:rsidTr="002703E3">
        <w:tc>
          <w:tcPr>
            <w:tcW w:w="919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22EDF5B3" w14:textId="77777777" w:rsidR="009E19A8" w:rsidRDefault="009E19A8" w:rsidP="00C9749C">
            <w:pPr>
              <w:ind w:left="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74B63F" w14:textId="77777777" w:rsidR="00C9749C" w:rsidRDefault="00C9749C" w:rsidP="00C9749C">
            <w:pPr>
              <w:ind w:left="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18C3E7" w14:textId="77777777" w:rsidR="00C9749C" w:rsidRDefault="00C9749C" w:rsidP="00C9749C">
            <w:pPr>
              <w:ind w:left="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FE48B0" w14:textId="77777777" w:rsidR="00C9749C" w:rsidRDefault="00C9749C" w:rsidP="00C9749C">
            <w:pPr>
              <w:ind w:left="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7D80A1" w14:textId="77777777" w:rsidR="00C9749C" w:rsidRDefault="00C9749C" w:rsidP="00C9749C">
            <w:pPr>
              <w:ind w:left="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FA1FD3" w14:textId="5B377482" w:rsidR="00C9749C" w:rsidRDefault="00C9749C" w:rsidP="00C9749C">
            <w:pPr>
              <w:ind w:left="71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121D" w:rsidRPr="00FF560C" w14:paraId="20E4C4F5" w14:textId="77777777" w:rsidTr="002703E3">
        <w:tc>
          <w:tcPr>
            <w:tcW w:w="919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0FEC2F" w14:textId="28476CD6" w:rsidR="00D3121D" w:rsidRPr="009E19A8" w:rsidRDefault="009E19A8" w:rsidP="00D3121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9E19A8">
              <w:rPr>
                <w:rFonts w:ascii="Arial" w:eastAsia="Arial" w:hAnsi="Arial" w:cs="Arial"/>
                <w:b/>
                <w:bCs/>
              </w:rPr>
              <w:lastRenderedPageBreak/>
              <w:t>REGISTRO DE FREQUÊNCIA</w:t>
            </w:r>
          </w:p>
        </w:tc>
      </w:tr>
      <w:tr w:rsidR="00D3121D" w:rsidRPr="00FF560C" w14:paraId="6E2E7C39" w14:textId="77777777" w:rsidTr="002703E3">
        <w:tc>
          <w:tcPr>
            <w:tcW w:w="919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238A0C3C" w14:textId="77777777" w:rsidR="009E19A8" w:rsidRDefault="009E19A8" w:rsidP="00C974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30j0zll" w:colFirst="0" w:colLast="0"/>
            <w:bookmarkEnd w:id="0"/>
          </w:p>
          <w:p w14:paraId="75D36AAB" w14:textId="77777777" w:rsidR="00C9749C" w:rsidRDefault="00C9749C" w:rsidP="00C974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EB155C" w14:textId="77777777" w:rsidR="00C9749C" w:rsidRDefault="00C9749C" w:rsidP="00C974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9BE1B3" w14:textId="4AB020E7" w:rsidR="00C9749C" w:rsidRPr="00FF560C" w:rsidRDefault="00C9749C" w:rsidP="00C9749C">
            <w:pPr>
              <w:jc w:val="both"/>
              <w:rPr>
                <w:sz w:val="20"/>
                <w:szCs w:val="20"/>
              </w:rPr>
            </w:pPr>
          </w:p>
        </w:tc>
      </w:tr>
      <w:tr w:rsidR="00D3121D" w:rsidRPr="00FF560C" w14:paraId="7873E976" w14:textId="77777777" w:rsidTr="002703E3">
        <w:tc>
          <w:tcPr>
            <w:tcW w:w="919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607BA4" w14:textId="77777777" w:rsidR="00D3121D" w:rsidRPr="00FF560C" w:rsidRDefault="00D3121D" w:rsidP="00D3121D">
            <w:pPr>
              <w:jc w:val="center"/>
              <w:rPr>
                <w:rFonts w:ascii="Arial" w:eastAsia="Arial" w:hAnsi="Arial" w:cs="Arial"/>
                <w:b/>
              </w:rPr>
            </w:pPr>
            <w:r w:rsidRPr="00FF560C">
              <w:rPr>
                <w:rFonts w:ascii="Arial" w:eastAsia="Arial" w:hAnsi="Arial" w:cs="Arial"/>
                <w:b/>
              </w:rPr>
              <w:t>BIBLIOGRAFIA BÁSICA</w:t>
            </w:r>
          </w:p>
        </w:tc>
      </w:tr>
      <w:tr w:rsidR="00D3121D" w:rsidRPr="00FF560C" w14:paraId="204D663C" w14:textId="77777777" w:rsidTr="002703E3">
        <w:tc>
          <w:tcPr>
            <w:tcW w:w="919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69A99F19" w14:textId="1BFDC9B7" w:rsidR="003E6371" w:rsidRDefault="003E6371" w:rsidP="003E6371">
            <w:pPr>
              <w:spacing w:before="120" w:after="120"/>
              <w:ind w:left="432" w:hanging="290"/>
              <w:jc w:val="both"/>
            </w:pPr>
          </w:p>
          <w:p w14:paraId="72302F5E" w14:textId="3D962AB3" w:rsidR="00C9749C" w:rsidRDefault="00C9749C" w:rsidP="003E6371">
            <w:pPr>
              <w:spacing w:before="120" w:after="120"/>
              <w:ind w:left="432" w:hanging="290"/>
              <w:jc w:val="both"/>
            </w:pPr>
          </w:p>
          <w:p w14:paraId="44F0F11D" w14:textId="77777777" w:rsidR="00C9749C" w:rsidRDefault="00C9749C" w:rsidP="003E6371">
            <w:pPr>
              <w:spacing w:before="120" w:after="120"/>
              <w:ind w:left="432" w:hanging="290"/>
              <w:jc w:val="both"/>
            </w:pPr>
          </w:p>
          <w:p w14:paraId="69CE0973" w14:textId="1DE0B4FD" w:rsidR="002703E3" w:rsidRPr="00FF560C" w:rsidRDefault="002703E3" w:rsidP="00D3121D">
            <w:pPr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9749C" w:rsidRPr="00FF560C" w14:paraId="3DD036EE" w14:textId="77777777" w:rsidTr="00332440">
        <w:tc>
          <w:tcPr>
            <w:tcW w:w="919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67F288" w14:textId="178EAED7" w:rsidR="00C9749C" w:rsidRPr="00FF560C" w:rsidRDefault="00C9749C" w:rsidP="00332440">
            <w:pPr>
              <w:jc w:val="center"/>
              <w:rPr>
                <w:rFonts w:ascii="Arial" w:eastAsia="Arial" w:hAnsi="Arial" w:cs="Arial"/>
                <w:b/>
              </w:rPr>
            </w:pPr>
            <w:r w:rsidRPr="00FF560C">
              <w:rPr>
                <w:rFonts w:ascii="Arial" w:eastAsia="Arial" w:hAnsi="Arial" w:cs="Arial"/>
                <w:b/>
              </w:rPr>
              <w:t xml:space="preserve">BIBLIOGRAFIA </w:t>
            </w:r>
            <w:r>
              <w:rPr>
                <w:rFonts w:ascii="Arial" w:eastAsia="Arial" w:hAnsi="Arial" w:cs="Arial"/>
                <w:b/>
              </w:rPr>
              <w:t>COMPLEMENTAR</w:t>
            </w:r>
          </w:p>
        </w:tc>
      </w:tr>
      <w:tr w:rsidR="00C9749C" w:rsidRPr="00FF560C" w14:paraId="6EC6CC23" w14:textId="77777777" w:rsidTr="00332440">
        <w:tc>
          <w:tcPr>
            <w:tcW w:w="919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77D81509" w14:textId="77777777" w:rsidR="00C9749C" w:rsidRDefault="00C9749C" w:rsidP="00332440">
            <w:pPr>
              <w:spacing w:before="120" w:after="120"/>
              <w:ind w:left="432" w:hanging="290"/>
              <w:jc w:val="both"/>
            </w:pPr>
          </w:p>
          <w:p w14:paraId="37ABEC89" w14:textId="77777777" w:rsidR="00C9749C" w:rsidRDefault="00C9749C" w:rsidP="00332440">
            <w:pPr>
              <w:spacing w:before="120" w:after="120"/>
              <w:ind w:left="432" w:hanging="290"/>
              <w:jc w:val="both"/>
            </w:pPr>
          </w:p>
          <w:p w14:paraId="599E1DC2" w14:textId="77777777" w:rsidR="00C9749C" w:rsidRDefault="00C9749C" w:rsidP="00332440">
            <w:pPr>
              <w:spacing w:before="120" w:after="120"/>
              <w:ind w:left="432" w:hanging="290"/>
              <w:jc w:val="both"/>
            </w:pPr>
          </w:p>
          <w:p w14:paraId="21E87B16" w14:textId="77777777" w:rsidR="00C9749C" w:rsidRPr="00FF560C" w:rsidRDefault="00C9749C" w:rsidP="00332440">
            <w:pPr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121D" w:rsidRPr="00FF560C" w14:paraId="4B49E53B" w14:textId="77777777" w:rsidTr="002703E3">
        <w:tc>
          <w:tcPr>
            <w:tcW w:w="9199" w:type="dxa"/>
            <w:shd w:val="clear" w:color="auto" w:fill="FFFFFF"/>
            <w:vAlign w:val="center"/>
          </w:tcPr>
          <w:p w14:paraId="5457BD06" w14:textId="025FADF9" w:rsidR="00D3121D" w:rsidRPr="00FF560C" w:rsidRDefault="00D3121D" w:rsidP="00D3121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A1DD62" w14:textId="06B6AE35" w:rsidR="00D3121D" w:rsidRDefault="00D3121D" w:rsidP="00D3121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45CE5E" w14:textId="77777777" w:rsidR="003F416C" w:rsidRDefault="003F416C" w:rsidP="00D3121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0FFAF5" w14:textId="77777777" w:rsidR="002703E3" w:rsidRPr="00FF560C" w:rsidRDefault="002703E3" w:rsidP="00D3121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FB75FB" w14:textId="06D9EB6D" w:rsidR="00D3121D" w:rsidRPr="00FF560C" w:rsidRDefault="002703E3" w:rsidP="002703E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D3121D" w:rsidRPr="00FF560C">
              <w:rPr>
                <w:rFonts w:ascii="Arial" w:eastAsia="Arial" w:hAnsi="Arial" w:cs="Arial"/>
                <w:sz w:val="20"/>
                <w:szCs w:val="20"/>
              </w:rPr>
              <w:t>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</w:t>
            </w:r>
            <w:r w:rsidR="00D3121D" w:rsidRPr="00FF560C">
              <w:rPr>
                <w:rFonts w:ascii="Arial" w:eastAsia="Arial" w:hAnsi="Arial" w:cs="Arial"/>
                <w:sz w:val="20"/>
                <w:szCs w:val="20"/>
              </w:rPr>
              <w:t xml:space="preserve">                    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</w:t>
            </w:r>
          </w:p>
          <w:p w14:paraId="0689DCD1" w14:textId="41F9B31B" w:rsidR="002703E3" w:rsidRPr="00FF560C" w:rsidRDefault="00D3121D" w:rsidP="00D3121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sz w:val="20"/>
                <w:szCs w:val="20"/>
              </w:rPr>
              <w:t xml:space="preserve"> Professor</w:t>
            </w:r>
            <w:r w:rsidR="002703E3">
              <w:rPr>
                <w:rFonts w:ascii="Arial" w:eastAsia="Arial" w:hAnsi="Arial" w:cs="Arial"/>
                <w:sz w:val="20"/>
                <w:szCs w:val="20"/>
              </w:rPr>
              <w:t xml:space="preserve"> Responsável</w:t>
            </w:r>
            <w:r w:rsidRPr="00FF560C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</w:t>
            </w:r>
            <w:r w:rsidR="002703E3">
              <w:rPr>
                <w:rFonts w:ascii="Arial" w:eastAsia="Arial" w:hAnsi="Arial" w:cs="Arial"/>
                <w:sz w:val="20"/>
                <w:szCs w:val="20"/>
              </w:rPr>
              <w:t xml:space="preserve">           Coordenador</w:t>
            </w:r>
            <w:r w:rsidR="00E05161">
              <w:rPr>
                <w:rFonts w:ascii="Arial" w:eastAsia="Arial" w:hAnsi="Arial" w:cs="Arial"/>
                <w:sz w:val="20"/>
                <w:szCs w:val="20"/>
              </w:rPr>
              <w:t>/a</w:t>
            </w:r>
            <w:r w:rsidR="002703E3">
              <w:rPr>
                <w:rFonts w:ascii="Arial" w:eastAsia="Arial" w:hAnsi="Arial" w:cs="Arial"/>
                <w:sz w:val="20"/>
                <w:szCs w:val="20"/>
              </w:rPr>
              <w:t xml:space="preserve"> do PPGAC</w:t>
            </w:r>
          </w:p>
          <w:p w14:paraId="151341E3" w14:textId="77777777" w:rsidR="00D3121D" w:rsidRPr="00FF560C" w:rsidRDefault="00D3121D" w:rsidP="00D3121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56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FAA1AD7" w14:textId="77777777" w:rsidR="00D3121D" w:rsidRDefault="00D3121D" w:rsidP="00D3121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AD595C" w14:textId="451B3416" w:rsidR="002703E3" w:rsidRPr="00FF560C" w:rsidRDefault="002703E3" w:rsidP="00D3121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CEBD4DC" w14:textId="77777777" w:rsidR="0034704D" w:rsidRPr="00FF560C" w:rsidRDefault="0034704D" w:rsidP="00681432">
      <w:pPr>
        <w:rPr>
          <w:sz w:val="4"/>
          <w:szCs w:val="4"/>
        </w:rPr>
      </w:pPr>
    </w:p>
    <w:sectPr w:rsidR="0034704D" w:rsidRPr="00FF560C">
      <w:headerReference w:type="default" r:id="rId7"/>
      <w:footerReference w:type="default" r:id="rId8"/>
      <w:pgSz w:w="11906" w:h="16838"/>
      <w:pgMar w:top="1134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58235" w14:textId="77777777" w:rsidR="00E74E74" w:rsidRDefault="00E74E74">
      <w:r>
        <w:separator/>
      </w:r>
    </w:p>
  </w:endnote>
  <w:endnote w:type="continuationSeparator" w:id="0">
    <w:p w14:paraId="1533989F" w14:textId="77777777" w:rsidR="00E74E74" w:rsidRDefault="00E7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F119" w14:textId="77777777" w:rsidR="0034704D" w:rsidRDefault="00E63FC6">
    <w:pPr>
      <w:tabs>
        <w:tab w:val="center" w:pos="4252"/>
        <w:tab w:val="right" w:pos="8504"/>
      </w:tabs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fldChar w:fldCharType="begin"/>
    </w:r>
    <w:r>
      <w:rPr>
        <w:rFonts w:ascii="Arial" w:eastAsia="Arial" w:hAnsi="Arial" w:cs="Arial"/>
        <w:b/>
      </w:rPr>
      <w:instrText>PAGE</w:instrText>
    </w:r>
    <w:r>
      <w:rPr>
        <w:rFonts w:ascii="Arial" w:eastAsia="Arial" w:hAnsi="Arial" w:cs="Arial"/>
        <w:b/>
      </w:rPr>
      <w:fldChar w:fldCharType="separate"/>
    </w:r>
    <w:r w:rsidR="000A102D">
      <w:rPr>
        <w:rFonts w:ascii="Arial" w:eastAsia="Arial" w:hAnsi="Arial" w:cs="Arial"/>
        <w:b/>
        <w:noProof/>
      </w:rPr>
      <w:t>2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  <w:b/>
      </w:rPr>
      <w:t>/</w:t>
    </w:r>
    <w:r>
      <w:rPr>
        <w:rFonts w:ascii="Arial" w:eastAsia="Arial" w:hAnsi="Arial" w:cs="Arial"/>
        <w:b/>
      </w:rPr>
      <w:fldChar w:fldCharType="begin"/>
    </w:r>
    <w:r>
      <w:rPr>
        <w:rFonts w:ascii="Arial" w:eastAsia="Arial" w:hAnsi="Arial" w:cs="Arial"/>
        <w:b/>
      </w:rPr>
      <w:instrText>NUMPAGES</w:instrText>
    </w:r>
    <w:r>
      <w:rPr>
        <w:rFonts w:ascii="Arial" w:eastAsia="Arial" w:hAnsi="Arial" w:cs="Arial"/>
        <w:b/>
      </w:rPr>
      <w:fldChar w:fldCharType="separate"/>
    </w:r>
    <w:r w:rsidR="000A102D">
      <w:rPr>
        <w:rFonts w:ascii="Arial" w:eastAsia="Arial" w:hAnsi="Arial" w:cs="Arial"/>
        <w:b/>
        <w:noProof/>
      </w:rPr>
      <w:t>2</w:t>
    </w:r>
    <w:r>
      <w:rPr>
        <w:rFonts w:ascii="Arial" w:eastAsia="Arial" w:hAnsi="Arial" w:cs="Arial"/>
        <w:b/>
      </w:rPr>
      <w:fldChar w:fldCharType="end"/>
    </w:r>
  </w:p>
  <w:p w14:paraId="3AD003FB" w14:textId="77777777" w:rsidR="0034704D" w:rsidRDefault="0034704D">
    <w:pPr>
      <w:tabs>
        <w:tab w:val="center" w:pos="4252"/>
        <w:tab w:val="right" w:pos="8504"/>
      </w:tabs>
      <w:spacing w:after="70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0CA8C" w14:textId="77777777" w:rsidR="00E74E74" w:rsidRDefault="00E74E74">
      <w:r>
        <w:separator/>
      </w:r>
    </w:p>
  </w:footnote>
  <w:footnote w:type="continuationSeparator" w:id="0">
    <w:p w14:paraId="5B041562" w14:textId="77777777" w:rsidR="00E74E74" w:rsidRDefault="00E74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4B7B" w14:textId="77777777" w:rsidR="0034704D" w:rsidRDefault="0034704D">
    <w:pPr>
      <w:widowControl w:val="0"/>
      <w:spacing w:before="709" w:line="276" w:lineRule="auto"/>
      <w:rPr>
        <w:sz w:val="4"/>
        <w:szCs w:val="4"/>
      </w:rPr>
    </w:pPr>
  </w:p>
  <w:tbl>
    <w:tblPr>
      <w:tblStyle w:val="a2"/>
      <w:tblW w:w="9071" w:type="dxa"/>
      <w:tblInd w:w="0" w:type="dxa"/>
      <w:tblLayout w:type="fixed"/>
      <w:tblLook w:val="0000" w:firstRow="0" w:lastRow="0" w:firstColumn="0" w:lastColumn="0" w:noHBand="0" w:noVBand="0"/>
    </w:tblPr>
    <w:tblGrid>
      <w:gridCol w:w="2376"/>
      <w:gridCol w:w="6695"/>
    </w:tblGrid>
    <w:tr w:rsidR="0034704D" w14:paraId="5F3E8856" w14:textId="77777777">
      <w:tc>
        <w:tcPr>
          <w:tcW w:w="2376" w:type="dxa"/>
          <w:shd w:val="clear" w:color="auto" w:fill="FFFFFF"/>
          <w:vAlign w:val="center"/>
        </w:tcPr>
        <w:p w14:paraId="3789928A" w14:textId="77777777" w:rsidR="0034704D" w:rsidRDefault="00E63FC6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0" distB="0" distL="0" distR="0" wp14:anchorId="15586D5C" wp14:editId="7C681E49">
                <wp:extent cx="1371600" cy="781050"/>
                <wp:effectExtent l="0" t="0" r="0" b="0"/>
                <wp:docPr id="3" name="image2.jpg" descr="logo_ufsj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_ufsj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781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5" w:type="dxa"/>
          <w:shd w:val="clear" w:color="auto" w:fill="FFFFFF"/>
          <w:vAlign w:val="center"/>
        </w:tcPr>
        <w:p w14:paraId="33C77E57" w14:textId="77777777" w:rsidR="0034704D" w:rsidRDefault="00E63FC6">
          <w:pPr>
            <w:pStyle w:val="Ttul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UNIVERSIDADE FEDERAL DE SÃO JOÃO DEL-REI – UFSJ</w:t>
          </w:r>
        </w:p>
        <w:p w14:paraId="0746B104" w14:textId="77777777" w:rsidR="0034704D" w:rsidRDefault="00E63FC6">
          <w:pPr>
            <w:jc w:val="right"/>
            <w:rPr>
              <w:rFonts w:ascii="Arial" w:eastAsia="Arial" w:hAnsi="Arial" w:cs="Arial"/>
              <w:smallCaps/>
              <w:sz w:val="16"/>
              <w:szCs w:val="16"/>
            </w:rPr>
          </w:pPr>
          <w:r>
            <w:rPr>
              <w:rFonts w:ascii="Arial" w:eastAsia="Arial" w:hAnsi="Arial" w:cs="Arial"/>
              <w:smallCaps/>
              <w:sz w:val="16"/>
              <w:szCs w:val="16"/>
            </w:rPr>
            <w:t>INSTITUÍDA PELA LEI N</w:t>
          </w:r>
          <w:r>
            <w:rPr>
              <w:rFonts w:ascii="Arial" w:eastAsia="Arial" w:hAnsi="Arial" w:cs="Arial"/>
              <w:smallCaps/>
              <w:sz w:val="16"/>
              <w:szCs w:val="16"/>
              <w:u w:val="single"/>
              <w:vertAlign w:val="superscript"/>
            </w:rPr>
            <w:t>O</w:t>
          </w:r>
          <w:r>
            <w:rPr>
              <w:rFonts w:ascii="Arial" w:eastAsia="Arial" w:hAnsi="Arial" w:cs="Arial"/>
              <w:smallCaps/>
              <w:sz w:val="16"/>
              <w:szCs w:val="16"/>
              <w:vertAlign w:val="superscript"/>
            </w:rPr>
            <w:t xml:space="preserve"> </w:t>
          </w:r>
          <w:r>
            <w:rPr>
              <w:rFonts w:ascii="Arial" w:eastAsia="Arial" w:hAnsi="Arial" w:cs="Arial"/>
              <w:smallCaps/>
              <w:sz w:val="16"/>
              <w:szCs w:val="16"/>
            </w:rPr>
            <w:t>10.425, DE 19/04/2002 – D.O.U. DE 22/04/2002</w:t>
          </w:r>
        </w:p>
        <w:p w14:paraId="3E019F06" w14:textId="77777777" w:rsidR="0034704D" w:rsidRDefault="00E63FC6">
          <w:pPr>
            <w:jc w:val="right"/>
            <w:rPr>
              <w:rFonts w:ascii="Arial" w:eastAsia="Arial" w:hAnsi="Arial" w:cs="Arial"/>
              <w:smallCaps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PRÓ-REITORIA DE ENSINO DE GRADUAÇÃO – PROEN</w:t>
          </w:r>
        </w:p>
      </w:tc>
    </w:tr>
  </w:tbl>
  <w:p w14:paraId="7D013F4D" w14:textId="77777777" w:rsidR="0034704D" w:rsidRDefault="0034704D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3AAB"/>
    <w:multiLevelType w:val="multilevel"/>
    <w:tmpl w:val="EE34E67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C10EB"/>
    <w:multiLevelType w:val="multilevel"/>
    <w:tmpl w:val="540269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4EBE26DD"/>
    <w:multiLevelType w:val="hybridMultilevel"/>
    <w:tmpl w:val="7102C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4D"/>
    <w:rsid w:val="000045AE"/>
    <w:rsid w:val="00027A41"/>
    <w:rsid w:val="00043A47"/>
    <w:rsid w:val="000A102D"/>
    <w:rsid w:val="000D360C"/>
    <w:rsid w:val="000E2140"/>
    <w:rsid w:val="00113FFD"/>
    <w:rsid w:val="001301FF"/>
    <w:rsid w:val="00133DD7"/>
    <w:rsid w:val="001C71C3"/>
    <w:rsid w:val="001D04EE"/>
    <w:rsid w:val="001E756E"/>
    <w:rsid w:val="001F07EE"/>
    <w:rsid w:val="001F43C1"/>
    <w:rsid w:val="00205506"/>
    <w:rsid w:val="002103C8"/>
    <w:rsid w:val="002273A8"/>
    <w:rsid w:val="002309AD"/>
    <w:rsid w:val="00230C78"/>
    <w:rsid w:val="00234AFC"/>
    <w:rsid w:val="002402C4"/>
    <w:rsid w:val="00246478"/>
    <w:rsid w:val="002508E8"/>
    <w:rsid w:val="002703E3"/>
    <w:rsid w:val="00274DBB"/>
    <w:rsid w:val="002809CB"/>
    <w:rsid w:val="002874A5"/>
    <w:rsid w:val="002B52F5"/>
    <w:rsid w:val="002B6C36"/>
    <w:rsid w:val="002D0CCA"/>
    <w:rsid w:val="003000D4"/>
    <w:rsid w:val="003138AF"/>
    <w:rsid w:val="00331F53"/>
    <w:rsid w:val="0034704D"/>
    <w:rsid w:val="00360387"/>
    <w:rsid w:val="00397E49"/>
    <w:rsid w:val="003A5A9C"/>
    <w:rsid w:val="003B3CE3"/>
    <w:rsid w:val="003B4A14"/>
    <w:rsid w:val="003C1B5D"/>
    <w:rsid w:val="003D2843"/>
    <w:rsid w:val="003E623D"/>
    <w:rsid w:val="003E6371"/>
    <w:rsid w:val="003F416C"/>
    <w:rsid w:val="00402552"/>
    <w:rsid w:val="00402F25"/>
    <w:rsid w:val="0045650B"/>
    <w:rsid w:val="00461986"/>
    <w:rsid w:val="00480832"/>
    <w:rsid w:val="00497C33"/>
    <w:rsid w:val="004A6C7D"/>
    <w:rsid w:val="004B6BEE"/>
    <w:rsid w:val="004C46D9"/>
    <w:rsid w:val="004D2B37"/>
    <w:rsid w:val="004D50D7"/>
    <w:rsid w:val="004D6AE2"/>
    <w:rsid w:val="004E3516"/>
    <w:rsid w:val="004E5882"/>
    <w:rsid w:val="004F05F1"/>
    <w:rsid w:val="00513486"/>
    <w:rsid w:val="005144F0"/>
    <w:rsid w:val="00516F9D"/>
    <w:rsid w:val="00552D03"/>
    <w:rsid w:val="00555CCA"/>
    <w:rsid w:val="00562641"/>
    <w:rsid w:val="00570A13"/>
    <w:rsid w:val="00585D7F"/>
    <w:rsid w:val="00586198"/>
    <w:rsid w:val="005A57F0"/>
    <w:rsid w:val="005A5896"/>
    <w:rsid w:val="005A7675"/>
    <w:rsid w:val="005D1AD0"/>
    <w:rsid w:val="005D33FF"/>
    <w:rsid w:val="005D6491"/>
    <w:rsid w:val="005E6A12"/>
    <w:rsid w:val="0061325D"/>
    <w:rsid w:val="00623C9D"/>
    <w:rsid w:val="00632323"/>
    <w:rsid w:val="00654502"/>
    <w:rsid w:val="006602FF"/>
    <w:rsid w:val="00681432"/>
    <w:rsid w:val="0068161A"/>
    <w:rsid w:val="006C2A7F"/>
    <w:rsid w:val="006D0C2C"/>
    <w:rsid w:val="006F38B4"/>
    <w:rsid w:val="00701CE9"/>
    <w:rsid w:val="00721823"/>
    <w:rsid w:val="007218DC"/>
    <w:rsid w:val="00725670"/>
    <w:rsid w:val="007328B9"/>
    <w:rsid w:val="00737DAA"/>
    <w:rsid w:val="007604F8"/>
    <w:rsid w:val="00791D7C"/>
    <w:rsid w:val="007948A4"/>
    <w:rsid w:val="00796C1E"/>
    <w:rsid w:val="007B4F28"/>
    <w:rsid w:val="007B59CE"/>
    <w:rsid w:val="007D4ECB"/>
    <w:rsid w:val="007D6469"/>
    <w:rsid w:val="007E0B9E"/>
    <w:rsid w:val="007E5A5E"/>
    <w:rsid w:val="008150A5"/>
    <w:rsid w:val="00893AF9"/>
    <w:rsid w:val="008B09E6"/>
    <w:rsid w:val="008B5195"/>
    <w:rsid w:val="008B57D8"/>
    <w:rsid w:val="008D1E7A"/>
    <w:rsid w:val="008E3FE4"/>
    <w:rsid w:val="008E78DB"/>
    <w:rsid w:val="00910DCC"/>
    <w:rsid w:val="0091578D"/>
    <w:rsid w:val="00930919"/>
    <w:rsid w:val="009429A2"/>
    <w:rsid w:val="0094431B"/>
    <w:rsid w:val="009577CF"/>
    <w:rsid w:val="009A166B"/>
    <w:rsid w:val="009D31A7"/>
    <w:rsid w:val="009E19A8"/>
    <w:rsid w:val="009E5477"/>
    <w:rsid w:val="009F13C2"/>
    <w:rsid w:val="00A16548"/>
    <w:rsid w:val="00A37220"/>
    <w:rsid w:val="00A80588"/>
    <w:rsid w:val="00AA27C2"/>
    <w:rsid w:val="00AB17D1"/>
    <w:rsid w:val="00AB52C2"/>
    <w:rsid w:val="00AD7D7E"/>
    <w:rsid w:val="00AF1337"/>
    <w:rsid w:val="00AF385E"/>
    <w:rsid w:val="00AF426F"/>
    <w:rsid w:val="00B252C3"/>
    <w:rsid w:val="00B34392"/>
    <w:rsid w:val="00B45888"/>
    <w:rsid w:val="00B60760"/>
    <w:rsid w:val="00B74D14"/>
    <w:rsid w:val="00B7783E"/>
    <w:rsid w:val="00B860E2"/>
    <w:rsid w:val="00B97542"/>
    <w:rsid w:val="00BB298B"/>
    <w:rsid w:val="00BE12F9"/>
    <w:rsid w:val="00BF4433"/>
    <w:rsid w:val="00C10D7C"/>
    <w:rsid w:val="00C1458A"/>
    <w:rsid w:val="00C20DC6"/>
    <w:rsid w:val="00C23440"/>
    <w:rsid w:val="00C4031D"/>
    <w:rsid w:val="00C41D43"/>
    <w:rsid w:val="00C51E13"/>
    <w:rsid w:val="00C66573"/>
    <w:rsid w:val="00C9749C"/>
    <w:rsid w:val="00CB1D37"/>
    <w:rsid w:val="00CC3F3C"/>
    <w:rsid w:val="00CC6C1A"/>
    <w:rsid w:val="00CD030E"/>
    <w:rsid w:val="00CE61DB"/>
    <w:rsid w:val="00CF436F"/>
    <w:rsid w:val="00D22A3D"/>
    <w:rsid w:val="00D23709"/>
    <w:rsid w:val="00D3121D"/>
    <w:rsid w:val="00D37BE7"/>
    <w:rsid w:val="00D416A7"/>
    <w:rsid w:val="00D43F14"/>
    <w:rsid w:val="00D57B51"/>
    <w:rsid w:val="00D67672"/>
    <w:rsid w:val="00D7478F"/>
    <w:rsid w:val="00D85DED"/>
    <w:rsid w:val="00DA3647"/>
    <w:rsid w:val="00DB040D"/>
    <w:rsid w:val="00DB0A79"/>
    <w:rsid w:val="00DD251F"/>
    <w:rsid w:val="00DE3D83"/>
    <w:rsid w:val="00E05161"/>
    <w:rsid w:val="00E1488D"/>
    <w:rsid w:val="00E14DA4"/>
    <w:rsid w:val="00E15767"/>
    <w:rsid w:val="00E23120"/>
    <w:rsid w:val="00E4027F"/>
    <w:rsid w:val="00E63FC6"/>
    <w:rsid w:val="00E657D1"/>
    <w:rsid w:val="00E74E74"/>
    <w:rsid w:val="00EA254B"/>
    <w:rsid w:val="00EC1D99"/>
    <w:rsid w:val="00EC3B8A"/>
    <w:rsid w:val="00EC53E9"/>
    <w:rsid w:val="00EC6F8B"/>
    <w:rsid w:val="00F02361"/>
    <w:rsid w:val="00F056E5"/>
    <w:rsid w:val="00F16485"/>
    <w:rsid w:val="00F205A1"/>
    <w:rsid w:val="00F20B58"/>
    <w:rsid w:val="00F22083"/>
    <w:rsid w:val="00F30B13"/>
    <w:rsid w:val="00F355F2"/>
    <w:rsid w:val="00F41BBD"/>
    <w:rsid w:val="00F506F8"/>
    <w:rsid w:val="00F70C90"/>
    <w:rsid w:val="00F73B65"/>
    <w:rsid w:val="00F75157"/>
    <w:rsid w:val="00F7613A"/>
    <w:rsid w:val="00F95461"/>
    <w:rsid w:val="00F96C4A"/>
    <w:rsid w:val="00FC07C5"/>
    <w:rsid w:val="00FD1851"/>
    <w:rsid w:val="00FE5026"/>
    <w:rsid w:val="00FE6C27"/>
    <w:rsid w:val="00FF560C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E05D"/>
  <w15:docId w15:val="{1E35E2E2-63B2-40BC-AB94-C3ED3789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jc w:val="both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B4F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4F28"/>
  </w:style>
  <w:style w:type="paragraph" w:styleId="Rodap">
    <w:name w:val="footer"/>
    <w:basedOn w:val="Normal"/>
    <w:link w:val="RodapChar"/>
    <w:uiPriority w:val="99"/>
    <w:unhideWhenUsed/>
    <w:rsid w:val="007B4F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4F28"/>
  </w:style>
  <w:style w:type="character" w:styleId="Hyperlink">
    <w:name w:val="Hyperlink"/>
    <w:basedOn w:val="Fontepargpadro"/>
    <w:uiPriority w:val="99"/>
    <w:unhideWhenUsed/>
    <w:rsid w:val="00CE61D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61D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2344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50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02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E19A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color w:val="auto"/>
      <w:sz w:val="22"/>
      <w:szCs w:val="22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6132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Berilo Luigi Deiró Nosella</dc:creator>
  <cp:lastModifiedBy>Berilo Luigi Deiró Nosella</cp:lastModifiedBy>
  <cp:revision>5</cp:revision>
  <cp:lastPrinted>2020-09-02T21:30:00Z</cp:lastPrinted>
  <dcterms:created xsi:type="dcterms:W3CDTF">2021-07-23T12:12:00Z</dcterms:created>
  <dcterms:modified xsi:type="dcterms:W3CDTF">2021-07-23T12:15:00Z</dcterms:modified>
</cp:coreProperties>
</file>