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C8B0F" w14:textId="77777777" w:rsidR="00D03C3D" w:rsidRPr="0004502E" w:rsidRDefault="00D03C3D" w:rsidP="000861E9">
      <w:pPr>
        <w:jc w:val="center"/>
      </w:pPr>
      <w:r w:rsidRPr="0004502E">
        <w:t>ANEXO I</w:t>
      </w:r>
    </w:p>
    <w:p w14:paraId="2F0F8FBF" w14:textId="77777777" w:rsidR="00D03C3D" w:rsidRPr="0004502E" w:rsidRDefault="000861E9" w:rsidP="0004502E">
      <w:r>
        <w:t>BANCA DE QUALIFICAÇÃO</w:t>
      </w:r>
    </w:p>
    <w:p w14:paraId="030A6F4D" w14:textId="77777777" w:rsidR="00D03C3D" w:rsidRPr="0004502E" w:rsidRDefault="00D03C3D" w:rsidP="0004502E"/>
    <w:p w14:paraId="425C9971" w14:textId="77777777" w:rsidR="00D03C3D" w:rsidRPr="0004502E" w:rsidRDefault="00D03C3D" w:rsidP="0004502E"/>
    <w:p w14:paraId="75774DEE" w14:textId="77777777" w:rsidR="00D03C3D" w:rsidRPr="0004502E" w:rsidRDefault="00D03C3D" w:rsidP="0004502E">
      <w:r w:rsidRPr="0004502E">
        <w:t xml:space="preserve">Eu, </w:t>
      </w:r>
      <w:r w:rsidRPr="0004502E">
        <w:tab/>
        <w:t xml:space="preserve">, </w:t>
      </w:r>
      <w:r w:rsidR="000861E9">
        <w:t>discente</w:t>
      </w:r>
      <w:r w:rsidRPr="0004502E">
        <w:t xml:space="preserve"> regularmente matriculad</w:t>
      </w:r>
      <w:r w:rsidR="000861E9">
        <w:t>a/</w:t>
      </w:r>
      <w:r w:rsidRPr="0004502E">
        <w:t xml:space="preserve">o no Programa de Pós-Graduação </w:t>
      </w:r>
      <w:r w:rsidR="000861E9">
        <w:t>em Artes Cênicas</w:t>
      </w:r>
      <w:r w:rsidRPr="0004502E">
        <w:t xml:space="preserve"> – PP</w:t>
      </w:r>
      <w:r w:rsidR="000861E9">
        <w:t>G</w:t>
      </w:r>
      <w:r w:rsidRPr="0004502E">
        <w:t>A</w:t>
      </w:r>
      <w:r w:rsidR="000861E9">
        <w:t>C</w:t>
      </w:r>
      <w:r w:rsidRPr="0004502E">
        <w:t xml:space="preserve"> – solicito ao Colegiado de curso a indicação de Banca Examinadora para avaliação de meu exame de Qualificação.</w:t>
      </w:r>
      <w:r w:rsidR="000861E9">
        <w:t xml:space="preserve"> Seguem, a título de sugestão, quatro nomes para composição da referida banca.</w:t>
      </w:r>
    </w:p>
    <w:p w14:paraId="7CF5980C" w14:textId="77777777" w:rsidR="00D03C3D" w:rsidRPr="0004502E" w:rsidRDefault="000861E9" w:rsidP="0004502E">
      <w:r>
        <w:t>1.</w:t>
      </w:r>
    </w:p>
    <w:p w14:paraId="74D6F679" w14:textId="77777777" w:rsidR="00D03C3D" w:rsidRPr="0004502E" w:rsidRDefault="000861E9" w:rsidP="0004502E">
      <w:r>
        <w:t>2.</w:t>
      </w:r>
    </w:p>
    <w:p w14:paraId="75BA725F" w14:textId="77777777" w:rsidR="00D03C3D" w:rsidRPr="0004502E" w:rsidRDefault="000861E9" w:rsidP="0004502E">
      <w:r>
        <w:t>3.</w:t>
      </w:r>
    </w:p>
    <w:p w14:paraId="0CC28E71" w14:textId="77777777" w:rsidR="00D03C3D" w:rsidRPr="0004502E" w:rsidRDefault="000861E9" w:rsidP="0004502E">
      <w:r>
        <w:t>4.</w:t>
      </w:r>
    </w:p>
    <w:p w14:paraId="1EDF3622" w14:textId="77777777" w:rsidR="00D03C3D" w:rsidRPr="0004502E" w:rsidRDefault="00D03C3D" w:rsidP="0004502E"/>
    <w:p w14:paraId="742C68DA" w14:textId="77777777" w:rsidR="00D03C3D" w:rsidRPr="0004502E" w:rsidRDefault="00D03C3D" w:rsidP="0004502E">
      <w:r w:rsidRPr="0004502E">
        <w:t xml:space="preserve">São João </w:t>
      </w:r>
      <w:proofErr w:type="spellStart"/>
      <w:r w:rsidRPr="0004502E">
        <w:t>del</w:t>
      </w:r>
      <w:proofErr w:type="spellEnd"/>
      <w:r w:rsidRPr="0004502E">
        <w:t xml:space="preserve">-Rei, </w:t>
      </w:r>
      <w:r w:rsidR="000861E9">
        <w:t>dia, mês e ano</w:t>
      </w:r>
      <w:r w:rsidRPr="0004502E">
        <w:t>.</w:t>
      </w:r>
    </w:p>
    <w:p w14:paraId="66BF5D5E" w14:textId="77777777" w:rsidR="00D03C3D" w:rsidRPr="0004502E" w:rsidRDefault="00D03C3D" w:rsidP="0004502E"/>
    <w:p w14:paraId="566DC7D2" w14:textId="77777777" w:rsidR="000861E9" w:rsidRPr="0004502E" w:rsidRDefault="000861E9" w:rsidP="0004502E">
      <w:r>
        <w:t>Assinatura da/o discente</w:t>
      </w:r>
    </w:p>
    <w:p w14:paraId="4C97B9FA" w14:textId="77777777" w:rsidR="00D03C3D" w:rsidRPr="0004502E" w:rsidRDefault="00D03C3D" w:rsidP="0004502E"/>
    <w:p w14:paraId="73C67ADE" w14:textId="77777777" w:rsidR="00D03C3D" w:rsidRDefault="000861E9" w:rsidP="0004502E">
      <w:r>
        <w:t>De acordo:</w:t>
      </w:r>
    </w:p>
    <w:p w14:paraId="206488B1" w14:textId="77777777" w:rsidR="000861E9" w:rsidRPr="0004502E" w:rsidRDefault="000861E9" w:rsidP="0004502E">
      <w:r>
        <w:t>Assinatura da/o orientador/a</w:t>
      </w:r>
    </w:p>
    <w:p w14:paraId="4BDCB376" w14:textId="774A98DA" w:rsidR="000861E9" w:rsidRDefault="000861E9">
      <w:bookmarkStart w:id="0" w:name="_GoBack"/>
      <w:bookmarkEnd w:id="0"/>
    </w:p>
    <w:sectPr w:rsidR="000861E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DD622" w14:textId="77777777" w:rsidR="00C03608" w:rsidRDefault="00C03608" w:rsidP="004110C0">
      <w:pPr>
        <w:spacing w:after="0" w:line="240" w:lineRule="auto"/>
      </w:pPr>
      <w:r>
        <w:separator/>
      </w:r>
    </w:p>
  </w:endnote>
  <w:endnote w:type="continuationSeparator" w:id="0">
    <w:p w14:paraId="283C1556" w14:textId="77777777" w:rsidR="00C03608" w:rsidRDefault="00C03608" w:rsidP="0041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D6C7" w14:textId="77777777" w:rsidR="00490034" w:rsidRDefault="00C0360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6EFD8" w14:textId="77777777" w:rsidR="00C03608" w:rsidRDefault="00C03608" w:rsidP="004110C0">
      <w:pPr>
        <w:spacing w:after="0" w:line="240" w:lineRule="auto"/>
      </w:pPr>
      <w:r>
        <w:separator/>
      </w:r>
    </w:p>
  </w:footnote>
  <w:footnote w:type="continuationSeparator" w:id="0">
    <w:p w14:paraId="0CC1B2A4" w14:textId="77777777" w:rsidR="00C03608" w:rsidRDefault="00C03608" w:rsidP="0041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B855" w14:textId="77777777" w:rsidR="004110C0" w:rsidRDefault="004110C0" w:rsidP="004110C0">
    <w:pPr>
      <w:pStyle w:val="Cabealho"/>
    </w:pPr>
    <w:r>
      <w:rPr>
        <w:noProof/>
        <w:lang w:eastAsia="pt-BR"/>
      </w:rPr>
      <w:drawing>
        <wp:inline distT="0" distB="0" distL="0" distR="0" wp14:anchorId="011E2944" wp14:editId="7D21C761">
          <wp:extent cx="2915458" cy="698471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pgac ufsj col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093" cy="703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449"/>
    <w:multiLevelType w:val="hybridMultilevel"/>
    <w:tmpl w:val="6E9AABFA"/>
    <w:lvl w:ilvl="0" w:tplc="35E4BD10">
      <w:start w:val="1"/>
      <w:numFmt w:val="upperRoman"/>
      <w:lvlText w:val="%1."/>
      <w:lvlJc w:val="left"/>
      <w:pPr>
        <w:ind w:left="1360" w:hanging="206"/>
      </w:pPr>
      <w:rPr>
        <w:rFonts w:ascii="Arial" w:eastAsia="Arial" w:hAnsi="Arial" w:cs="Arial" w:hint="default"/>
        <w:color w:val="000009"/>
        <w:w w:val="90"/>
        <w:sz w:val="24"/>
        <w:szCs w:val="24"/>
      </w:rPr>
    </w:lvl>
    <w:lvl w:ilvl="1" w:tplc="8FDC7134">
      <w:numFmt w:val="bullet"/>
      <w:lvlText w:val="•"/>
      <w:lvlJc w:val="left"/>
      <w:pPr>
        <w:ind w:left="2212" w:hanging="206"/>
      </w:pPr>
      <w:rPr>
        <w:rFonts w:hint="default"/>
      </w:rPr>
    </w:lvl>
    <w:lvl w:ilvl="2" w:tplc="315C26D6">
      <w:numFmt w:val="bullet"/>
      <w:lvlText w:val="•"/>
      <w:lvlJc w:val="left"/>
      <w:pPr>
        <w:ind w:left="3064" w:hanging="206"/>
      </w:pPr>
      <w:rPr>
        <w:rFonts w:hint="default"/>
      </w:rPr>
    </w:lvl>
    <w:lvl w:ilvl="3" w:tplc="5900B8D6">
      <w:numFmt w:val="bullet"/>
      <w:lvlText w:val="•"/>
      <w:lvlJc w:val="left"/>
      <w:pPr>
        <w:ind w:left="3916" w:hanging="206"/>
      </w:pPr>
      <w:rPr>
        <w:rFonts w:hint="default"/>
      </w:rPr>
    </w:lvl>
    <w:lvl w:ilvl="4" w:tplc="9700473E">
      <w:numFmt w:val="bullet"/>
      <w:lvlText w:val="•"/>
      <w:lvlJc w:val="left"/>
      <w:pPr>
        <w:ind w:left="4768" w:hanging="206"/>
      </w:pPr>
      <w:rPr>
        <w:rFonts w:hint="default"/>
      </w:rPr>
    </w:lvl>
    <w:lvl w:ilvl="5" w:tplc="8FD8F550">
      <w:numFmt w:val="bullet"/>
      <w:lvlText w:val="•"/>
      <w:lvlJc w:val="left"/>
      <w:pPr>
        <w:ind w:left="5620" w:hanging="206"/>
      </w:pPr>
      <w:rPr>
        <w:rFonts w:hint="default"/>
      </w:rPr>
    </w:lvl>
    <w:lvl w:ilvl="6" w:tplc="C43A934A">
      <w:numFmt w:val="bullet"/>
      <w:lvlText w:val="•"/>
      <w:lvlJc w:val="left"/>
      <w:pPr>
        <w:ind w:left="6472" w:hanging="206"/>
      </w:pPr>
      <w:rPr>
        <w:rFonts w:hint="default"/>
      </w:rPr>
    </w:lvl>
    <w:lvl w:ilvl="7" w:tplc="21D8DB7A">
      <w:numFmt w:val="bullet"/>
      <w:lvlText w:val="•"/>
      <w:lvlJc w:val="left"/>
      <w:pPr>
        <w:ind w:left="7324" w:hanging="206"/>
      </w:pPr>
      <w:rPr>
        <w:rFonts w:hint="default"/>
      </w:rPr>
    </w:lvl>
    <w:lvl w:ilvl="8" w:tplc="8A66D1EC">
      <w:numFmt w:val="bullet"/>
      <w:lvlText w:val="•"/>
      <w:lvlJc w:val="left"/>
      <w:pPr>
        <w:ind w:left="8176" w:hanging="206"/>
      </w:pPr>
      <w:rPr>
        <w:rFonts w:hint="default"/>
      </w:rPr>
    </w:lvl>
  </w:abstractNum>
  <w:abstractNum w:abstractNumId="1" w15:restartNumberingAfterBreak="0">
    <w:nsid w:val="1B8C7DDE"/>
    <w:multiLevelType w:val="hybridMultilevel"/>
    <w:tmpl w:val="9BAECC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48"/>
    <w:rsid w:val="00017DEA"/>
    <w:rsid w:val="0004502E"/>
    <w:rsid w:val="000861E9"/>
    <w:rsid w:val="000C43BF"/>
    <w:rsid w:val="001A3698"/>
    <w:rsid w:val="001C79FF"/>
    <w:rsid w:val="001C7E7C"/>
    <w:rsid w:val="001D5EF4"/>
    <w:rsid w:val="002F0CF0"/>
    <w:rsid w:val="00370A84"/>
    <w:rsid w:val="003D6948"/>
    <w:rsid w:val="004110C0"/>
    <w:rsid w:val="004857B8"/>
    <w:rsid w:val="004C0950"/>
    <w:rsid w:val="005C3B6C"/>
    <w:rsid w:val="006569F2"/>
    <w:rsid w:val="007B1EA9"/>
    <w:rsid w:val="007E24E2"/>
    <w:rsid w:val="00874611"/>
    <w:rsid w:val="00A2560B"/>
    <w:rsid w:val="00A501A5"/>
    <w:rsid w:val="00A711B1"/>
    <w:rsid w:val="00AB5B98"/>
    <w:rsid w:val="00BA44BE"/>
    <w:rsid w:val="00C03608"/>
    <w:rsid w:val="00CD396F"/>
    <w:rsid w:val="00D03C3D"/>
    <w:rsid w:val="00D74AD2"/>
    <w:rsid w:val="00D93CF2"/>
    <w:rsid w:val="00DB7974"/>
    <w:rsid w:val="00F10605"/>
    <w:rsid w:val="00F8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A9628"/>
  <w15:chartTrackingRefBased/>
  <w15:docId w15:val="{42A68737-1C03-4C54-85CC-AB823C56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03C3D"/>
    <w:pPr>
      <w:widowControl w:val="0"/>
      <w:autoSpaceDE w:val="0"/>
      <w:autoSpaceDN w:val="0"/>
      <w:spacing w:before="9" w:after="0" w:line="240" w:lineRule="auto"/>
      <w:ind w:left="2260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F8748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3C3D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03C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03C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03C3D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03C3D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11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0C0"/>
  </w:style>
  <w:style w:type="paragraph" w:styleId="Rodap">
    <w:name w:val="footer"/>
    <w:basedOn w:val="Normal"/>
    <w:link w:val="RodapChar"/>
    <w:uiPriority w:val="99"/>
    <w:unhideWhenUsed/>
    <w:rsid w:val="00411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Tibaji</dc:creator>
  <cp:keywords/>
  <dc:description/>
  <cp:lastModifiedBy>Alberto Tibaji</cp:lastModifiedBy>
  <cp:revision>2</cp:revision>
  <cp:lastPrinted>2018-11-19T18:48:00Z</cp:lastPrinted>
  <dcterms:created xsi:type="dcterms:W3CDTF">2018-11-19T18:50:00Z</dcterms:created>
  <dcterms:modified xsi:type="dcterms:W3CDTF">2018-11-19T18:50:00Z</dcterms:modified>
</cp:coreProperties>
</file>