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rPr>
          <w:sz w:val="20"/>
          <w:szCs w:val="20"/>
        </w:rPr>
      </w:pPr>
      <w:r>
        <w:rPr>
          <w:sz w:val="20"/>
          <w:szCs w:val="20"/>
        </w:rPr>
        <w:t>ENCAMINHAMENTO DA DISSERTAÇÃO PARA DEFESA</w:t>
      </w:r>
    </w:p>
    <w:p>
      <w:pPr>
        <w:spacing w:line="360" w:lineRule="auto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Divinópolis, ____ de ___________________ de _______</w:t>
      </w:r>
      <w:r>
        <w:rPr>
          <w:rFonts w:ascii="Arial" w:hAnsi="Arial" w:cs="Arial"/>
          <w:sz w:val="20"/>
          <w:szCs w:val="20"/>
          <w:lang w:val="pt-BR"/>
        </w:rPr>
        <w:t>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Colegiado do PPGCF,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b w:val="0"/>
          <w:bCs w:val="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Na condição de Professor(a) Orientador(a) do trabalho de dissertação de Mestrado intitulado</w:t>
      </w:r>
      <w:r>
        <w:rPr>
          <w:rFonts w:ascii="Arial" w:hAnsi="Arial" w:cs="Arial"/>
          <w:bCs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desenvolvido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pelo(a)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mestrando(a)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_________________________________________________________________________, encaminho</w:t>
      </w:r>
      <w:r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</w:rPr>
        <w:t xml:space="preserve"> junto com o orientand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o, </w:t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>a solicitação de agendamento da defesa de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dissertação, p</w:t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>ara aprovação pelo Colegiado do PPGCF.</w:t>
      </w:r>
    </w:p>
    <w:p>
      <w:pPr>
        <w:spacing w:line="360" w:lineRule="auto"/>
        <w:ind w:firstLine="70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Sugiro o dia ______ de _________________ às _________, para a avaliação do trabalho. </w:t>
      </w:r>
      <w:r>
        <w:rPr>
          <w:rFonts w:ascii="Arial" w:hAnsi="Arial" w:cs="Arial"/>
          <w:sz w:val="20"/>
          <w:szCs w:val="20"/>
        </w:rPr>
        <w:t>Para compor a banca indico como membros os seguintes professores (incluir o nome do orientador, membro nato e presidente da banca</w:t>
      </w:r>
      <w:r>
        <w:rPr>
          <w:rFonts w:ascii="Arial" w:hAnsi="Arial" w:cs="Arial"/>
          <w:sz w:val="20"/>
          <w:szCs w:val="20"/>
          <w:lang w:val="pt-BR"/>
        </w:rPr>
        <w:t xml:space="preserve"> e do coorientador, se ele foi compor a banca</w:t>
      </w:r>
      <w:r>
        <w:rPr>
          <w:rFonts w:ascii="Arial" w:hAnsi="Arial" w:cs="Arial"/>
          <w:sz w:val="20"/>
          <w:szCs w:val="20"/>
        </w:rPr>
        <w:t>).</w:t>
      </w:r>
    </w:p>
    <w:p>
      <w:pPr>
        <w:spacing w:line="360" w:lineRule="auto"/>
        <w:ind w:firstLine="700" w:firstLineChars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defesa ocorrerá à distância ou presencialmente? ________________</w:t>
      </w:r>
      <w:bookmarkStart w:id="0" w:name="_GoBack"/>
      <w:bookmarkEnd w:id="0"/>
    </w:p>
    <w:tbl>
      <w:tblPr>
        <w:tblStyle w:val="14"/>
        <w:tblpPr w:leftFromText="180" w:rightFromText="180" w:vertAnchor="text" w:horzAnchor="page" w:tblpX="1297" w:tblpY="108"/>
        <w:tblOverlap w:val="never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356"/>
        <w:gridCol w:w="1392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Telefones e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noWrap w:val="0"/>
            <w:vAlign w:val="center"/>
          </w:tcPr>
          <w:p>
            <w:pPr>
              <w:pStyle w:val="4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noWrap w:val="0"/>
            <w:vAlign w:val="center"/>
          </w:tcPr>
          <w:p>
            <w:pPr>
              <w:pStyle w:val="4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noWrap w:val="0"/>
            <w:vAlign w:val="center"/>
          </w:tcPr>
          <w:p>
            <w:pPr>
              <w:pStyle w:val="4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noWrap w:val="0"/>
            <w:vAlign w:val="center"/>
          </w:tcPr>
          <w:p>
            <w:pPr>
              <w:pStyle w:val="4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3" w:type="dxa"/>
            <w:noWrap w:val="0"/>
            <w:vAlign w:val="center"/>
          </w:tcPr>
          <w:p>
            <w:pPr>
              <w:pStyle w:val="4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*</w:t>
      </w:r>
      <w:r>
        <w:rPr>
          <w:rFonts w:ascii="Arial" w:hAnsi="Arial" w:cs="Arial"/>
          <w:b w:val="0"/>
          <w:bCs w:val="0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 xml:space="preserve">Um dos membros deve ser, obrigatoriamente, </w:t>
      </w:r>
      <w:r>
        <w:rPr>
          <w:rFonts w:ascii="Arial" w:hAnsi="Arial" w:cs="Arial"/>
          <w:sz w:val="16"/>
          <w:szCs w:val="16"/>
          <w:highlight w:val="yellow"/>
          <w:lang w:val="pt-BR"/>
        </w:rPr>
        <w:t>externo à UFSJ.</w:t>
      </w:r>
      <w:r>
        <w:rPr>
          <w:rFonts w:hint="default" w:ascii="Arial" w:hAnsi="Arial" w:cs="Arial"/>
          <w:sz w:val="16"/>
          <w:szCs w:val="16"/>
          <w:highlight w:val="yellow"/>
          <w:lang w:val="pt-BR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t-BR"/>
        </w:rPr>
        <w:t>Su</w:t>
      </w:r>
      <w:r>
        <w:rPr>
          <w:rFonts w:ascii="Arial" w:hAnsi="Arial" w:cs="Arial"/>
          <w:b w:val="0"/>
          <w:bCs w:val="0"/>
          <w:sz w:val="16"/>
          <w:szCs w:val="16"/>
        </w:rPr>
        <w:t>gerir</w:t>
      </w:r>
      <w:r>
        <w:rPr>
          <w:rFonts w:ascii="Arial" w:hAnsi="Arial" w:cs="Arial"/>
          <w:b w:val="0"/>
          <w:bCs w:val="0"/>
          <w:sz w:val="16"/>
          <w:szCs w:val="16"/>
          <w:lang w:val="pt-BR"/>
        </w:rPr>
        <w:t>,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highlight w:val="yellow"/>
        </w:rPr>
        <w:t>pelo menos</w:t>
      </w:r>
      <w:r>
        <w:rPr>
          <w:rFonts w:ascii="Arial" w:hAnsi="Arial" w:cs="Arial"/>
          <w:sz w:val="16"/>
          <w:szCs w:val="16"/>
          <w:highlight w:val="yellow"/>
          <w:lang w:val="pt-BR"/>
        </w:rPr>
        <w:t>,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sz w:val="16"/>
          <w:szCs w:val="16"/>
          <w:highlight w:val="yellow"/>
          <w:u w:val="single"/>
        </w:rPr>
        <w:t>dois membros titulares</w:t>
      </w:r>
      <w:r>
        <w:rPr>
          <w:rFonts w:ascii="Arial" w:hAnsi="Arial" w:cs="Arial"/>
          <w:sz w:val="16"/>
          <w:szCs w:val="16"/>
          <w:highlight w:val="yellow"/>
          <w:u w:val="single"/>
          <w:lang w:val="pt-BR"/>
        </w:rPr>
        <w:t>, além do orientador</w:t>
      </w:r>
      <w:r>
        <w:rPr>
          <w:rFonts w:ascii="Arial" w:hAnsi="Arial" w:cs="Arial"/>
          <w:sz w:val="16"/>
          <w:szCs w:val="16"/>
          <w:highlight w:val="yellow"/>
        </w:rPr>
        <w:t xml:space="preserve"> e </w:t>
      </w:r>
      <w:r>
        <w:rPr>
          <w:rFonts w:ascii="Arial" w:hAnsi="Arial" w:cs="Arial"/>
          <w:sz w:val="16"/>
          <w:szCs w:val="16"/>
          <w:highlight w:val="yellow"/>
          <w:u w:val="single"/>
          <w:lang w:val="pt-BR"/>
        </w:rPr>
        <w:t>dois</w:t>
      </w:r>
      <w:r>
        <w:rPr>
          <w:rFonts w:ascii="Arial" w:hAnsi="Arial" w:cs="Arial"/>
          <w:sz w:val="16"/>
          <w:szCs w:val="16"/>
          <w:highlight w:val="yellow"/>
          <w:u w:val="single"/>
        </w:rPr>
        <w:t xml:space="preserve"> suplente</w:t>
      </w:r>
      <w:r>
        <w:rPr>
          <w:rFonts w:ascii="Arial" w:hAnsi="Arial" w:cs="Arial"/>
          <w:sz w:val="16"/>
          <w:szCs w:val="16"/>
          <w:highlight w:val="yellow"/>
          <w:u w:val="single"/>
          <w:lang w:val="pt-BR"/>
        </w:rPr>
        <w:t>s</w:t>
      </w:r>
      <w:r>
        <w:rPr>
          <w:rFonts w:hint="default" w:ascii="Arial" w:hAnsi="Arial" w:cs="Arial"/>
          <w:sz w:val="16"/>
          <w:szCs w:val="16"/>
          <w:highlight w:val="yellow"/>
          <w:u w:val="single"/>
          <w:lang w:val="pt-BR"/>
        </w:rPr>
        <w:t xml:space="preserve"> (um externo e outro interno)</w:t>
      </w:r>
      <w:r>
        <w:rPr>
          <w:rFonts w:ascii="Arial" w:hAnsi="Arial" w:cs="Arial"/>
          <w:sz w:val="16"/>
          <w:szCs w:val="16"/>
        </w:rPr>
        <w:t>.</w:t>
      </w:r>
    </w:p>
    <w:p>
      <w:pPr>
        <w:autoSpaceDE w:val="0"/>
        <w:autoSpaceDN w:val="0"/>
        <w:adjustRightInd w:val="0"/>
        <w:ind w:right="140"/>
        <w:jc w:val="both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Para a </w:t>
      </w:r>
      <w:r>
        <w:rPr>
          <w:rFonts w:ascii="Arial" w:hAnsi="Arial" w:cs="Arial"/>
          <w:sz w:val="16"/>
          <w:szCs w:val="16"/>
          <w:lang w:val="pt-BR"/>
        </w:rPr>
        <w:t>defesa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 xml:space="preserve">o orientando </w:t>
      </w:r>
      <w:r>
        <w:rPr>
          <w:rFonts w:ascii="Arial" w:hAnsi="Arial" w:cs="Arial"/>
          <w:sz w:val="16"/>
          <w:szCs w:val="16"/>
        </w:rPr>
        <w:t>dever</w:t>
      </w:r>
      <w:r>
        <w:rPr>
          <w:rFonts w:ascii="Arial" w:hAnsi="Arial" w:cs="Arial"/>
          <w:sz w:val="16"/>
          <w:szCs w:val="16"/>
          <w:lang w:val="pt-BR"/>
        </w:rPr>
        <w:t>á</w:t>
      </w:r>
      <w:r>
        <w:rPr>
          <w:rFonts w:ascii="Arial" w:hAnsi="Arial" w:cs="Arial"/>
          <w:sz w:val="16"/>
          <w:szCs w:val="16"/>
        </w:rPr>
        <w:t xml:space="preserve"> encaminha</w:t>
      </w:r>
      <w:r>
        <w:rPr>
          <w:rFonts w:ascii="Arial" w:hAnsi="Arial" w:cs="Arial"/>
          <w:sz w:val="16"/>
          <w:szCs w:val="16"/>
          <w:lang w:val="pt-BR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 xml:space="preserve">as cópias impressas do trabalho para avaliação pelo orientador, </w:t>
      </w:r>
      <w:r>
        <w:rPr>
          <w:rFonts w:ascii="Arial" w:hAnsi="Arial" w:cs="Arial"/>
          <w:sz w:val="16"/>
          <w:szCs w:val="16"/>
        </w:rPr>
        <w:t>membros titulares e suplente</w:t>
      </w:r>
      <w:r>
        <w:rPr>
          <w:rFonts w:ascii="Arial" w:hAnsi="Arial" w:cs="Arial"/>
          <w:sz w:val="16"/>
          <w:szCs w:val="16"/>
          <w:lang w:val="pt-BR"/>
        </w:rPr>
        <w:t>s</w:t>
      </w:r>
      <w:r>
        <w:rPr>
          <w:rFonts w:hint="default" w:ascii="Arial" w:hAnsi="Arial" w:cs="Arial"/>
          <w:sz w:val="16"/>
          <w:szCs w:val="16"/>
          <w:lang w:val="pt-BR"/>
        </w:rPr>
        <w:t xml:space="preserve"> (nos casos de membros à distância, a versão poderá ser virtual, se o avaliador preferir).</w:t>
      </w:r>
    </w:p>
    <w:p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sz w:val="16"/>
          <w:szCs w:val="16"/>
          <w:highlight w:val="none"/>
        </w:rPr>
      </w:pPr>
      <w:r>
        <w:rPr>
          <w:rFonts w:ascii="Arial" w:hAnsi="Arial" w:cs="Arial"/>
          <w:sz w:val="16"/>
          <w:szCs w:val="16"/>
          <w:lang w:val="pt-BR"/>
        </w:rPr>
        <w:t>-</w:t>
      </w:r>
      <w:r>
        <w:rPr>
          <w:rFonts w:ascii="Arial" w:hAnsi="Arial" w:cs="Arial"/>
          <w:sz w:val="16"/>
          <w:szCs w:val="16"/>
          <w:highlight w:val="none"/>
          <w:lang w:val="pt-BR"/>
        </w:rPr>
        <w:t xml:space="preserve"> </w:t>
      </w:r>
      <w:r>
        <w:rPr>
          <w:rFonts w:ascii="Arial" w:hAnsi="Arial" w:cs="Arial"/>
          <w:sz w:val="16"/>
          <w:szCs w:val="16"/>
          <w:highlight w:val="none"/>
        </w:rPr>
        <w:t xml:space="preserve">A banca deve ser composta </w:t>
      </w:r>
      <w:r>
        <w:rPr>
          <w:rFonts w:ascii="Arial" w:hAnsi="Arial" w:cs="Arial"/>
          <w:sz w:val="16"/>
          <w:szCs w:val="16"/>
          <w:highlight w:val="none"/>
          <w:lang w:val="pt-BR"/>
        </w:rPr>
        <w:t xml:space="preserve">por </w:t>
      </w:r>
      <w:r>
        <w:rPr>
          <w:rFonts w:ascii="Arial" w:hAnsi="Arial" w:cs="Arial"/>
          <w:sz w:val="16"/>
          <w:szCs w:val="16"/>
          <w:highlight w:val="none"/>
        </w:rPr>
        <w:t>doutor</w:t>
      </w:r>
      <w:r>
        <w:rPr>
          <w:rFonts w:ascii="Arial" w:hAnsi="Arial" w:cs="Arial"/>
          <w:sz w:val="16"/>
          <w:szCs w:val="16"/>
          <w:highlight w:val="none"/>
          <w:lang w:val="pt-BR"/>
        </w:rPr>
        <w:t>es</w:t>
      </w:r>
      <w:r>
        <w:rPr>
          <w:rFonts w:ascii="Arial" w:hAnsi="Arial" w:cs="Arial"/>
          <w:sz w:val="16"/>
          <w:szCs w:val="16"/>
          <w:highlight w:val="none"/>
        </w:rPr>
        <w:t xml:space="preserve">. </w:t>
      </w:r>
    </w:p>
    <w:p>
      <w:pPr>
        <w:autoSpaceDE w:val="0"/>
        <w:autoSpaceDN w:val="0"/>
        <w:adjustRightInd w:val="0"/>
        <w:ind w:right="140"/>
        <w:jc w:val="both"/>
        <w:rPr>
          <w:rFonts w:hint="default" w:ascii="Arial" w:hAnsi="Arial"/>
          <w:sz w:val="16"/>
          <w:szCs w:val="16"/>
          <w:lang w:val="pt-BR"/>
        </w:rPr>
      </w:pPr>
      <w:r>
        <w:rPr>
          <w:rFonts w:hint="default" w:ascii="Arial" w:hAnsi="Arial" w:cs="Arial"/>
          <w:sz w:val="16"/>
          <w:szCs w:val="16"/>
          <w:highlight w:val="none"/>
          <w:lang w:val="pt-BR"/>
        </w:rPr>
        <w:t xml:space="preserve">- </w:t>
      </w:r>
      <w:r>
        <w:rPr>
          <w:rFonts w:ascii="Arial" w:hAnsi="Arial" w:cs="Arial"/>
          <w:sz w:val="16"/>
          <w:szCs w:val="16"/>
          <w:highlight w:val="none"/>
        </w:rPr>
        <w:t xml:space="preserve"> Pa</w:t>
      </w:r>
      <w:r>
        <w:rPr>
          <w:rFonts w:ascii="Arial" w:hAnsi="Arial" w:cs="Arial"/>
          <w:sz w:val="16"/>
          <w:szCs w:val="16"/>
        </w:rPr>
        <w:t>ra mais informações</w:t>
      </w:r>
      <w:r>
        <w:rPr>
          <w:rFonts w:hint="default" w:ascii="Arial" w:hAnsi="Arial" w:cs="Arial"/>
          <w:sz w:val="16"/>
          <w:szCs w:val="16"/>
          <w:lang w:val="pt-BR"/>
        </w:rPr>
        <w:t>,</w:t>
      </w:r>
      <w:r>
        <w:rPr>
          <w:rFonts w:ascii="Arial" w:hAnsi="Arial" w:cs="Arial"/>
          <w:sz w:val="16"/>
          <w:szCs w:val="16"/>
        </w:rPr>
        <w:t xml:space="preserve"> consultar o Regimento do Programa</w:t>
      </w:r>
      <w:r>
        <w:rPr>
          <w:rFonts w:hint="default" w:ascii="Arial" w:hAnsi="Arial" w:cs="Arial"/>
          <w:sz w:val="16"/>
          <w:szCs w:val="16"/>
          <w:lang w:val="pt-BR"/>
        </w:rPr>
        <w:t xml:space="preserve"> e a </w:t>
      </w:r>
      <w:r>
        <w:rPr>
          <w:rFonts w:hint="default" w:ascii="Arial" w:hAnsi="Arial"/>
          <w:sz w:val="16"/>
          <w:szCs w:val="16"/>
          <w:highlight w:val="yellow"/>
          <w:lang w:val="pt-BR"/>
        </w:rPr>
        <w:t>INSTRUÇÃO NORMATIVA Nº 01, de 05 de março de 2020</w:t>
      </w:r>
      <w:r>
        <w:rPr>
          <w:rFonts w:hint="default" w:ascii="Arial" w:hAnsi="Arial"/>
          <w:sz w:val="16"/>
          <w:szCs w:val="16"/>
          <w:lang w:val="pt-BR"/>
        </w:rPr>
        <w:t xml:space="preserve"> que estabelece e regulamenta a homologação e composição de bancas para exames de qualificação e defesa de pós-graduandos do PGCF: </w:t>
      </w:r>
      <w:r>
        <w:rPr>
          <w:rFonts w:hint="default" w:ascii="Arial" w:hAnsi="Arial"/>
          <w:sz w:val="16"/>
          <w:szCs w:val="16"/>
          <w:lang w:val="pt-BR"/>
        </w:rPr>
        <w:fldChar w:fldCharType="begin"/>
      </w:r>
      <w:r>
        <w:rPr>
          <w:rFonts w:hint="default" w:ascii="Arial" w:hAnsi="Arial"/>
          <w:sz w:val="16"/>
          <w:szCs w:val="16"/>
          <w:lang w:val="pt-BR"/>
        </w:rPr>
        <w:instrText xml:space="preserve"> HYPERLINK "https://ufsj.edu.br/ppgcf/legislacao.php." </w:instrText>
      </w:r>
      <w:r>
        <w:rPr>
          <w:rFonts w:hint="default" w:ascii="Arial" w:hAnsi="Arial"/>
          <w:sz w:val="16"/>
          <w:szCs w:val="16"/>
          <w:lang w:val="pt-BR"/>
        </w:rPr>
        <w:fldChar w:fldCharType="separate"/>
      </w:r>
      <w:r>
        <w:rPr>
          <w:rStyle w:val="13"/>
          <w:rFonts w:hint="default" w:ascii="Arial" w:hAnsi="Arial"/>
          <w:sz w:val="16"/>
          <w:szCs w:val="16"/>
          <w:lang w:val="pt-BR"/>
        </w:rPr>
        <w:t>https://ufsj.edu.br/ppgcf/legislacao.php.</w:t>
      </w:r>
      <w:r>
        <w:rPr>
          <w:rFonts w:hint="default" w:ascii="Arial" w:hAnsi="Arial"/>
          <w:sz w:val="16"/>
          <w:szCs w:val="16"/>
          <w:lang w:val="pt-BR"/>
        </w:rPr>
        <w:fldChar w:fldCharType="end"/>
      </w:r>
    </w:p>
    <w:p>
      <w:pPr>
        <w:autoSpaceDE w:val="0"/>
        <w:autoSpaceDN w:val="0"/>
        <w:adjustRightInd w:val="0"/>
        <w:ind w:right="140"/>
        <w:jc w:val="both"/>
        <w:rPr>
          <w:rFonts w:hint="default" w:ascii="Arial" w:hAnsi="Arial"/>
          <w:sz w:val="16"/>
          <w:szCs w:val="16"/>
          <w:lang w:val="pt-BR"/>
        </w:rPr>
      </w:pPr>
    </w:p>
    <w:p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sz w:val="18"/>
          <w:szCs w:val="18"/>
          <w:lang w:val="pt-BR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Estamos cientes que a participação dos professores indicados para compor a banca examinadora dependerá da aceitação dos mesmos e da disponibilidade de horário</w:t>
      </w:r>
      <w:r>
        <w:rPr>
          <w:rFonts w:ascii="Arial" w:hAnsi="Arial" w:cs="Arial"/>
          <w:sz w:val="20"/>
          <w:szCs w:val="20"/>
          <w:lang w:val="pt-BR"/>
        </w:rPr>
        <w:t xml:space="preserve"> e da aprovação pelo colegiado de curso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Atenciosamente,</w:t>
      </w:r>
    </w:p>
    <w:p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>
      <w:pPr>
        <w:spacing w:line="360" w:lineRule="auto"/>
        <w:ind w:left="708" w:leftChars="0" w:firstLine="708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Mestrando(a)                                                </w:t>
      </w:r>
      <w:r>
        <w:rPr>
          <w:rFonts w:hint="default" w:ascii="Arial" w:hAnsi="Arial" w:cs="Arial"/>
          <w:sz w:val="20"/>
          <w:szCs w:val="20"/>
          <w:lang w:val="pt-BR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Prof.(a) Orientador(a)</w:t>
      </w:r>
    </w:p>
    <w:p>
      <w:pPr>
        <w:spacing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Aprovação pelo colegiado: em _____/_____/________.</w:t>
      </w:r>
    </w:p>
    <w:p>
      <w:pPr>
        <w:spacing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16"/>
          <w:szCs w:val="16"/>
          <w:lang w:val="pt-BR"/>
        </w:rPr>
        <w:t>*O documento deverá ser entregue assinado (ou enviado, virtualmente, assinado e escaneado) para avaliação pelo colegiado do PPGCF, além de enviado em word para uso pela coordenadoria.</w:t>
      </w:r>
    </w:p>
    <w:sectPr>
      <w:headerReference r:id="rId3" w:type="default"/>
      <w:footerReference r:id="rId4" w:type="default"/>
      <w:type w:val="continuous"/>
      <w:pgSz w:w="11906" w:h="16838"/>
      <w:pgMar w:top="907" w:right="1134" w:bottom="567" w:left="1134" w:header="284" w:footer="3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both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  <w:shd w:val="clear" w:color="auto" w:fill="FFFFFF"/>
      </w:rPr>
      <w:t>UFSJ/PPGCF</w:t>
    </w:r>
    <w:r>
      <w:rPr>
        <w:rFonts w:ascii="Arial" w:hAnsi="Arial" w:cs="Arial"/>
        <w:b/>
        <w:sz w:val="18"/>
        <w:szCs w:val="18"/>
      </w:rPr>
      <w:t xml:space="preserve"> - www.ufsj.edu.br/ppgcf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ppgcf@ufsj.edu.br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 xml:space="preserve">(37) </w:t>
    </w:r>
    <w:r>
      <w:rPr>
        <w:rFonts w:ascii="Arial" w:hAnsi="Arial" w:cs="Arial"/>
        <w:sz w:val="18"/>
        <w:szCs w:val="18"/>
        <w:shd w:val="clear" w:color="auto" w:fill="FFFFFF"/>
      </w:rPr>
      <w:t>3221-1402 - Chanadour</w:t>
    </w:r>
    <w:r>
      <w:rPr>
        <w:rStyle w:val="19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9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hd w:val="clear" w:color="auto" w:fill="FFFFFF"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6985</wp:posOffset>
          </wp:positionV>
          <wp:extent cx="714375" cy="718185"/>
          <wp:effectExtent l="0" t="0" r="9525" b="5715"/>
          <wp:wrapNone/>
          <wp:docPr id="1" name="Imagem 1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hd w:val="clear" w:color="auto" w:fill="FFFFFF"/>
      </w:rPr>
      <w:t xml:space="preserve">                            </w:t>
    </w:r>
  </w:p>
  <w:p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hd w:val="clear" w:color="auto" w:fill="FFFFFF"/>
      </w:rPr>
    </w:pPr>
  </w:p>
  <w:p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b/>
        <w:color w:val="000000"/>
        <w:shd w:val="clear" w:color="auto" w:fill="FFFFFF"/>
      </w:rPr>
      <w:t xml:space="preserve">                         </w:t>
    </w:r>
    <w:r>
      <w:rPr>
        <w:rFonts w:ascii="Arial" w:hAnsi="Arial" w:cs="Arial"/>
        <w:b/>
        <w:color w:val="000000"/>
        <w:sz w:val="19"/>
        <w:szCs w:val="19"/>
        <w:shd w:val="clear" w:color="auto" w:fill="FFFFFF"/>
      </w:rPr>
      <w:t xml:space="preserve">Universidade Federal de São João del-Rei - </w:t>
    </w:r>
    <w:r>
      <w:rPr>
        <w:rFonts w:ascii="Arial" w:hAnsi="Arial" w:cs="Arial"/>
        <w:color w:val="000000"/>
        <w:sz w:val="19"/>
        <w:szCs w:val="19"/>
        <w:shd w:val="clear" w:color="auto" w:fill="FFFFFF"/>
      </w:rPr>
      <w:t>Campus Centro-Oeste - CCO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br w:type="textWrapping"/>
    </w:r>
    <w:r>
      <w:rPr>
        <w:rFonts w:ascii="Arial" w:hAnsi="Arial" w:cs="Arial"/>
        <w:b/>
        <w:sz w:val="18"/>
        <w:szCs w:val="18"/>
      </w:rPr>
      <w:br w:type="textWrapping"/>
    </w:r>
    <w:r>
      <w:rPr>
        <w:rFonts w:ascii="Arial" w:hAnsi="Arial" w:cs="Arial"/>
        <w:b/>
        <w:sz w:val="18"/>
        <w:szCs w:val="18"/>
      </w:rPr>
      <w:t xml:space="preserve">                                      </w:t>
    </w:r>
    <w:r>
      <w:rPr>
        <w:rFonts w:ascii="Arial" w:hAnsi="Arial" w:cs="Arial"/>
        <w:b/>
      </w:rPr>
      <w:t>PROGRAMA DE PÓS-GRADUAÇÃO EM CIÊNCIAS FARMACÊUTICAS - PPGCF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  <w:r>
      <w:rPr>
        <w:rFonts w:ascii="Arial" w:hAnsi="Arial" w:cs="Arial"/>
        <w:b/>
        <w:sz w:val="19"/>
        <w:szCs w:val="19"/>
      </w:rPr>
      <w:t>___________________________________________________________________________________________</w:t>
    </w:r>
  </w:p>
  <w:p>
    <w:pPr>
      <w:pStyle w:val="6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D"/>
    <w:rsid w:val="00001F4B"/>
    <w:rsid w:val="000034BD"/>
    <w:rsid w:val="000042C1"/>
    <w:rsid w:val="00004F0E"/>
    <w:rsid w:val="00014496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54CF"/>
    <w:rsid w:val="000863C3"/>
    <w:rsid w:val="00086610"/>
    <w:rsid w:val="0008681D"/>
    <w:rsid w:val="0009098F"/>
    <w:rsid w:val="000A051C"/>
    <w:rsid w:val="000A479E"/>
    <w:rsid w:val="000B32C9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2215B"/>
    <w:rsid w:val="00127AF5"/>
    <w:rsid w:val="0013139E"/>
    <w:rsid w:val="00141410"/>
    <w:rsid w:val="0015068B"/>
    <w:rsid w:val="00162B3C"/>
    <w:rsid w:val="00165AA5"/>
    <w:rsid w:val="0017384C"/>
    <w:rsid w:val="00176FCE"/>
    <w:rsid w:val="0019186A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E4CC7"/>
    <w:rsid w:val="001E5308"/>
    <w:rsid w:val="001F465A"/>
    <w:rsid w:val="002001EA"/>
    <w:rsid w:val="00206EAA"/>
    <w:rsid w:val="002137D0"/>
    <w:rsid w:val="00216D44"/>
    <w:rsid w:val="002327B7"/>
    <w:rsid w:val="00234AC6"/>
    <w:rsid w:val="00237DEC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504D"/>
    <w:rsid w:val="002B3BAA"/>
    <w:rsid w:val="002B3D65"/>
    <w:rsid w:val="002B5666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6CCF"/>
    <w:rsid w:val="00376919"/>
    <w:rsid w:val="00377ACC"/>
    <w:rsid w:val="00380DD2"/>
    <w:rsid w:val="003818FE"/>
    <w:rsid w:val="00382A83"/>
    <w:rsid w:val="0038676D"/>
    <w:rsid w:val="00386A33"/>
    <w:rsid w:val="00391E35"/>
    <w:rsid w:val="00393D5F"/>
    <w:rsid w:val="003A00B8"/>
    <w:rsid w:val="003A5E20"/>
    <w:rsid w:val="003A7CA3"/>
    <w:rsid w:val="003B0E28"/>
    <w:rsid w:val="003B1102"/>
    <w:rsid w:val="003B7DF3"/>
    <w:rsid w:val="003C0646"/>
    <w:rsid w:val="003C111F"/>
    <w:rsid w:val="003C2569"/>
    <w:rsid w:val="003C6046"/>
    <w:rsid w:val="003C63A5"/>
    <w:rsid w:val="003D4A3D"/>
    <w:rsid w:val="003E0CFA"/>
    <w:rsid w:val="003E3F8B"/>
    <w:rsid w:val="003F05ED"/>
    <w:rsid w:val="003F30D6"/>
    <w:rsid w:val="003F5EEC"/>
    <w:rsid w:val="003F6B9A"/>
    <w:rsid w:val="00403ADB"/>
    <w:rsid w:val="00411542"/>
    <w:rsid w:val="0041305D"/>
    <w:rsid w:val="004131C0"/>
    <w:rsid w:val="004145A7"/>
    <w:rsid w:val="004155CC"/>
    <w:rsid w:val="004208A4"/>
    <w:rsid w:val="0042138A"/>
    <w:rsid w:val="00425E5D"/>
    <w:rsid w:val="00431AE6"/>
    <w:rsid w:val="00433509"/>
    <w:rsid w:val="0044013C"/>
    <w:rsid w:val="00443F8E"/>
    <w:rsid w:val="004515F8"/>
    <w:rsid w:val="00451BAD"/>
    <w:rsid w:val="004561AD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A4453"/>
    <w:rsid w:val="004A735A"/>
    <w:rsid w:val="004B07F1"/>
    <w:rsid w:val="004B0C8E"/>
    <w:rsid w:val="004B0F74"/>
    <w:rsid w:val="004B7DB8"/>
    <w:rsid w:val="004C06A8"/>
    <w:rsid w:val="004D0707"/>
    <w:rsid w:val="004D39B5"/>
    <w:rsid w:val="004D6B5E"/>
    <w:rsid w:val="004E103F"/>
    <w:rsid w:val="004E13DC"/>
    <w:rsid w:val="004E5780"/>
    <w:rsid w:val="004F11FC"/>
    <w:rsid w:val="004F38E2"/>
    <w:rsid w:val="004F79C0"/>
    <w:rsid w:val="004F7B23"/>
    <w:rsid w:val="00504916"/>
    <w:rsid w:val="005247EA"/>
    <w:rsid w:val="0052790A"/>
    <w:rsid w:val="00530391"/>
    <w:rsid w:val="00534737"/>
    <w:rsid w:val="00546446"/>
    <w:rsid w:val="005537A5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5E75"/>
    <w:rsid w:val="005D1D11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520F8"/>
    <w:rsid w:val="006552AC"/>
    <w:rsid w:val="00655D29"/>
    <w:rsid w:val="00671117"/>
    <w:rsid w:val="00673E12"/>
    <w:rsid w:val="00687805"/>
    <w:rsid w:val="0069314B"/>
    <w:rsid w:val="006B08BF"/>
    <w:rsid w:val="006B676A"/>
    <w:rsid w:val="006B76DB"/>
    <w:rsid w:val="006C044F"/>
    <w:rsid w:val="006F0E24"/>
    <w:rsid w:val="006F6AC4"/>
    <w:rsid w:val="00702FC5"/>
    <w:rsid w:val="00706F03"/>
    <w:rsid w:val="0071633F"/>
    <w:rsid w:val="00730863"/>
    <w:rsid w:val="0073320D"/>
    <w:rsid w:val="00740050"/>
    <w:rsid w:val="0074600F"/>
    <w:rsid w:val="00746C2E"/>
    <w:rsid w:val="0074771B"/>
    <w:rsid w:val="00753CC9"/>
    <w:rsid w:val="00754D4C"/>
    <w:rsid w:val="00760229"/>
    <w:rsid w:val="00766FF8"/>
    <w:rsid w:val="00772388"/>
    <w:rsid w:val="00772D74"/>
    <w:rsid w:val="007761D9"/>
    <w:rsid w:val="007777CF"/>
    <w:rsid w:val="00782424"/>
    <w:rsid w:val="007928AB"/>
    <w:rsid w:val="00796435"/>
    <w:rsid w:val="007A374D"/>
    <w:rsid w:val="007B2FAF"/>
    <w:rsid w:val="007B77C8"/>
    <w:rsid w:val="007C7C20"/>
    <w:rsid w:val="007E4674"/>
    <w:rsid w:val="007E6266"/>
    <w:rsid w:val="007E778A"/>
    <w:rsid w:val="007F0162"/>
    <w:rsid w:val="007F3AE7"/>
    <w:rsid w:val="007F41A7"/>
    <w:rsid w:val="008038CF"/>
    <w:rsid w:val="00804A2C"/>
    <w:rsid w:val="0081060B"/>
    <w:rsid w:val="008257DB"/>
    <w:rsid w:val="00833375"/>
    <w:rsid w:val="0083441D"/>
    <w:rsid w:val="008430E8"/>
    <w:rsid w:val="00846477"/>
    <w:rsid w:val="00856DE5"/>
    <w:rsid w:val="00861AEA"/>
    <w:rsid w:val="00870464"/>
    <w:rsid w:val="00874311"/>
    <w:rsid w:val="00874C0B"/>
    <w:rsid w:val="00882980"/>
    <w:rsid w:val="00897168"/>
    <w:rsid w:val="008A75D1"/>
    <w:rsid w:val="008B0A22"/>
    <w:rsid w:val="008B2AF6"/>
    <w:rsid w:val="008B45D1"/>
    <w:rsid w:val="008B4AC8"/>
    <w:rsid w:val="008B64A2"/>
    <w:rsid w:val="008C1309"/>
    <w:rsid w:val="008E3F42"/>
    <w:rsid w:val="008E675A"/>
    <w:rsid w:val="008E720D"/>
    <w:rsid w:val="008F2931"/>
    <w:rsid w:val="00900F52"/>
    <w:rsid w:val="00905AD3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A73"/>
    <w:rsid w:val="00944234"/>
    <w:rsid w:val="00945D9F"/>
    <w:rsid w:val="00953757"/>
    <w:rsid w:val="00954D7B"/>
    <w:rsid w:val="00954ED0"/>
    <w:rsid w:val="00956D2B"/>
    <w:rsid w:val="00960BF0"/>
    <w:rsid w:val="00960E88"/>
    <w:rsid w:val="009720BB"/>
    <w:rsid w:val="0097603F"/>
    <w:rsid w:val="00983420"/>
    <w:rsid w:val="00985970"/>
    <w:rsid w:val="009862A7"/>
    <w:rsid w:val="00990EDF"/>
    <w:rsid w:val="00991E96"/>
    <w:rsid w:val="009979A1"/>
    <w:rsid w:val="009A34D6"/>
    <w:rsid w:val="009A74E5"/>
    <w:rsid w:val="009B1DDF"/>
    <w:rsid w:val="009B2301"/>
    <w:rsid w:val="009B5AC1"/>
    <w:rsid w:val="009C0DED"/>
    <w:rsid w:val="009C1FDA"/>
    <w:rsid w:val="009C56A6"/>
    <w:rsid w:val="009C5B56"/>
    <w:rsid w:val="009C786B"/>
    <w:rsid w:val="009E0123"/>
    <w:rsid w:val="009F2B25"/>
    <w:rsid w:val="009F60F4"/>
    <w:rsid w:val="00A0780D"/>
    <w:rsid w:val="00A159F3"/>
    <w:rsid w:val="00A25837"/>
    <w:rsid w:val="00A44082"/>
    <w:rsid w:val="00A47F0A"/>
    <w:rsid w:val="00A60659"/>
    <w:rsid w:val="00A6310D"/>
    <w:rsid w:val="00A6635B"/>
    <w:rsid w:val="00A674CC"/>
    <w:rsid w:val="00A7210D"/>
    <w:rsid w:val="00A72AD5"/>
    <w:rsid w:val="00A7357A"/>
    <w:rsid w:val="00A75ED6"/>
    <w:rsid w:val="00A77691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A7D46"/>
    <w:rsid w:val="00BB2220"/>
    <w:rsid w:val="00BB29E8"/>
    <w:rsid w:val="00BB51FC"/>
    <w:rsid w:val="00BC390E"/>
    <w:rsid w:val="00BC6300"/>
    <w:rsid w:val="00BD1DD7"/>
    <w:rsid w:val="00BD2A62"/>
    <w:rsid w:val="00BD2D44"/>
    <w:rsid w:val="00BE25CC"/>
    <w:rsid w:val="00BE2A08"/>
    <w:rsid w:val="00BE6725"/>
    <w:rsid w:val="00BF2DC4"/>
    <w:rsid w:val="00C00D03"/>
    <w:rsid w:val="00C03F29"/>
    <w:rsid w:val="00C10C57"/>
    <w:rsid w:val="00C11B1D"/>
    <w:rsid w:val="00C22788"/>
    <w:rsid w:val="00C23336"/>
    <w:rsid w:val="00C250EF"/>
    <w:rsid w:val="00C254D1"/>
    <w:rsid w:val="00C3465F"/>
    <w:rsid w:val="00C35BB8"/>
    <w:rsid w:val="00C3732B"/>
    <w:rsid w:val="00C40F4E"/>
    <w:rsid w:val="00C63484"/>
    <w:rsid w:val="00C67D06"/>
    <w:rsid w:val="00C7093B"/>
    <w:rsid w:val="00C77414"/>
    <w:rsid w:val="00C810B5"/>
    <w:rsid w:val="00C851A2"/>
    <w:rsid w:val="00C916EB"/>
    <w:rsid w:val="00CA0DB8"/>
    <w:rsid w:val="00CA472B"/>
    <w:rsid w:val="00CA564F"/>
    <w:rsid w:val="00CA75D1"/>
    <w:rsid w:val="00CB4153"/>
    <w:rsid w:val="00CC7233"/>
    <w:rsid w:val="00CD34E9"/>
    <w:rsid w:val="00CD6804"/>
    <w:rsid w:val="00CE1E3C"/>
    <w:rsid w:val="00CE2B69"/>
    <w:rsid w:val="00CF199F"/>
    <w:rsid w:val="00CF7720"/>
    <w:rsid w:val="00D06FD8"/>
    <w:rsid w:val="00D14376"/>
    <w:rsid w:val="00D170B2"/>
    <w:rsid w:val="00D20C02"/>
    <w:rsid w:val="00D241D5"/>
    <w:rsid w:val="00D32C70"/>
    <w:rsid w:val="00D3630C"/>
    <w:rsid w:val="00D442BF"/>
    <w:rsid w:val="00D44698"/>
    <w:rsid w:val="00D462CF"/>
    <w:rsid w:val="00D5176C"/>
    <w:rsid w:val="00D61846"/>
    <w:rsid w:val="00D647AD"/>
    <w:rsid w:val="00D71727"/>
    <w:rsid w:val="00D7311E"/>
    <w:rsid w:val="00D73F31"/>
    <w:rsid w:val="00D76D33"/>
    <w:rsid w:val="00D82B51"/>
    <w:rsid w:val="00D865E6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462B"/>
    <w:rsid w:val="00DD16CD"/>
    <w:rsid w:val="00DD21EC"/>
    <w:rsid w:val="00DD485B"/>
    <w:rsid w:val="00DD4AFD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512CF"/>
    <w:rsid w:val="00E675CE"/>
    <w:rsid w:val="00E7493F"/>
    <w:rsid w:val="00E77F79"/>
    <w:rsid w:val="00E82B04"/>
    <w:rsid w:val="00E82D91"/>
    <w:rsid w:val="00E9075D"/>
    <w:rsid w:val="00E9316C"/>
    <w:rsid w:val="00EA209B"/>
    <w:rsid w:val="00EA2B3A"/>
    <w:rsid w:val="00EA331B"/>
    <w:rsid w:val="00EA3F5B"/>
    <w:rsid w:val="00EC5DE9"/>
    <w:rsid w:val="00ED07E8"/>
    <w:rsid w:val="00ED0C3D"/>
    <w:rsid w:val="00ED21D5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263A4"/>
    <w:rsid w:val="00F362FE"/>
    <w:rsid w:val="00F5070A"/>
    <w:rsid w:val="00F50E38"/>
    <w:rsid w:val="00F60741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7581"/>
    <w:rsid w:val="00FE7ACC"/>
    <w:rsid w:val="00FF4844"/>
    <w:rsid w:val="1BA3663C"/>
    <w:rsid w:val="1C6E3738"/>
    <w:rsid w:val="302D5984"/>
    <w:rsid w:val="39C562A2"/>
    <w:rsid w:val="50FE3375"/>
    <w:rsid w:val="590146DC"/>
    <w:rsid w:val="5FC83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pt-BR" w:eastAsia="pt-BR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uiPriority w:val="0"/>
    <w:pPr>
      <w:spacing w:after="120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">
    <w:name w:val="header"/>
    <w:basedOn w:val="1"/>
    <w:link w:val="20"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11">
    <w:name w:val="Strong"/>
    <w:basedOn w:val="10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text-title"/>
    <w:basedOn w:val="10"/>
    <w:uiPriority w:val="0"/>
  </w:style>
  <w:style w:type="character" w:customStyle="1" w:styleId="17">
    <w:name w:val="st"/>
    <w:basedOn w:val="10"/>
    <w:qFormat/>
    <w:uiPriority w:val="0"/>
  </w:style>
  <w:style w:type="character" w:customStyle="1" w:styleId="18">
    <w:name w:val="Título 1 Char"/>
    <w:basedOn w:val="10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9">
    <w:name w:val="apple-converted-space"/>
    <w:basedOn w:val="10"/>
    <w:uiPriority w:val="0"/>
    <w:rPr>
      <w:rFonts w:cs="Times New Roman"/>
    </w:rPr>
  </w:style>
  <w:style w:type="character" w:customStyle="1" w:styleId="20">
    <w:name w:val="Cabeçalho Char"/>
    <w:basedOn w:val="10"/>
    <w:link w:val="6"/>
    <w:qFormat/>
    <w:uiPriority w:val="99"/>
  </w:style>
  <w:style w:type="character" w:customStyle="1" w:styleId="21">
    <w:name w:val="Corpo de texto Char"/>
    <w:basedOn w:val="10"/>
    <w:link w:val="4"/>
    <w:qFormat/>
    <w:uiPriority w:val="0"/>
  </w:style>
  <w:style w:type="paragraph" w:customStyle="1" w:styleId="22">
    <w:name w:val="txt2"/>
    <w:basedOn w:val="1"/>
    <w:uiPriority w:val="0"/>
    <w:pPr>
      <w:jc w:val="both"/>
    </w:pPr>
    <w:rPr>
      <w:rFonts w:ascii="Arial" w:hAnsi="Arial"/>
      <w:sz w:val="16"/>
    </w:rPr>
  </w:style>
  <w:style w:type="paragraph" w:customStyle="1" w:styleId="23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1725</Characters>
  <Lines>14</Lines>
  <Paragraphs>4</Paragraphs>
  <TotalTime>2</TotalTime>
  <ScaleCrop>false</ScaleCrop>
  <LinksUpToDate>false</LinksUpToDate>
  <CharactersWithSpaces>2040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2014-07-25T19:05:00Z</dcterms:created>
  <dc:creator>Office</dc:creator>
  <cp:lastModifiedBy>comp</cp:lastModifiedBy>
  <cp:lastPrinted>2014-05-30T15:02:00Z</cp:lastPrinted>
  <dcterms:modified xsi:type="dcterms:W3CDTF">2022-06-07T14:06:45Z</dcterms:modified>
  <dc:title>DECLARAÇÃO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