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Anexo 2 - Formulário de solicitação de auxílio para publicação, revisão ou tradução</w:t>
      </w:r>
    </w:p>
    <w:p>
      <w:pPr>
        <w:jc w:val="both"/>
        <w:rPr>
          <w:rFonts w:hint="default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PROGRAMA DE PÓS-GRADUAÇÃO EM ____________________________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</w:rPr>
              <w:t>FORMULÁRIO DE SOLICITAÇÃO DE AUXÍLIO AO DOCENTE/DISCENTE PARA PUBLICAÇÃO, REVISÃO OU TRADUÇÃO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vertAlign w:val="baseline"/>
              </w:rPr>
              <w:t>Eu _________________________________________________, docente do Programa de Pós-Graduação em ______________________________, CPF nº ____________________,</w:t>
            </w: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venho solicitar à coordenação do programa, auxílio financeiro para: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Publicação de artigo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Tradução ou revisão de artigo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Publicação de livro ou capítulo de livro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Tradução ou revisão de livro ou capítulo de livro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Título do artigo: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Nome da revista: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BR"/>
              </w:rPr>
              <w:t>Qualis/Fator de Impacto da revista: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Dados do requerente: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CPF __________________________________               </w:t>
            </w:r>
          </w:p>
          <w:p>
            <w:pPr>
              <w:jc w:val="both"/>
              <w:rPr>
                <w:rFonts w:hint="default"/>
              </w:rPr>
            </w:pP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Dados bancários: 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>Banco ____________ Ag ___________ CC ____________________</w:t>
            </w:r>
          </w:p>
          <w:p>
            <w:pPr>
              <w:jc w:val="both"/>
              <w:rPr>
                <w:rFonts w:hint="default"/>
              </w:rPr>
            </w:pPr>
          </w:p>
          <w:p>
            <w:pPr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  <w:commentRangeStart w:id="0"/>
            <w:r>
              <w:rPr>
                <w:rFonts w:hint="default"/>
                <w:sz w:val="22"/>
                <w:szCs w:val="22"/>
              </w:rPr>
              <w:t>Declaro</w:t>
            </w:r>
            <w:commentRangeEnd w:id="0"/>
            <w:r>
              <w:rPr>
                <w:sz w:val="22"/>
                <w:szCs w:val="22"/>
              </w:rPr>
              <w:commentReference w:id="0"/>
            </w:r>
            <w:r>
              <w:rPr>
                <w:rFonts w:hint="default"/>
                <w:sz w:val="22"/>
                <w:szCs w:val="22"/>
              </w:rPr>
              <w:t>, que, em razão do valor da publicação (especificar valor), também foi solicitado auxílio ao programa (especificar programa) e/ou ao Fundo de Pesquisa, no valor de (especificar valor), não extrapolando, portanto, o valor da publicação.</w:t>
            </w: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rFonts w:hint="default"/>
                <w:color w:val="00000A"/>
                <w:sz w:val="22"/>
                <w:szCs w:val="22"/>
                <w:lang w:val="pt-BR"/>
              </w:rPr>
              <w:t>O Colegiado</w:t>
            </w:r>
            <w:r>
              <w:rPr>
                <w:color w:val="00000A"/>
                <w:sz w:val="22"/>
                <w:szCs w:val="22"/>
              </w:rPr>
              <w:t xml:space="preserve"> do programa  </w:t>
            </w:r>
            <w:bookmarkStart w:id="0" w:name="_GoBack"/>
            <w:bookmarkEnd w:id="0"/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defere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indefere a solicitação do d</w:t>
            </w:r>
            <w:r>
              <w:rPr>
                <w:rFonts w:hint="default"/>
                <w:color w:val="00000A"/>
                <w:sz w:val="22"/>
                <w:szCs w:val="22"/>
                <w:lang w:val="pt-PT"/>
              </w:rPr>
              <w:t>o</w:t>
            </w:r>
            <w:r>
              <w:rPr>
                <w:color w:val="00000A"/>
                <w:sz w:val="22"/>
                <w:szCs w:val="22"/>
              </w:rPr>
              <w:t>cente.</w:t>
            </w: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0"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_____/_____/______ , ________________________________________________</w:t>
            </w:r>
          </w:p>
          <w:p>
            <w:pPr>
              <w:pStyle w:val="8"/>
              <w:spacing w:before="0" w:after="0" w:line="240" w:lineRule="auto"/>
              <w:ind w:firstLine="660" w:firstLineChars="30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 xml:space="preserve"> Assinatura e carimbo do coordenador do programa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26T15:57:22Z" w:initials="d">
    <w:p w14:paraId="48AD68B8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AD68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838200" cy="838835"/>
          <wp:effectExtent l="0" t="0" r="0" b="1841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ED8"/>
    <w:rsid w:val="205B0C71"/>
    <w:rsid w:val="276818B1"/>
    <w:rsid w:val="2B7D11B8"/>
    <w:rsid w:val="3A72247D"/>
    <w:rsid w:val="3F7C275B"/>
    <w:rsid w:val="4B1F03FF"/>
    <w:rsid w:val="4E487B78"/>
    <w:rsid w:val="5FFF83E6"/>
    <w:rsid w:val="D7D68436"/>
    <w:rsid w:val="FBF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daniel</dc:creator>
  <cp:lastModifiedBy>Ufsj</cp:lastModifiedBy>
  <dcterms:modified xsi:type="dcterms:W3CDTF">2023-07-07T13:24:28Z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A8E12A6B0641455FB002B36102833418</vt:lpwstr>
  </property>
</Properties>
</file>