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0" w:lineRule="auto"/>
        <w:jc w:val="left"/>
        <w:rPr>
          <w:b w:val="1"/>
          <w:bCs w:val="1"/>
          <w:sz w:val="24"/>
          <w:szCs w:val="24"/>
        </w:rPr>
      </w:pPr>
      <w:bookmarkStart w:colFirst="0" w:colLast="0" w:name="_heading=h.fob9dcelqxwm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0" w:lineRule="auto"/>
        <w:jc w:val="center"/>
        <w:rPr>
          <w:b w:val="1"/>
          <w:bCs w:val="1"/>
          <w:sz w:val="24"/>
          <w:szCs w:val="24"/>
        </w:rPr>
      </w:pPr>
      <w:bookmarkStart w:colFirst="0" w:colLast="0" w:name="_heading=h.vm9mun3ijqdt" w:id="1"/>
      <w:bookmarkEnd w:id="1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ANEXO I - RELATÓRIO FINAL DE ESTÁGIO DOCÊNCIA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240" w:lineRule="auto"/>
        <w:jc w:val="both"/>
        <w:rPr>
          <w:b w:val="1"/>
          <w:bCs w:val="1"/>
          <w:sz w:val="20"/>
          <w:szCs w:val="20"/>
        </w:rPr>
      </w:pPr>
      <w:bookmarkStart w:colFirst="0" w:colLast="0" w:name="_heading=h.ff15wgczskyb" w:id="2"/>
      <w:bookmarkEnd w:id="2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1. Identificação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Nome do(a) discente: 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Orientador(a): 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Disciplina(s) de graduação em que realizou o Estágio Docência: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Período de realização das atividades: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spacing w:after="80" w:line="240" w:lineRule="auto"/>
        <w:jc w:val="both"/>
        <w:rPr>
          <w:b w:val="1"/>
          <w:bCs w:val="1"/>
          <w:sz w:val="20"/>
          <w:szCs w:val="20"/>
        </w:rPr>
      </w:pPr>
      <w:bookmarkStart w:colFirst="0" w:colLast="0" w:name="_heading=h.xvvsgn2jompi" w:id="3"/>
      <w:bookmarkEnd w:id="3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2. Atividades desenvolvidas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Descreva, de forma objetiva, as atividades realizadas durante o Estágio Docência, indicando sua participação no planejamento, preparação de materiais, acompanhamento das aulas, condução de atividades, avaliações, atendimento aos estudantes e outras ações pertinentes.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keepNext w:val="0"/>
        <w:keepLines w:val="0"/>
        <w:spacing w:after="80" w:line="240" w:lineRule="auto"/>
        <w:jc w:val="both"/>
        <w:rPr>
          <w:b w:val="1"/>
          <w:bCs w:val="1"/>
          <w:sz w:val="20"/>
          <w:szCs w:val="20"/>
        </w:rPr>
      </w:pPr>
      <w:bookmarkStart w:colFirst="0" w:colLast="0" w:name="_heading=h.sos924hxa8l3" w:id="4"/>
      <w:bookmarkEnd w:id="4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3. Considerações finais (opcional)</w:t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 xml:space="preserve">Registre, se desejar, as principais contribuições do Estágio Docência para sua formação acadêmica e didático-pedagógica.</w:t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both"/>
        <w:rPr>
          <w:color w:val="ff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que as informações apresentadas neste relatório são verdadeiras e correspondem às atividades efetivamente desenvolvidas durante o Estágio Docência e que o discente foi considerado </w:t>
      </w:r>
      <w:r w:rsidDel="00000000" w:rsidR="00000000" w:rsidRPr="00000000">
        <w:rPr>
          <w:color w:val="ff0000"/>
          <w:sz w:val="20"/>
          <w:szCs w:val="20"/>
          <w:rtl w:val="0"/>
        </w:rPr>
        <w:t xml:space="preserve">aprovado (ou reprovado).</w:t>
      </w:r>
    </w:p>
    <w:p w:rsidR="00000000" w:rsidDel="00000000" w:rsidP="00000000" w:rsidRDefault="00000000" w:rsidRPr="00000000" w14:paraId="00000013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before="240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Assinatura do(a) Discente</w:t>
      </w:r>
    </w:p>
    <w:p w:rsidR="00000000" w:rsidDel="00000000" w:rsidP="00000000" w:rsidRDefault="00000000" w:rsidRPr="00000000" w14:paraId="00000017">
      <w:pPr>
        <w:spacing w:after="240" w:before="240"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40" w:before="240" w:line="24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Assinatura do(a) Orientador(a)</w:t>
      </w:r>
    </w:p>
    <w:p w:rsidR="00000000" w:rsidDel="00000000" w:rsidP="00000000" w:rsidRDefault="00000000" w:rsidRPr="00000000" w14:paraId="0000001A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rPr/>
    </w:pPr>
    <w:r w:rsidDel="00000000" w:rsidR="00000000" w:rsidRPr="00000000">
      <w:rPr/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635000</wp:posOffset>
          </wp:positionH>
          <wp:positionV relativeFrom="topMargin">
            <wp:posOffset>190500</wp:posOffset>
          </wp:positionV>
          <wp:extent cx="638175" cy="704850"/>
          <wp:effectExtent b="0" l="0" r="0" t="0"/>
          <wp:wrapNone/>
          <wp:docPr descr="Uma imagem contendo Ícone&#10;&#10;O conteúdo gerado por IA pode estar incorreto." id="5" name="image1.jpg"/>
          <a:graphic>
            <a:graphicData uri="http://schemas.openxmlformats.org/drawingml/2006/picture">
              <pic:pic>
                <pic:nvPicPr>
                  <pic:cNvPr descr="Uma imagem contendo Ícone&#10;&#10;O conteúdo gerado por IA pode estar incorreto.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8175" cy="7048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  <w:t xml:space="preserve">                                                                                                                                           </w: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506413</wp:posOffset>
              </wp:positionH>
              <wp:positionV relativeFrom="paragraph">
                <wp:posOffset>-233360</wp:posOffset>
              </wp:positionV>
              <wp:extent cx="4695825" cy="688951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793300" y="3417733"/>
                        <a:ext cx="5105400" cy="7245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91.00000381469727" w:right="0" w:firstLine="273.000011444091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UNIVERSIDADE FEDERAL DE SÃO JOÃO DEL-REI/UFSJ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91.00000381469727" w:right="0" w:firstLine="273.000011444091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CAMPUS SETE LAGOAS, MG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91.00000381469727" w:right="0" w:firstLine="273.0000114440918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PROGRAMA DE PÓS-GRADUAÇÃO EM CIÊNCIA DE DADOS PARA PRODUÇÃO FLORESTAL/PPGflo</w:t>
                          </w:r>
                        </w:p>
                      </w:txbxContent>
                    </wps:txbx>
                    <wps:bodyPr anchorCtr="0" anchor="t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506413</wp:posOffset>
              </wp:positionH>
              <wp:positionV relativeFrom="paragraph">
                <wp:posOffset>-233360</wp:posOffset>
              </wp:positionV>
              <wp:extent cx="4695825" cy="688951"/>
              <wp:effectExtent b="0" l="0" r="0" t="0"/>
              <wp:wrapNone/>
              <wp:docPr id="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695825" cy="68895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5114925</wp:posOffset>
          </wp:positionH>
          <wp:positionV relativeFrom="paragraph">
            <wp:posOffset>-320673</wp:posOffset>
          </wp:positionV>
          <wp:extent cx="952500" cy="657225"/>
          <wp:effectExtent b="0" l="0" r="0" t="0"/>
          <wp:wrapNone/>
          <wp:docPr descr="Logotipo, nome da empresa&#10;&#10;O conteúdo gerado por IA pode estar incorreto." id="6" name="image2.jpg"/>
          <a:graphic>
            <a:graphicData uri="http://schemas.openxmlformats.org/drawingml/2006/picture">
              <pic:pic>
                <pic:nvPicPr>
                  <pic:cNvPr descr="Logotipo, nome da empresa&#10;&#10;O conteúdo gerado por IA pode estar incorreto." id="0" name="image2.jpg"/>
                  <pic:cNvPicPr preferRelativeResize="0"/>
                </pic:nvPicPr>
                <pic:blipFill>
                  <a:blip r:embed="rId3"/>
                  <a:srcRect b="0" l="0" r="1316" t="32353"/>
                  <a:stretch>
                    <a:fillRect/>
                  </a:stretch>
                </pic:blipFill>
                <pic:spPr>
                  <a:xfrm>
                    <a:off x="0" y="0"/>
                    <a:ext cx="952500" cy="6572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Relationship Id="rId3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ZiiJQTGjqlDKkv2u59vai6mNeg==">CgMxLjAyDmguZm9iOWRjZWxxeHdtMg5oLnZtOW11bjNpanFkdDIOaC5mZjE1d2djenNreWIyDmgueHZ2c2duMmpvbXBpMg5oLnNvczkyNGh4YThsMzgAciExSGhMTUY1X2tEQk5JcXFoNmtqTm9ZaXlYM1lVSTBSTDg=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