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ABDDA" w14:textId="77777777" w:rsidR="00E22EA1" w:rsidRDefault="00E22EA1" w:rsidP="00E22EA1">
      <w:pPr>
        <w:jc w:val="center"/>
        <w:rPr>
          <w:b/>
        </w:rPr>
      </w:pPr>
      <w:r>
        <w:rPr>
          <w:b/>
        </w:rPr>
        <w:t>EDITAL N</w:t>
      </w:r>
      <w:r>
        <w:rPr>
          <w:b/>
          <w:vertAlign w:val="superscript"/>
        </w:rPr>
        <w:t>º</w:t>
      </w:r>
      <w:r>
        <w:rPr>
          <w:b/>
        </w:rPr>
        <w:t xml:space="preserve"> (</w:t>
      </w:r>
      <w:r>
        <w:rPr>
          <w:b/>
          <w:i/>
        </w:rPr>
        <w:t>preencher o nº do edital</w:t>
      </w:r>
      <w:r>
        <w:rPr>
          <w:b/>
        </w:rPr>
        <w:t>), de (</w:t>
      </w:r>
      <w:r>
        <w:rPr>
          <w:b/>
          <w:i/>
        </w:rPr>
        <w:t>preencher a data de publicação</w:t>
      </w:r>
      <w:r>
        <w:rPr>
          <w:b/>
        </w:rPr>
        <w:t>)</w:t>
      </w:r>
    </w:p>
    <w:p w14:paraId="7F92008D" w14:textId="77777777" w:rsidR="00C4686B" w:rsidRDefault="00C4686B" w:rsidP="00C4686B">
      <w:pPr>
        <w:rPr>
          <w:b/>
        </w:rPr>
      </w:pPr>
    </w:p>
    <w:p w14:paraId="1F2C0F72" w14:textId="48E81A63" w:rsidR="00C4686B" w:rsidRPr="0030034F" w:rsidRDefault="00C4686B" w:rsidP="00C4686B">
      <w:pPr>
        <w:jc w:val="both"/>
      </w:pPr>
      <w:r>
        <w:t xml:space="preserve">O presidente do Colegiado do Curso de </w:t>
      </w:r>
      <w:r>
        <w:rPr>
          <w:b/>
        </w:rPr>
        <w:t>(</w:t>
      </w:r>
      <w:r>
        <w:rPr>
          <w:b/>
          <w:i/>
        </w:rPr>
        <w:t>preencher o nome do Curso</w:t>
      </w:r>
      <w:r>
        <w:rPr>
          <w:b/>
        </w:rPr>
        <w:t>)</w:t>
      </w:r>
      <w:r>
        <w:t xml:space="preserve">, da Universidade Federal de São João del-Rei - UFSJ, na forma em que dispõe a </w:t>
      </w:r>
      <w:r w:rsidR="00F76350">
        <w:t>Resolução/CONSU nº 025/2021</w:t>
      </w:r>
      <w:r w:rsidR="00A65406">
        <w:t xml:space="preserve">, o Art. 44 do Regimento Geral da UFSJ, </w:t>
      </w:r>
      <w:r>
        <w:t xml:space="preserve">faz saber a quantos o presente edital virem ou dele conhecimento tiverem que será realizada eleição para o preenchimento de </w:t>
      </w:r>
      <w:r>
        <w:rPr>
          <w:b/>
          <w:i/>
          <w:iCs/>
        </w:rPr>
        <w:t xml:space="preserve">(preencher a quantidade de vagas) </w:t>
      </w:r>
      <w:r>
        <w:t xml:space="preserve">vaga(s) de </w:t>
      </w:r>
      <w:r>
        <w:rPr>
          <w:b/>
          <w:bCs/>
        </w:rPr>
        <w:t xml:space="preserve">MEMBRO(S) DO </w:t>
      </w:r>
      <w:r w:rsidR="00A65406">
        <w:rPr>
          <w:b/>
          <w:bCs/>
        </w:rPr>
        <w:t>NÚCLEO DOCENTE ESTRUTURANTE (NDE)</w:t>
      </w:r>
      <w:r>
        <w:rPr>
          <w:b/>
          <w:bCs/>
        </w:rPr>
        <w:t xml:space="preserve"> </w:t>
      </w:r>
      <w:r>
        <w:rPr>
          <w:bCs/>
        </w:rPr>
        <w:t>do Curso de</w:t>
      </w:r>
      <w:r>
        <w:rPr>
          <w:b/>
          <w:bCs/>
        </w:rPr>
        <w:t xml:space="preserve"> (</w:t>
      </w:r>
      <w:r>
        <w:rPr>
          <w:b/>
          <w:bCs/>
          <w:i/>
          <w:shd w:val="clear" w:color="auto" w:fill="FFFFFF"/>
        </w:rPr>
        <w:t>preencher o nome do Curso</w:t>
      </w:r>
      <w:r>
        <w:rPr>
          <w:b/>
          <w:bCs/>
          <w:shd w:val="clear" w:color="auto" w:fill="FFFFFF"/>
        </w:rPr>
        <w:t>)</w:t>
      </w:r>
      <w:r>
        <w:rPr>
          <w:b/>
        </w:rPr>
        <w:t>.</w:t>
      </w:r>
    </w:p>
    <w:p w14:paraId="78595A4F" w14:textId="77777777" w:rsidR="00C4686B" w:rsidRDefault="00C4686B" w:rsidP="00C4686B">
      <w:pPr>
        <w:jc w:val="both"/>
      </w:pPr>
    </w:p>
    <w:p w14:paraId="16EA76FF" w14:textId="77777777" w:rsidR="00920563" w:rsidRDefault="00920563" w:rsidP="00D553DC">
      <w:pPr>
        <w:numPr>
          <w:ilvl w:val="0"/>
          <w:numId w:val="16"/>
        </w:numPr>
        <w:ind w:left="426" w:hanging="426"/>
        <w:jc w:val="both"/>
        <w:rPr>
          <w:b/>
        </w:rPr>
      </w:pPr>
      <w:r>
        <w:rPr>
          <w:b/>
        </w:rPr>
        <w:t>DAS VAGAS</w:t>
      </w:r>
    </w:p>
    <w:p w14:paraId="00DF64EB" w14:textId="77777777" w:rsidR="00230F97" w:rsidRPr="00230F97" w:rsidRDefault="00230F97" w:rsidP="00230F97">
      <w:pPr>
        <w:pStyle w:val="PargrafodaLista1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EA8B961" w14:textId="2E8AEA01" w:rsidR="00920563" w:rsidRPr="00230F97" w:rsidRDefault="00920563" w:rsidP="008F0745">
      <w:pPr>
        <w:pStyle w:val="PargrafodaLista1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  <w:b/>
          <w:i/>
          <w:iCs/>
        </w:rPr>
        <w:t xml:space="preserve">(preencher a quantidade de vagas) </w:t>
      </w:r>
      <w:r w:rsidRPr="006C7667">
        <w:rPr>
          <w:rFonts w:ascii="Times New Roman" w:hAnsi="Times New Roman" w:cs="Times New Roman"/>
          <w:iCs/>
        </w:rPr>
        <w:t>v</w:t>
      </w:r>
      <w:r w:rsidRPr="006C7667">
        <w:rPr>
          <w:rFonts w:ascii="Times New Roman" w:hAnsi="Times New Roman" w:cs="Times New Roman"/>
        </w:rPr>
        <w:t xml:space="preserve">aga(s) para docentes do Departamento de </w:t>
      </w:r>
      <w:r w:rsidRPr="006C7667">
        <w:rPr>
          <w:rFonts w:ascii="Times New Roman" w:eastAsia="Times New Roman" w:hAnsi="Times New Roman" w:cs="Times New Roman"/>
          <w:b/>
          <w:shd w:val="clear" w:color="auto" w:fill="FFFFFF"/>
        </w:rPr>
        <w:t>(</w:t>
      </w:r>
      <w:r w:rsidRPr="006C7667">
        <w:rPr>
          <w:rFonts w:ascii="Times New Roman" w:eastAsia="Times New Roman" w:hAnsi="Times New Roman" w:cs="Times New Roman"/>
          <w:b/>
          <w:i/>
          <w:shd w:val="clear" w:color="auto" w:fill="FFFFFF"/>
        </w:rPr>
        <w:t>preencher o nome do Departamento</w:t>
      </w:r>
      <w:r w:rsidRPr="006C7667">
        <w:rPr>
          <w:rFonts w:ascii="Times New Roman" w:eastAsia="Times New Roman" w:hAnsi="Times New Roman" w:cs="Times New Roman"/>
          <w:b/>
          <w:shd w:val="clear" w:color="auto" w:fill="FFFFFF"/>
        </w:rPr>
        <w:t xml:space="preserve">), </w:t>
      </w:r>
      <w:r w:rsidR="006C7667" w:rsidRPr="006C7667">
        <w:rPr>
          <w:rFonts w:ascii="Times New Roman" w:eastAsia="Times New Roman" w:hAnsi="Times New Roman" w:cs="Times New Roman"/>
          <w:shd w:val="clear" w:color="auto" w:fill="FFFFFF"/>
        </w:rPr>
        <w:t xml:space="preserve">conforme </w:t>
      </w:r>
      <w:r w:rsidR="006C7667">
        <w:rPr>
          <w:rFonts w:ascii="Times New Roman" w:eastAsia="Times New Roman" w:hAnsi="Times New Roman" w:cs="Times New Roman"/>
          <w:shd w:val="clear" w:color="auto" w:fill="FFFFFF"/>
        </w:rPr>
        <w:t>disposto</w:t>
      </w:r>
      <w:r w:rsidR="006C7667" w:rsidRPr="006C7667">
        <w:rPr>
          <w:rFonts w:ascii="Times New Roman" w:eastAsia="Times New Roman" w:hAnsi="Times New Roman" w:cs="Times New Roman"/>
          <w:shd w:val="clear" w:color="auto" w:fill="FFFFFF"/>
        </w:rPr>
        <w:t xml:space="preserve"> no Art 3. da </w:t>
      </w:r>
      <w:r w:rsidR="006C7667">
        <w:t>Resolução/CONSU nº 025/2021</w:t>
      </w:r>
      <w:r w:rsidR="00230F97">
        <w:t>, sendo</w:t>
      </w:r>
    </w:p>
    <w:p w14:paraId="34ED4CE5" w14:textId="77777777" w:rsidR="00230F97" w:rsidRPr="00230F97" w:rsidRDefault="00230F97" w:rsidP="00230F97">
      <w:pPr>
        <w:pStyle w:val="PargrafodaLista1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7A6A686C" w14:textId="060A9FCB" w:rsidR="00230F97" w:rsidRDefault="00230F97" w:rsidP="00230F97">
      <w:pPr>
        <w:numPr>
          <w:ilvl w:val="0"/>
          <w:numId w:val="24"/>
        </w:numPr>
        <w:jc w:val="both"/>
      </w:pPr>
      <w:r w:rsidRPr="006C7667">
        <w:rPr>
          <w:b/>
          <w:i/>
          <w:iCs/>
        </w:rPr>
        <w:t xml:space="preserve">(preencher a quantidade de vagas) </w:t>
      </w:r>
      <w:r>
        <w:t xml:space="preserve"> vaga(s) para docentes lotados na unidade acadêmica </w:t>
      </w:r>
      <w:r>
        <w:rPr>
          <w:b/>
          <w:shd w:val="clear" w:color="auto" w:fill="FFFFFF"/>
        </w:rPr>
        <w:t>(</w:t>
      </w:r>
      <w:r>
        <w:rPr>
          <w:b/>
          <w:i/>
          <w:shd w:val="clear" w:color="auto" w:fill="FFFFFF"/>
        </w:rPr>
        <w:t>preencher o nome do Departamento</w:t>
      </w:r>
      <w:r>
        <w:rPr>
          <w:b/>
          <w:shd w:val="clear" w:color="auto" w:fill="FFFFFF"/>
        </w:rPr>
        <w:t>)</w:t>
      </w:r>
      <w:r>
        <w:t xml:space="preserve">, que congrega o maior número de disciplinas de formação profissional, desde que estejam ministrando aula no semestre atual, mas não necessariamente no Curso de </w:t>
      </w:r>
      <w:r>
        <w:rPr>
          <w:b/>
          <w:bCs/>
        </w:rPr>
        <w:t>(</w:t>
      </w:r>
      <w:r>
        <w:rPr>
          <w:b/>
          <w:bCs/>
          <w:i/>
          <w:shd w:val="clear" w:color="auto" w:fill="FFFFFF"/>
        </w:rPr>
        <w:t>preencher o nome do Curso</w:t>
      </w:r>
      <w:r>
        <w:rPr>
          <w:b/>
          <w:bCs/>
          <w:shd w:val="clear" w:color="auto" w:fill="FFFFFF"/>
        </w:rPr>
        <w:t>)</w:t>
      </w:r>
      <w:r>
        <w:t xml:space="preserve">; </w:t>
      </w:r>
    </w:p>
    <w:p w14:paraId="2ADC4926" w14:textId="77777777" w:rsidR="00CF1F5D" w:rsidRDefault="00CF1F5D" w:rsidP="001F7DBD">
      <w:pPr>
        <w:ind w:left="720"/>
        <w:jc w:val="both"/>
      </w:pPr>
    </w:p>
    <w:p w14:paraId="41587AC3" w14:textId="356DAA0E" w:rsidR="00230F97" w:rsidRPr="004C5C80" w:rsidRDefault="00230F97" w:rsidP="00230F97">
      <w:pPr>
        <w:pStyle w:val="PargrafodaLista1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  <w:b/>
          <w:i/>
          <w:iCs/>
        </w:rPr>
        <w:t xml:space="preserve">(preencher a quantidade de vagas) </w:t>
      </w:r>
      <w:r>
        <w:rPr>
          <w:rFonts w:ascii="Times New Roman" w:hAnsi="Times New Roman" w:cs="Times New Roman"/>
          <w:b/>
          <w:i/>
          <w:iCs/>
        </w:rPr>
        <w:t>vagas</w:t>
      </w:r>
      <w:r>
        <w:t xml:space="preserve"> para docentes </w:t>
      </w:r>
      <w:r w:rsidR="00CF1F5D">
        <w:t>de todas as</w:t>
      </w:r>
      <w:r>
        <w:t xml:space="preserve"> unidades</w:t>
      </w:r>
      <w:r w:rsidR="00CF1F5D">
        <w:t xml:space="preserve"> acadêmicas </w:t>
      </w:r>
      <w:r>
        <w:t xml:space="preserve">que contribuem para a composição curricular do curso, que estejam lecionando no Curso de </w:t>
      </w:r>
      <w:r>
        <w:rPr>
          <w:b/>
          <w:shd w:val="clear" w:color="auto" w:fill="FFFFFF"/>
        </w:rPr>
        <w:t>(</w:t>
      </w:r>
      <w:r>
        <w:rPr>
          <w:b/>
          <w:i/>
          <w:shd w:val="clear" w:color="auto" w:fill="FFFFFF"/>
        </w:rPr>
        <w:t>preencher o nome do Curso</w:t>
      </w:r>
      <w:r>
        <w:rPr>
          <w:b/>
          <w:shd w:val="clear" w:color="auto" w:fill="FFFFFF"/>
        </w:rPr>
        <w:t>)</w:t>
      </w:r>
      <w:r>
        <w:t xml:space="preserve"> neste semestre letivo ou tenham-na ministrado no semestre letivo anterior</w:t>
      </w:r>
    </w:p>
    <w:p w14:paraId="0AFB54D4" w14:textId="77777777" w:rsidR="004C5C80" w:rsidRPr="006C7667" w:rsidRDefault="004C5C80" w:rsidP="004C5C80">
      <w:pPr>
        <w:pStyle w:val="PargrafodaLista1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DC7FA7" w14:textId="77777777" w:rsidR="00C4686B" w:rsidRDefault="00C4686B" w:rsidP="00D553DC">
      <w:pPr>
        <w:numPr>
          <w:ilvl w:val="0"/>
          <w:numId w:val="16"/>
        </w:numPr>
        <w:ind w:left="426" w:hanging="426"/>
        <w:jc w:val="both"/>
        <w:rPr>
          <w:b/>
        </w:rPr>
      </w:pPr>
      <w:r>
        <w:rPr>
          <w:b/>
        </w:rPr>
        <w:t>DOS CANDIDATOS</w:t>
      </w:r>
    </w:p>
    <w:p w14:paraId="1E69618D" w14:textId="77777777" w:rsidR="00230F97" w:rsidRDefault="00230F97" w:rsidP="00230F97">
      <w:pPr>
        <w:ind w:left="426"/>
        <w:jc w:val="both"/>
        <w:rPr>
          <w:b/>
        </w:rPr>
      </w:pPr>
    </w:p>
    <w:p w14:paraId="15E556EC" w14:textId="037A761C" w:rsidR="004C5C80" w:rsidRPr="004C5C80" w:rsidRDefault="00C4686B" w:rsidP="00461DFC">
      <w:pPr>
        <w:pStyle w:val="PargrafodaLista1"/>
        <w:numPr>
          <w:ilvl w:val="1"/>
          <w:numId w:val="16"/>
        </w:numPr>
        <w:ind w:left="426" w:hanging="426"/>
        <w:jc w:val="both"/>
      </w:pPr>
      <w:r>
        <w:rPr>
          <w:rFonts w:ascii="Times New Roman" w:hAnsi="Times New Roman" w:cs="Times New Roman"/>
        </w:rPr>
        <w:t xml:space="preserve">Poderão concorrer à eleição para </w:t>
      </w:r>
      <w:r w:rsidR="00116738" w:rsidRPr="004C5C80">
        <w:rPr>
          <w:rFonts w:ascii="Times New Roman" w:hAnsi="Times New Roman" w:cs="Times New Roman"/>
          <w:b/>
          <w:bCs/>
        </w:rPr>
        <w:t xml:space="preserve">MEMBRO </w:t>
      </w:r>
      <w:r w:rsidR="00920563" w:rsidRPr="004C5C80">
        <w:rPr>
          <w:rFonts w:ascii="Times New Roman" w:hAnsi="Times New Roman" w:cs="Times New Roman"/>
          <w:b/>
          <w:bCs/>
        </w:rPr>
        <w:t>DO NDE</w:t>
      </w:r>
      <w:r>
        <w:rPr>
          <w:rFonts w:ascii="Times New Roman" w:hAnsi="Times New Roman" w:cs="Times New Roman"/>
        </w:rPr>
        <w:t>, mediante inscrição, os docentes</w:t>
      </w:r>
      <w:r w:rsidR="00015B83" w:rsidRPr="00015B83">
        <w:rPr>
          <w:rFonts w:ascii="Times New Roman" w:hAnsi="Times New Roman" w:cs="Times New Roman"/>
        </w:rPr>
        <w:t xml:space="preserve"> </w:t>
      </w:r>
      <w:r w:rsidR="00015B83">
        <w:rPr>
          <w:rFonts w:ascii="Times New Roman" w:hAnsi="Times New Roman" w:cs="Times New Roman"/>
        </w:rPr>
        <w:t>integrantes da Carreira do Magistério Superior</w:t>
      </w:r>
      <w:r w:rsidR="00015B83" w:rsidRPr="00015B83">
        <w:rPr>
          <w:rFonts w:ascii="Times New Roman" w:hAnsi="Times New Roman" w:cs="Times New Roman"/>
        </w:rPr>
        <w:t xml:space="preserve"> </w:t>
      </w:r>
      <w:r w:rsidR="00015B83">
        <w:rPr>
          <w:rFonts w:ascii="Times New Roman" w:hAnsi="Times New Roman" w:cs="Times New Roman"/>
        </w:rPr>
        <w:t>da UFSJ</w:t>
      </w:r>
      <w:r w:rsidR="00DE65D2">
        <w:rPr>
          <w:rFonts w:ascii="Times New Roman" w:hAnsi="Times New Roman" w:cs="Times New Roman"/>
        </w:rPr>
        <w:t>,</w:t>
      </w:r>
      <w:r w:rsidR="00761378">
        <w:rPr>
          <w:rFonts w:ascii="Times New Roman" w:hAnsi="Times New Roman" w:cs="Times New Roman"/>
        </w:rPr>
        <w:t xml:space="preserve"> alocados n</w:t>
      </w:r>
      <w:r w:rsidR="004C5C80">
        <w:rPr>
          <w:rFonts w:ascii="Times New Roman" w:hAnsi="Times New Roman" w:cs="Times New Roman"/>
        </w:rPr>
        <w:t xml:space="preserve">a unidade acadêmica </w:t>
      </w:r>
      <w:r w:rsidR="00761378">
        <w:rPr>
          <w:rFonts w:ascii="Times New Roman" w:hAnsi="Times New Roman" w:cs="Times New Roman"/>
        </w:rPr>
        <w:t xml:space="preserve">de </w:t>
      </w:r>
      <w:r w:rsidR="00761378" w:rsidRPr="004C5C80">
        <w:rPr>
          <w:rFonts w:ascii="Times New Roman" w:hAnsi="Times New Roman" w:cs="Times New Roman"/>
          <w:b/>
          <w:i/>
        </w:rPr>
        <w:t>(preencher o nome do Departamento)</w:t>
      </w:r>
      <w:r w:rsidR="00761378">
        <w:rPr>
          <w:rFonts w:ascii="Times New Roman" w:hAnsi="Times New Roman" w:cs="Times New Roman"/>
        </w:rPr>
        <w:t xml:space="preserve">, </w:t>
      </w:r>
      <w:r w:rsidR="004C5C80" w:rsidRPr="006C7667">
        <w:rPr>
          <w:rFonts w:ascii="Times New Roman" w:eastAsia="Times New Roman" w:hAnsi="Times New Roman" w:cs="Times New Roman"/>
          <w:shd w:val="clear" w:color="auto" w:fill="FFFFFF"/>
        </w:rPr>
        <w:t xml:space="preserve">conforme </w:t>
      </w:r>
      <w:r w:rsidR="004C5C80">
        <w:rPr>
          <w:rFonts w:ascii="Times New Roman" w:eastAsia="Times New Roman" w:hAnsi="Times New Roman" w:cs="Times New Roman"/>
          <w:shd w:val="clear" w:color="auto" w:fill="FFFFFF"/>
        </w:rPr>
        <w:t>disposto</w:t>
      </w:r>
      <w:r w:rsidR="004C5C80" w:rsidRPr="006C7667">
        <w:rPr>
          <w:rFonts w:ascii="Times New Roman" w:eastAsia="Times New Roman" w:hAnsi="Times New Roman" w:cs="Times New Roman"/>
          <w:shd w:val="clear" w:color="auto" w:fill="FFFFFF"/>
        </w:rPr>
        <w:t xml:space="preserve"> no Art 3. da </w:t>
      </w:r>
      <w:r w:rsidR="004C5C80">
        <w:t>Resolução/CONSU nº 025/2021.</w:t>
      </w:r>
      <w:r w:rsidR="00230F97">
        <w:t xml:space="preserve"> </w:t>
      </w:r>
    </w:p>
    <w:p w14:paraId="2E98DCAB" w14:textId="77777777" w:rsidR="004C5C80" w:rsidRPr="004C5C80" w:rsidRDefault="004C5C80" w:rsidP="004C5C80">
      <w:pPr>
        <w:pStyle w:val="PargrafodaLista1"/>
        <w:ind w:left="426"/>
        <w:jc w:val="both"/>
      </w:pPr>
    </w:p>
    <w:p w14:paraId="6D8FE038" w14:textId="705F5FA6" w:rsidR="00C4686B" w:rsidRDefault="00C4686B" w:rsidP="00461DFC">
      <w:pPr>
        <w:pStyle w:val="PargrafodaLista1"/>
        <w:numPr>
          <w:ilvl w:val="1"/>
          <w:numId w:val="16"/>
        </w:numPr>
        <w:ind w:left="426" w:hanging="426"/>
        <w:jc w:val="both"/>
      </w:pPr>
      <w:r>
        <w:t>Estão impedidos de</w:t>
      </w:r>
      <w:r w:rsidR="006653B0">
        <w:t xml:space="preserve"> se</w:t>
      </w:r>
      <w:r>
        <w:t xml:space="preserve"> candidatar os docentes:</w:t>
      </w:r>
    </w:p>
    <w:p w14:paraId="4399B1E4" w14:textId="77777777" w:rsidR="00C4686B" w:rsidRDefault="00C4686B" w:rsidP="00D553DC">
      <w:pPr>
        <w:numPr>
          <w:ilvl w:val="0"/>
          <w:numId w:val="18"/>
        </w:numPr>
        <w:ind w:left="709" w:hanging="283"/>
        <w:jc w:val="both"/>
      </w:pPr>
      <w:r>
        <w:t xml:space="preserve">que não atendam aos requisitos mencionados no </w:t>
      </w:r>
      <w:r w:rsidR="00305B9D">
        <w:t>sub</w:t>
      </w:r>
      <w:r>
        <w:t xml:space="preserve">item </w:t>
      </w:r>
      <w:r w:rsidR="000C5340">
        <w:t>2</w:t>
      </w:r>
      <w:r>
        <w:t>.1 deste Edital;</w:t>
      </w:r>
    </w:p>
    <w:p w14:paraId="7A4A40E1" w14:textId="77777777" w:rsidR="00C4686B" w:rsidRDefault="00C4686B" w:rsidP="00D553DC">
      <w:pPr>
        <w:numPr>
          <w:ilvl w:val="0"/>
          <w:numId w:val="18"/>
        </w:numPr>
        <w:ind w:left="709" w:hanging="283"/>
        <w:jc w:val="both"/>
      </w:pPr>
      <w:r>
        <w:t>contratados como professor visitante ou substituto;</w:t>
      </w:r>
    </w:p>
    <w:p w14:paraId="0DA7FBC4" w14:textId="77777777" w:rsidR="00C4686B" w:rsidRDefault="00C4686B" w:rsidP="00D553DC">
      <w:pPr>
        <w:numPr>
          <w:ilvl w:val="0"/>
          <w:numId w:val="18"/>
        </w:numPr>
        <w:ind w:left="709" w:hanging="283"/>
        <w:jc w:val="both"/>
      </w:pPr>
      <w:r>
        <w:t>voluntários;</w:t>
      </w:r>
    </w:p>
    <w:p w14:paraId="007243C8" w14:textId="77777777" w:rsidR="00C4686B" w:rsidRDefault="00C4686B" w:rsidP="00D553DC">
      <w:pPr>
        <w:numPr>
          <w:ilvl w:val="0"/>
          <w:numId w:val="18"/>
        </w:numPr>
        <w:ind w:left="709" w:hanging="283"/>
        <w:jc w:val="both"/>
      </w:pPr>
      <w:r>
        <w:t>que, por qualquer motivo, estejam impossibilitados de exercerem seus mandatos;</w:t>
      </w:r>
    </w:p>
    <w:p w14:paraId="3A9EFE43" w14:textId="77777777" w:rsidR="00C4686B" w:rsidRDefault="00C4686B" w:rsidP="00D553DC">
      <w:pPr>
        <w:numPr>
          <w:ilvl w:val="0"/>
          <w:numId w:val="18"/>
        </w:numPr>
        <w:ind w:left="709" w:hanging="283"/>
        <w:jc w:val="both"/>
      </w:pPr>
      <w:r>
        <w:t>afastados em tempo integral ou cedidos a outras instituições.</w:t>
      </w:r>
    </w:p>
    <w:p w14:paraId="008D296F" w14:textId="77777777" w:rsidR="00C4686B" w:rsidRDefault="00C4686B" w:rsidP="00D553DC">
      <w:pPr>
        <w:ind w:left="426" w:hanging="426"/>
        <w:jc w:val="both"/>
      </w:pPr>
    </w:p>
    <w:p w14:paraId="427B4524" w14:textId="77777777" w:rsidR="00C4686B" w:rsidRPr="00A86E6D" w:rsidRDefault="00C4686B" w:rsidP="00D553DC">
      <w:pPr>
        <w:numPr>
          <w:ilvl w:val="0"/>
          <w:numId w:val="16"/>
        </w:numPr>
        <w:ind w:left="426" w:hanging="426"/>
        <w:jc w:val="both"/>
        <w:rPr>
          <w:b/>
        </w:rPr>
      </w:pPr>
      <w:r w:rsidRPr="00A86E6D">
        <w:rPr>
          <w:b/>
        </w:rPr>
        <w:t>DAS INSCRIÇÕES</w:t>
      </w:r>
    </w:p>
    <w:p w14:paraId="0E184A4D" w14:textId="77777777" w:rsidR="00C4686B" w:rsidRPr="00A86E6D" w:rsidRDefault="000B61D9" w:rsidP="00D553DC">
      <w:pPr>
        <w:numPr>
          <w:ilvl w:val="1"/>
          <w:numId w:val="16"/>
        </w:numPr>
        <w:tabs>
          <w:tab w:val="left" w:pos="426"/>
        </w:tabs>
        <w:ind w:left="426" w:hanging="426"/>
        <w:jc w:val="both"/>
      </w:pPr>
      <w:r w:rsidRPr="00A86E6D">
        <w:t>Período</w:t>
      </w:r>
      <w:r w:rsidR="00C4686B" w:rsidRPr="00A86E6D">
        <w:t>:</w:t>
      </w:r>
      <w:r w:rsidR="00C4686B" w:rsidRPr="00A86E6D">
        <w:rPr>
          <w:color w:val="00000A"/>
        </w:rPr>
        <w:t xml:space="preserve"> (</w:t>
      </w:r>
      <w:r w:rsidR="00C4686B" w:rsidRPr="00A86E6D">
        <w:rPr>
          <w:b/>
          <w:i/>
          <w:color w:val="000000"/>
        </w:rPr>
        <w:t>mínimo de três dias úteis consecutivos contados a partir da publicação do edital)</w:t>
      </w:r>
      <w:r w:rsidR="00C4686B" w:rsidRPr="00A86E6D">
        <w:t>.</w:t>
      </w:r>
    </w:p>
    <w:p w14:paraId="54E73135" w14:textId="77777777" w:rsidR="00C4686B" w:rsidRPr="00A86E6D" w:rsidRDefault="00C4686B" w:rsidP="00D553DC">
      <w:pPr>
        <w:numPr>
          <w:ilvl w:val="1"/>
          <w:numId w:val="16"/>
        </w:numPr>
        <w:tabs>
          <w:tab w:val="left" w:pos="426"/>
        </w:tabs>
        <w:ind w:left="426" w:hanging="426"/>
        <w:jc w:val="both"/>
      </w:pPr>
      <w:r w:rsidRPr="00A86E6D">
        <w:t xml:space="preserve">Local: </w:t>
      </w:r>
      <w:r w:rsidRPr="00A86E6D">
        <w:rPr>
          <w:b/>
          <w:bCs/>
        </w:rPr>
        <w:t>(</w:t>
      </w:r>
      <w:r w:rsidR="009E5512" w:rsidRPr="00A86E6D">
        <w:rPr>
          <w:b/>
          <w:bCs/>
          <w:i/>
        </w:rPr>
        <w:t xml:space="preserve">estabelecer </w:t>
      </w:r>
      <w:r w:rsidR="00591942">
        <w:rPr>
          <w:b/>
          <w:bCs/>
          <w:i/>
        </w:rPr>
        <w:t xml:space="preserve">o local ou </w:t>
      </w:r>
      <w:r w:rsidR="009E5512" w:rsidRPr="00A86E6D">
        <w:rPr>
          <w:b/>
          <w:bCs/>
          <w:i/>
        </w:rPr>
        <w:t>o e</w:t>
      </w:r>
      <w:r w:rsidR="00761378">
        <w:rPr>
          <w:b/>
          <w:bCs/>
          <w:i/>
        </w:rPr>
        <w:t>-</w:t>
      </w:r>
      <w:r w:rsidR="009E5512" w:rsidRPr="00A86E6D">
        <w:rPr>
          <w:b/>
          <w:bCs/>
          <w:i/>
        </w:rPr>
        <w:t xml:space="preserve">mail institucional </w:t>
      </w:r>
      <w:r w:rsidRPr="00A86E6D">
        <w:rPr>
          <w:b/>
          <w:bCs/>
          <w:i/>
        </w:rPr>
        <w:t xml:space="preserve">para receber as inscrições, </w:t>
      </w:r>
      <w:bookmarkStart w:id="0" w:name="_Hlk20321674"/>
      <w:r w:rsidR="00C11892" w:rsidRPr="00A86E6D">
        <w:rPr>
          <w:b/>
          <w:bCs/>
          <w:i/>
        </w:rPr>
        <w:t>preferencialmente</w:t>
      </w:r>
      <w:r w:rsidRPr="00A86E6D">
        <w:rPr>
          <w:b/>
          <w:bCs/>
          <w:i/>
        </w:rPr>
        <w:t xml:space="preserve"> </w:t>
      </w:r>
      <w:r w:rsidR="009E5512" w:rsidRPr="00A86E6D">
        <w:rPr>
          <w:b/>
          <w:bCs/>
          <w:i/>
        </w:rPr>
        <w:t>o e</w:t>
      </w:r>
      <w:r w:rsidR="00761378">
        <w:rPr>
          <w:b/>
          <w:bCs/>
          <w:i/>
        </w:rPr>
        <w:t>-</w:t>
      </w:r>
      <w:r w:rsidR="009E5512" w:rsidRPr="00A86E6D">
        <w:rPr>
          <w:b/>
          <w:bCs/>
          <w:i/>
        </w:rPr>
        <w:t>mail d</w:t>
      </w:r>
      <w:r w:rsidRPr="00A86E6D">
        <w:rPr>
          <w:b/>
          <w:bCs/>
          <w:i/>
        </w:rPr>
        <w:t>a Secretaria da Coordenadoria do Curso</w:t>
      </w:r>
      <w:bookmarkEnd w:id="0"/>
      <w:r w:rsidRPr="00A86E6D">
        <w:rPr>
          <w:b/>
          <w:bCs/>
        </w:rPr>
        <w:t>)</w:t>
      </w:r>
      <w:r w:rsidRPr="00A86E6D">
        <w:t>.</w:t>
      </w:r>
    </w:p>
    <w:p w14:paraId="445791CD" w14:textId="77777777" w:rsidR="00591942" w:rsidRDefault="00591942" w:rsidP="00D553DC">
      <w:pPr>
        <w:numPr>
          <w:ilvl w:val="1"/>
          <w:numId w:val="16"/>
        </w:numPr>
        <w:tabs>
          <w:tab w:val="left" w:pos="426"/>
        </w:tabs>
        <w:ind w:left="426" w:hanging="426"/>
        <w:jc w:val="both"/>
      </w:pPr>
      <w:r>
        <w:t xml:space="preserve">Horário: </w:t>
      </w:r>
      <w:r w:rsidRPr="00591942">
        <w:rPr>
          <w:b/>
          <w:i/>
        </w:rPr>
        <w:t>(a ser definido)</w:t>
      </w:r>
    </w:p>
    <w:p w14:paraId="6E812D40" w14:textId="77777777" w:rsidR="00C4686B" w:rsidRDefault="00C4686B" w:rsidP="00D553DC">
      <w:pPr>
        <w:numPr>
          <w:ilvl w:val="1"/>
          <w:numId w:val="16"/>
        </w:numPr>
        <w:tabs>
          <w:tab w:val="left" w:pos="426"/>
        </w:tabs>
        <w:ind w:left="426" w:hanging="426"/>
        <w:jc w:val="both"/>
      </w:pPr>
      <w:r w:rsidRPr="00A86E6D">
        <w:t xml:space="preserve">A inscrição será considerada válida mediante </w:t>
      </w:r>
      <w:r w:rsidR="00591942">
        <w:t xml:space="preserve">a entrega ou </w:t>
      </w:r>
      <w:r w:rsidR="00C42C2A" w:rsidRPr="00A86E6D">
        <w:t>o envio</w:t>
      </w:r>
      <w:r w:rsidRPr="00A86E6D">
        <w:t xml:space="preserve">, </w:t>
      </w:r>
      <w:r w:rsidR="000B61D9" w:rsidRPr="00A86E6D">
        <w:t xml:space="preserve">no período estabelecido no subitem </w:t>
      </w:r>
      <w:r w:rsidR="005C0FC8" w:rsidRPr="00A86E6D">
        <w:t>3</w:t>
      </w:r>
      <w:r w:rsidR="000B61D9" w:rsidRPr="00A86E6D">
        <w:t>.1</w:t>
      </w:r>
      <w:r w:rsidRPr="00A86E6D">
        <w:t>, pelo</w:t>
      </w:r>
      <w:r w:rsidR="009E4F4D" w:rsidRPr="00A86E6D">
        <w:t>(a)</w:t>
      </w:r>
      <w:r w:rsidRPr="00A86E6D">
        <w:t xml:space="preserve"> interessado</w:t>
      </w:r>
      <w:r w:rsidR="009E4F4D" w:rsidRPr="00A86E6D">
        <w:t>(a)</w:t>
      </w:r>
      <w:r w:rsidRPr="00A86E6D">
        <w:t>, d</w:t>
      </w:r>
      <w:r w:rsidR="00C42C2A" w:rsidRPr="00A86E6D">
        <w:t>a digitalização de uma</w:t>
      </w:r>
      <w:r w:rsidRPr="00A86E6D">
        <w:t xml:space="preserve"> declaração escrita e assinada, de que </w:t>
      </w:r>
      <w:r w:rsidR="000B61D9" w:rsidRPr="00A86E6D">
        <w:t>é</w:t>
      </w:r>
      <w:r w:rsidRPr="00A86E6D">
        <w:t xml:space="preserve"> candidato</w:t>
      </w:r>
      <w:r w:rsidR="009E4F4D" w:rsidRPr="00A86E6D">
        <w:t>(a)</w:t>
      </w:r>
      <w:r w:rsidRPr="00A86E6D">
        <w:t xml:space="preserve"> a </w:t>
      </w:r>
      <w:r w:rsidR="00C11892" w:rsidRPr="00591942">
        <w:rPr>
          <w:b/>
          <w:bCs/>
        </w:rPr>
        <w:t xml:space="preserve">MEMBRO </w:t>
      </w:r>
      <w:r w:rsidR="000C5340" w:rsidRPr="00591942">
        <w:rPr>
          <w:b/>
          <w:bCs/>
        </w:rPr>
        <w:t>DO NDE</w:t>
      </w:r>
      <w:r w:rsidR="00C11892" w:rsidRPr="00A86E6D">
        <w:t xml:space="preserve"> </w:t>
      </w:r>
      <w:r w:rsidRPr="00A86E6D">
        <w:t xml:space="preserve">do Curso de </w:t>
      </w:r>
      <w:r w:rsidRPr="00591942">
        <w:rPr>
          <w:b/>
          <w:shd w:val="clear" w:color="auto" w:fill="FFFFFF"/>
        </w:rPr>
        <w:t>(</w:t>
      </w:r>
      <w:r w:rsidRPr="00591942">
        <w:rPr>
          <w:b/>
          <w:i/>
          <w:shd w:val="clear" w:color="auto" w:fill="FFFFFF"/>
        </w:rPr>
        <w:t>preencher o nome do curso</w:t>
      </w:r>
      <w:r w:rsidRPr="00591942">
        <w:rPr>
          <w:b/>
          <w:shd w:val="clear" w:color="auto" w:fill="FFFFFF"/>
        </w:rPr>
        <w:t>)</w:t>
      </w:r>
      <w:r w:rsidRPr="00A86E6D">
        <w:t xml:space="preserve">, além do atendimento às demais exigências do item </w:t>
      </w:r>
      <w:r w:rsidR="000C5340" w:rsidRPr="00A86E6D">
        <w:t>2</w:t>
      </w:r>
      <w:r w:rsidRPr="00A86E6D">
        <w:t xml:space="preserve"> (</w:t>
      </w:r>
      <w:r w:rsidR="000C5340" w:rsidRPr="00A86E6D">
        <w:t>dois</w:t>
      </w:r>
      <w:r w:rsidRPr="00A86E6D">
        <w:t>) do presente</w:t>
      </w:r>
      <w:r>
        <w:t xml:space="preserve"> Edital.</w:t>
      </w:r>
    </w:p>
    <w:p w14:paraId="6CB1F0E6" w14:textId="77777777" w:rsidR="00C4686B" w:rsidRDefault="006653B0" w:rsidP="00D553DC">
      <w:pPr>
        <w:numPr>
          <w:ilvl w:val="1"/>
          <w:numId w:val="16"/>
        </w:numPr>
        <w:tabs>
          <w:tab w:val="left" w:pos="426"/>
        </w:tabs>
        <w:ind w:left="426" w:hanging="426"/>
        <w:jc w:val="both"/>
      </w:pPr>
      <w:r w:rsidRPr="006653B0">
        <w:lastRenderedPageBreak/>
        <w:t>É vedada a inscrição simultânea</w:t>
      </w:r>
      <w:r w:rsidR="006F1F2A">
        <w:t>, de um</w:t>
      </w:r>
      <w:r w:rsidR="0001608B">
        <w:t>(a)</w:t>
      </w:r>
      <w:r w:rsidR="006F1F2A">
        <w:t xml:space="preserve"> mesmo</w:t>
      </w:r>
      <w:r w:rsidR="0001608B">
        <w:t>(a)</w:t>
      </w:r>
      <w:r w:rsidR="006F1F2A">
        <w:t xml:space="preserve"> candidato</w:t>
      </w:r>
      <w:r w:rsidR="0001608B">
        <w:t>(a)</w:t>
      </w:r>
      <w:r w:rsidR="006F1F2A">
        <w:t xml:space="preserve">, </w:t>
      </w:r>
      <w:r w:rsidRPr="006653B0">
        <w:t xml:space="preserve">à eleição em mais de um </w:t>
      </w:r>
      <w:r w:rsidR="000C5340">
        <w:t>NDE</w:t>
      </w:r>
      <w:r w:rsidRPr="006653B0">
        <w:t xml:space="preserve"> de Curso</w:t>
      </w:r>
      <w:r>
        <w:t>.</w:t>
      </w:r>
    </w:p>
    <w:p w14:paraId="0173A31E" w14:textId="77777777" w:rsidR="006653B0" w:rsidRPr="006653B0" w:rsidRDefault="006653B0" w:rsidP="00D553DC">
      <w:pPr>
        <w:tabs>
          <w:tab w:val="left" w:pos="567"/>
        </w:tabs>
        <w:ind w:left="426" w:hanging="426"/>
        <w:jc w:val="both"/>
      </w:pPr>
    </w:p>
    <w:p w14:paraId="4C45573E" w14:textId="77777777" w:rsidR="00C4686B" w:rsidRDefault="00C4686B" w:rsidP="00D553DC">
      <w:pPr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>DOS ELEITORES</w:t>
      </w:r>
    </w:p>
    <w:p w14:paraId="1B30B8D9" w14:textId="77777777" w:rsidR="00C4686B" w:rsidRDefault="00701A06" w:rsidP="00D553DC">
      <w:pPr>
        <w:numPr>
          <w:ilvl w:val="1"/>
          <w:numId w:val="16"/>
        </w:numPr>
        <w:ind w:left="426" w:hanging="426"/>
        <w:jc w:val="both"/>
        <w:rPr>
          <w:rFonts w:eastAsia="Arial"/>
        </w:rPr>
      </w:pPr>
      <w:r w:rsidRPr="00D25DCC">
        <w:t>Terão direito a votar, na data prevista neste edital, mediante apresentação de documento de identidade que contenha foto e assinatura (</w:t>
      </w:r>
      <w:r w:rsidRPr="00D25DCC">
        <w:rPr>
          <w:u w:val="single"/>
        </w:rPr>
        <w:t>Forma Presencial</w:t>
      </w:r>
      <w:r w:rsidRPr="00D25DCC">
        <w:t xml:space="preserve">) </w:t>
      </w:r>
      <w:r w:rsidRPr="00276079">
        <w:rPr>
          <w:u w:val="single"/>
        </w:rPr>
        <w:t>OU</w:t>
      </w:r>
      <w:r w:rsidRPr="00D25DCC">
        <w:t xml:space="preserve"> mediante login e senha (</w:t>
      </w:r>
      <w:r w:rsidRPr="00D25DCC">
        <w:rPr>
          <w:u w:val="single"/>
        </w:rPr>
        <w:t xml:space="preserve">Forma </w:t>
      </w:r>
      <w:r w:rsidRPr="00D25DCC">
        <w:rPr>
          <w:i/>
          <w:u w:val="single"/>
        </w:rPr>
        <w:t>On-line</w:t>
      </w:r>
      <w:r w:rsidRPr="00D25DCC">
        <w:t>)</w:t>
      </w:r>
      <w:r>
        <w:t>, os docentes do Quadro</w:t>
      </w:r>
      <w:r w:rsidR="00E818E3">
        <w:t xml:space="preserve"> da Carreira do Magistério Superior da UFSJ</w:t>
      </w:r>
      <w:r w:rsidRPr="00D25DCC">
        <w:t>:</w:t>
      </w:r>
    </w:p>
    <w:p w14:paraId="37301B2C" w14:textId="77777777" w:rsidR="00C4686B" w:rsidRDefault="0001608B" w:rsidP="00D553DC">
      <w:pPr>
        <w:numPr>
          <w:ilvl w:val="0"/>
          <w:numId w:val="19"/>
        </w:numPr>
        <w:ind w:left="709" w:hanging="283"/>
        <w:jc w:val="both"/>
      </w:pPr>
      <w:r>
        <w:t>L</w:t>
      </w:r>
      <w:r w:rsidR="00C4686B">
        <w:t xml:space="preserve">otados no Departamento de </w:t>
      </w:r>
      <w:r w:rsidR="00C4686B">
        <w:rPr>
          <w:b/>
          <w:shd w:val="clear" w:color="auto" w:fill="FFFFFF"/>
        </w:rPr>
        <w:t>(</w:t>
      </w:r>
      <w:r w:rsidR="00C4686B">
        <w:rPr>
          <w:b/>
          <w:i/>
          <w:shd w:val="clear" w:color="auto" w:fill="FFFFFF"/>
        </w:rPr>
        <w:t>preencher o nome do Departamento</w:t>
      </w:r>
      <w:r w:rsidR="00C4686B">
        <w:rPr>
          <w:b/>
          <w:shd w:val="clear" w:color="auto" w:fill="FFFFFF"/>
        </w:rPr>
        <w:t>)</w:t>
      </w:r>
      <w:r w:rsidR="00C4686B">
        <w:t xml:space="preserve">, que congrega o maior número de disciplinas de formação profissional, desde que estejam ministrando aula no semestre </w:t>
      </w:r>
      <w:r w:rsidR="005C0FC8">
        <w:t>atual</w:t>
      </w:r>
      <w:r w:rsidR="00C4686B">
        <w:t xml:space="preserve">, mas não necessariamente no Curso de </w:t>
      </w:r>
      <w:r w:rsidR="00C4686B">
        <w:rPr>
          <w:b/>
          <w:bCs/>
        </w:rPr>
        <w:t>(</w:t>
      </w:r>
      <w:r w:rsidR="00C4686B">
        <w:rPr>
          <w:b/>
          <w:bCs/>
          <w:i/>
          <w:shd w:val="clear" w:color="auto" w:fill="FFFFFF"/>
        </w:rPr>
        <w:t>preencher o nome do Curso</w:t>
      </w:r>
      <w:r w:rsidR="00C4686B">
        <w:rPr>
          <w:b/>
          <w:bCs/>
          <w:shd w:val="clear" w:color="auto" w:fill="FFFFFF"/>
        </w:rPr>
        <w:t>)</w:t>
      </w:r>
      <w:r w:rsidR="00C4686B">
        <w:t xml:space="preserve">; </w:t>
      </w:r>
    </w:p>
    <w:p w14:paraId="4B8F459E" w14:textId="77777777" w:rsidR="00C4686B" w:rsidRDefault="0001608B" w:rsidP="00D553DC">
      <w:pPr>
        <w:numPr>
          <w:ilvl w:val="0"/>
          <w:numId w:val="19"/>
        </w:numPr>
        <w:ind w:left="709" w:hanging="283"/>
        <w:jc w:val="both"/>
      </w:pPr>
      <w:r>
        <w:t>L</w:t>
      </w:r>
      <w:r w:rsidR="00C4686B">
        <w:t xml:space="preserve">otados em outros departamentos que contribuem para a composição curricular do curso, que estejam lecionando no Curso de </w:t>
      </w:r>
      <w:r w:rsidR="00C4686B">
        <w:rPr>
          <w:b/>
          <w:shd w:val="clear" w:color="auto" w:fill="FFFFFF"/>
        </w:rPr>
        <w:t>(</w:t>
      </w:r>
      <w:r w:rsidR="00C4686B">
        <w:rPr>
          <w:b/>
          <w:i/>
          <w:shd w:val="clear" w:color="auto" w:fill="FFFFFF"/>
        </w:rPr>
        <w:t>preencher o nome do Curso</w:t>
      </w:r>
      <w:r w:rsidR="00C4686B">
        <w:rPr>
          <w:b/>
          <w:shd w:val="clear" w:color="auto" w:fill="FFFFFF"/>
        </w:rPr>
        <w:t>)</w:t>
      </w:r>
      <w:r w:rsidR="00C4686B">
        <w:t xml:space="preserve"> neste semestre letivo ou tenham-na ministrado no semestre letivo anterior.</w:t>
      </w:r>
    </w:p>
    <w:p w14:paraId="526EA80C" w14:textId="77777777" w:rsidR="00C4686B" w:rsidRDefault="00C4686B" w:rsidP="00D553DC">
      <w:pPr>
        <w:numPr>
          <w:ilvl w:val="1"/>
          <w:numId w:val="16"/>
        </w:numPr>
        <w:ind w:left="426" w:hanging="426"/>
        <w:jc w:val="both"/>
      </w:pPr>
      <w:r>
        <w:t xml:space="preserve">Não </w:t>
      </w:r>
      <w:r w:rsidR="006F1F2A">
        <w:t>terão direito a votar</w:t>
      </w:r>
      <w:r>
        <w:t xml:space="preserve"> os docentes:</w:t>
      </w:r>
    </w:p>
    <w:p w14:paraId="7A31B28A" w14:textId="77777777" w:rsidR="00C4686B" w:rsidRDefault="00C4686B" w:rsidP="00D553DC">
      <w:pPr>
        <w:numPr>
          <w:ilvl w:val="0"/>
          <w:numId w:val="20"/>
        </w:numPr>
        <w:ind w:left="709" w:hanging="283"/>
        <w:jc w:val="both"/>
      </w:pPr>
      <w:r>
        <w:t>visitantes, substitutos ou voluntários;</w:t>
      </w:r>
    </w:p>
    <w:p w14:paraId="5F9B64B2" w14:textId="77777777" w:rsidR="00C4686B" w:rsidRDefault="00C4686B" w:rsidP="00D553DC">
      <w:pPr>
        <w:numPr>
          <w:ilvl w:val="0"/>
          <w:numId w:val="20"/>
        </w:numPr>
        <w:ind w:left="709" w:hanging="283"/>
        <w:jc w:val="both"/>
      </w:pPr>
      <w:r>
        <w:t>afastados, cedidos ou dispensados que não preench</w:t>
      </w:r>
      <w:r w:rsidR="006F1F2A">
        <w:t>a</w:t>
      </w:r>
      <w:r>
        <w:t xml:space="preserve">m os requisitos </w:t>
      </w:r>
      <w:r w:rsidR="000C5340">
        <w:t>do subitem 4.1</w:t>
      </w:r>
      <w:r>
        <w:t>.</w:t>
      </w:r>
    </w:p>
    <w:p w14:paraId="6772F793" w14:textId="77777777" w:rsidR="00C4686B" w:rsidRDefault="00C4686B" w:rsidP="00D553DC">
      <w:pPr>
        <w:ind w:left="426" w:hanging="426"/>
        <w:jc w:val="both"/>
        <w:rPr>
          <w:b/>
        </w:rPr>
      </w:pPr>
    </w:p>
    <w:p w14:paraId="4090A65B" w14:textId="77777777" w:rsidR="00C4686B" w:rsidRPr="00A86E6D" w:rsidRDefault="00C4686B" w:rsidP="00D553DC">
      <w:pPr>
        <w:numPr>
          <w:ilvl w:val="0"/>
          <w:numId w:val="16"/>
        </w:numPr>
        <w:ind w:left="426" w:hanging="426"/>
        <w:jc w:val="both"/>
      </w:pPr>
      <w:r w:rsidRPr="00A86E6D">
        <w:rPr>
          <w:b/>
        </w:rPr>
        <w:t>DA VOTAÇÃO</w:t>
      </w:r>
    </w:p>
    <w:p w14:paraId="084AD6BD" w14:textId="77777777" w:rsidR="00C4686B" w:rsidRPr="00A86E6D" w:rsidRDefault="00C4686B" w:rsidP="00D553DC">
      <w:pPr>
        <w:numPr>
          <w:ilvl w:val="1"/>
          <w:numId w:val="16"/>
        </w:numPr>
        <w:ind w:left="426" w:hanging="426"/>
        <w:jc w:val="both"/>
        <w:rPr>
          <w:bCs/>
        </w:rPr>
      </w:pPr>
      <w:r w:rsidRPr="00A86E6D">
        <w:t xml:space="preserve">Data: </w:t>
      </w:r>
      <w:r w:rsidRPr="00A86E6D">
        <w:rPr>
          <w:rFonts w:eastAsia="Arial"/>
          <w:b/>
          <w:i/>
          <w:iCs/>
        </w:rPr>
        <w:t xml:space="preserve">(de acordo com o que dispuser o </w:t>
      </w:r>
      <w:r w:rsidR="0000497F" w:rsidRPr="00A86E6D">
        <w:rPr>
          <w:rFonts w:eastAsia="Arial"/>
          <w:b/>
          <w:i/>
          <w:iCs/>
        </w:rPr>
        <w:t>p</w:t>
      </w:r>
      <w:r w:rsidRPr="00A86E6D">
        <w:rPr>
          <w:rFonts w:eastAsia="Arial"/>
          <w:b/>
          <w:i/>
          <w:iCs/>
        </w:rPr>
        <w:t>residente do Colegiado do Curso)</w:t>
      </w:r>
      <w:r w:rsidRPr="00A86E6D">
        <w:rPr>
          <w:bCs/>
        </w:rPr>
        <w:t>.</w:t>
      </w:r>
    </w:p>
    <w:p w14:paraId="3A1CD6CB" w14:textId="77777777" w:rsidR="00C4686B" w:rsidRPr="00A86E6D" w:rsidRDefault="00C4686B" w:rsidP="00D553DC">
      <w:pPr>
        <w:numPr>
          <w:ilvl w:val="1"/>
          <w:numId w:val="16"/>
        </w:numPr>
        <w:ind w:left="426" w:hanging="426"/>
        <w:jc w:val="both"/>
        <w:rPr>
          <w:bCs/>
        </w:rPr>
      </w:pPr>
      <w:r w:rsidRPr="00A86E6D">
        <w:rPr>
          <w:bCs/>
        </w:rPr>
        <w:t>Local:</w:t>
      </w:r>
      <w:r w:rsidR="001F02F6" w:rsidRPr="00A86E6D">
        <w:rPr>
          <w:b/>
        </w:rPr>
        <w:t xml:space="preserve"> </w:t>
      </w:r>
      <w:r w:rsidR="00F76350" w:rsidRPr="00D25DCC">
        <w:t>Número da sala/prédio/</w:t>
      </w:r>
      <w:r w:rsidR="00F76350" w:rsidRPr="00D25DCC">
        <w:rPr>
          <w:i/>
        </w:rPr>
        <w:t>campus</w:t>
      </w:r>
      <w:r w:rsidR="00F76350" w:rsidRPr="00D25DCC">
        <w:t xml:space="preserve"> (</w:t>
      </w:r>
      <w:r w:rsidR="00F76350" w:rsidRPr="00D25DCC">
        <w:rPr>
          <w:u w:val="single"/>
        </w:rPr>
        <w:t>Forma Presencial</w:t>
      </w:r>
      <w:r w:rsidR="00F76350" w:rsidRPr="00D25DCC">
        <w:t>) OU eleicoes.ufsj.edu.br</w:t>
      </w:r>
      <w:r w:rsidR="00F76350">
        <w:t xml:space="preserve"> </w:t>
      </w:r>
      <w:r w:rsidR="00F76350" w:rsidRPr="00D25DCC">
        <w:t>(</w:t>
      </w:r>
      <w:r w:rsidR="00F76350" w:rsidRPr="00D25DCC">
        <w:rPr>
          <w:u w:val="single"/>
        </w:rPr>
        <w:t xml:space="preserve">Forma </w:t>
      </w:r>
      <w:r w:rsidR="00F76350" w:rsidRPr="001071A9">
        <w:rPr>
          <w:i/>
          <w:u w:val="single"/>
        </w:rPr>
        <w:t>On-line</w:t>
      </w:r>
      <w:r w:rsidR="00F76350" w:rsidRPr="00D25DCC">
        <w:t>)</w:t>
      </w:r>
    </w:p>
    <w:p w14:paraId="7F69042E" w14:textId="77777777" w:rsidR="00C4686B" w:rsidRPr="00A86E6D" w:rsidRDefault="00C4686B" w:rsidP="00D553DC">
      <w:pPr>
        <w:numPr>
          <w:ilvl w:val="1"/>
          <w:numId w:val="16"/>
        </w:numPr>
        <w:ind w:left="426" w:hanging="426"/>
        <w:jc w:val="both"/>
      </w:pPr>
      <w:r w:rsidRPr="00A86E6D">
        <w:t xml:space="preserve">Horário: </w:t>
      </w:r>
      <w:r w:rsidR="00F76350" w:rsidRPr="00D25DCC">
        <w:rPr>
          <w:b/>
          <w:i/>
        </w:rPr>
        <w:t>(a ser definido)</w:t>
      </w:r>
    </w:p>
    <w:p w14:paraId="7AD26220" w14:textId="77777777" w:rsidR="00C4686B" w:rsidRPr="00A86E6D" w:rsidRDefault="00C4686B" w:rsidP="00D553DC">
      <w:pPr>
        <w:numPr>
          <w:ilvl w:val="1"/>
          <w:numId w:val="16"/>
        </w:numPr>
        <w:ind w:left="426" w:hanging="426"/>
        <w:jc w:val="both"/>
      </w:pPr>
      <w:r w:rsidRPr="00A86E6D">
        <w:t>Não haverá voto por procuração nem por correspondência.</w:t>
      </w:r>
    </w:p>
    <w:p w14:paraId="740B6AEB" w14:textId="77777777" w:rsidR="00C4686B" w:rsidRPr="00A86E6D" w:rsidRDefault="00C4686B" w:rsidP="00D553DC">
      <w:pPr>
        <w:numPr>
          <w:ilvl w:val="1"/>
          <w:numId w:val="16"/>
        </w:numPr>
        <w:ind w:left="426" w:hanging="426"/>
        <w:jc w:val="both"/>
      </w:pPr>
      <w:r w:rsidRPr="00A86E6D">
        <w:t>A votação é secreta.</w:t>
      </w:r>
    </w:p>
    <w:p w14:paraId="7511BEF7" w14:textId="77777777" w:rsidR="00C4686B" w:rsidRDefault="00C4686B" w:rsidP="00D553DC">
      <w:pPr>
        <w:tabs>
          <w:tab w:val="left" w:pos="709"/>
          <w:tab w:val="left" w:pos="1418"/>
        </w:tabs>
        <w:ind w:left="426" w:hanging="426"/>
        <w:jc w:val="both"/>
      </w:pPr>
    </w:p>
    <w:p w14:paraId="44D804D6" w14:textId="77777777" w:rsidR="00C4686B" w:rsidRDefault="00C4686B" w:rsidP="00D553DC">
      <w:pPr>
        <w:numPr>
          <w:ilvl w:val="0"/>
          <w:numId w:val="16"/>
        </w:numPr>
        <w:tabs>
          <w:tab w:val="left" w:pos="284"/>
          <w:tab w:val="left" w:pos="1418"/>
        </w:tabs>
        <w:ind w:left="426" w:hanging="426"/>
      </w:pPr>
      <w:r>
        <w:rPr>
          <w:b/>
        </w:rPr>
        <w:t>DA APURAÇÃO</w:t>
      </w:r>
    </w:p>
    <w:p w14:paraId="2E3E705E" w14:textId="77777777" w:rsidR="00C4686B" w:rsidRDefault="00C4686B" w:rsidP="00D553DC">
      <w:pPr>
        <w:numPr>
          <w:ilvl w:val="1"/>
          <w:numId w:val="16"/>
        </w:numPr>
        <w:ind w:left="426" w:hanging="426"/>
        <w:jc w:val="both"/>
      </w:pPr>
      <w:r>
        <w:t>A apuração dos resultados é pública, devendo realizar-se após o encerramento da votação.</w:t>
      </w:r>
    </w:p>
    <w:p w14:paraId="2C698BD5" w14:textId="77777777" w:rsidR="00C4686B" w:rsidRDefault="00C4686B" w:rsidP="00D553DC">
      <w:pPr>
        <w:numPr>
          <w:ilvl w:val="1"/>
          <w:numId w:val="16"/>
        </w:numPr>
        <w:ind w:left="426" w:hanging="426"/>
        <w:jc w:val="both"/>
      </w:pPr>
      <w:r>
        <w:t>Será considerado eleito o candidato que obtiver o maior número de votos.</w:t>
      </w:r>
    </w:p>
    <w:p w14:paraId="6826415E" w14:textId="77777777" w:rsidR="00C4686B" w:rsidRDefault="00C4686B" w:rsidP="00D553DC">
      <w:pPr>
        <w:numPr>
          <w:ilvl w:val="1"/>
          <w:numId w:val="16"/>
        </w:numPr>
        <w:ind w:left="426" w:hanging="426"/>
        <w:jc w:val="both"/>
      </w:pPr>
      <w:r>
        <w:t>Em caso de empate no resultado da apuração, será considerado eleito</w:t>
      </w:r>
      <w:r w:rsidR="0001608B">
        <w:t>(a)</w:t>
      </w:r>
      <w:r>
        <w:t>, sucessivamente, o</w:t>
      </w:r>
      <w:r w:rsidR="0001608B">
        <w:t>(a)</w:t>
      </w:r>
      <w:r>
        <w:t xml:space="preserve"> candidato</w:t>
      </w:r>
      <w:r w:rsidR="0001608B">
        <w:t>(a)</w:t>
      </w:r>
      <w:r>
        <w:t>:</w:t>
      </w:r>
    </w:p>
    <w:p w14:paraId="1EA6AEEF" w14:textId="77777777" w:rsidR="00C4686B" w:rsidRDefault="00C4686B" w:rsidP="00D553DC">
      <w:pPr>
        <w:numPr>
          <w:ilvl w:val="0"/>
          <w:numId w:val="22"/>
        </w:numPr>
        <w:ind w:left="709" w:hanging="283"/>
        <w:jc w:val="both"/>
      </w:pPr>
      <w:r>
        <w:t>de maior titulação;</w:t>
      </w:r>
    </w:p>
    <w:p w14:paraId="7B91BCFE" w14:textId="77777777" w:rsidR="00C4686B" w:rsidRDefault="00C4686B" w:rsidP="00D553DC">
      <w:pPr>
        <w:numPr>
          <w:ilvl w:val="0"/>
          <w:numId w:val="22"/>
        </w:numPr>
        <w:ind w:left="709" w:hanging="283"/>
        <w:jc w:val="both"/>
      </w:pPr>
      <w:r>
        <w:t>mais antigo</w:t>
      </w:r>
      <w:r w:rsidR="0001608B">
        <w:t>(a)</w:t>
      </w:r>
      <w:r>
        <w:t xml:space="preserve"> na UFSJ;</w:t>
      </w:r>
    </w:p>
    <w:p w14:paraId="210C68FE" w14:textId="77777777" w:rsidR="00C4686B" w:rsidRPr="00A86E6D" w:rsidRDefault="00C4686B" w:rsidP="00D553DC">
      <w:pPr>
        <w:numPr>
          <w:ilvl w:val="0"/>
          <w:numId w:val="22"/>
        </w:numPr>
        <w:ind w:left="709" w:hanging="283"/>
        <w:jc w:val="both"/>
      </w:pPr>
      <w:r w:rsidRPr="00A86E6D">
        <w:t>de maior idade.</w:t>
      </w:r>
    </w:p>
    <w:p w14:paraId="7424908B" w14:textId="77777777" w:rsidR="00F76350" w:rsidRDefault="00F76350" w:rsidP="0000497F">
      <w:pPr>
        <w:numPr>
          <w:ilvl w:val="1"/>
          <w:numId w:val="16"/>
        </w:numPr>
        <w:ind w:left="426" w:hanging="426"/>
        <w:jc w:val="both"/>
      </w:pPr>
      <w:r w:rsidRPr="00D25DCC">
        <w:t>Se a eleição ocorrer</w:t>
      </w:r>
      <w:r>
        <w:t>:</w:t>
      </w:r>
    </w:p>
    <w:p w14:paraId="39CA0E25" w14:textId="77777777" w:rsidR="00F76350" w:rsidRDefault="00F76350" w:rsidP="00F76350">
      <w:pPr>
        <w:ind w:left="426"/>
        <w:jc w:val="both"/>
      </w:pPr>
      <w:r>
        <w:t>6.4.1. D</w:t>
      </w:r>
      <w:r w:rsidRPr="00D25DCC">
        <w:t xml:space="preserve">e forma presencial: o resultado da apuração dos votos será entregue pelo Presidente do </w:t>
      </w:r>
      <w:r>
        <w:t>Colegiado</w:t>
      </w:r>
      <w:r w:rsidRPr="00D25DCC">
        <w:t xml:space="preserve"> na sala da Coordenadoria de Curso ou enviado para o e-mail inst</w:t>
      </w:r>
      <w:r>
        <w:t>itucional da Coordenadoria.</w:t>
      </w:r>
    </w:p>
    <w:p w14:paraId="178D7FC7" w14:textId="77777777" w:rsidR="00C4686B" w:rsidRPr="00A86E6D" w:rsidRDefault="00F76350" w:rsidP="00F76350">
      <w:pPr>
        <w:ind w:left="426"/>
        <w:jc w:val="both"/>
      </w:pPr>
      <w:r>
        <w:t xml:space="preserve">6.4.2. </w:t>
      </w:r>
      <w:r w:rsidRPr="00F76350">
        <w:t>De forma on-line, o resultado da apuração dos votos será enviado pela Coordenação de Tecnologia do NEAD/UFSJ, para o e-mail institucional da Coordenadoria, logo após o término do período de votação, devendo conter, junto ao resultado, a captura de tela do sistema de votação com a apuração</w:t>
      </w:r>
      <w:r w:rsidR="00C4686B" w:rsidRPr="00A86E6D">
        <w:t>.</w:t>
      </w:r>
    </w:p>
    <w:p w14:paraId="2A6BC312" w14:textId="77777777" w:rsidR="00C4686B" w:rsidRDefault="00C4686B" w:rsidP="00D553DC">
      <w:pPr>
        <w:ind w:left="426" w:hanging="426"/>
      </w:pPr>
    </w:p>
    <w:p w14:paraId="032751D9" w14:textId="77777777" w:rsidR="00C4686B" w:rsidRDefault="00C4686B" w:rsidP="00D553DC">
      <w:pPr>
        <w:numPr>
          <w:ilvl w:val="0"/>
          <w:numId w:val="16"/>
        </w:numPr>
        <w:ind w:left="426" w:hanging="426"/>
        <w:jc w:val="both"/>
      </w:pPr>
      <w:r>
        <w:rPr>
          <w:b/>
        </w:rPr>
        <w:t>DOS RECURSOS</w:t>
      </w:r>
    </w:p>
    <w:p w14:paraId="167BB02D" w14:textId="77777777" w:rsidR="00C4686B" w:rsidRPr="00986C74" w:rsidRDefault="00986C74" w:rsidP="00D553DC">
      <w:pPr>
        <w:numPr>
          <w:ilvl w:val="1"/>
          <w:numId w:val="16"/>
        </w:numPr>
        <w:ind w:left="426" w:hanging="426"/>
        <w:jc w:val="both"/>
      </w:pPr>
      <w:r w:rsidRPr="00986C74">
        <w:t>Os atos praticados em desacordo com as normas presentes neste Edital, e que importarem em violação</w:t>
      </w:r>
      <w:r>
        <w:t xml:space="preserve"> de direitos assegurados aos candidatos, serão susceptíveis de recurso ao presidente do Conselho Universitário.</w:t>
      </w:r>
    </w:p>
    <w:p w14:paraId="222266A0" w14:textId="77777777" w:rsidR="00C4686B" w:rsidRDefault="00C4686B" w:rsidP="00D553DC">
      <w:pPr>
        <w:numPr>
          <w:ilvl w:val="1"/>
          <w:numId w:val="16"/>
        </w:numPr>
        <w:ind w:left="426" w:hanging="426"/>
        <w:jc w:val="both"/>
      </w:pPr>
      <w:r>
        <w:t xml:space="preserve">O recurso de que trata o </w:t>
      </w:r>
      <w:r w:rsidR="006F1F2A">
        <w:t xml:space="preserve">subitem </w:t>
      </w:r>
      <w:r w:rsidR="005C0FC8">
        <w:t>7</w:t>
      </w:r>
      <w:r w:rsidR="006F1F2A">
        <w:t>.1</w:t>
      </w:r>
      <w:r>
        <w:t xml:space="preserve"> tem efeito devolutivo e deve ser interposto, formalmente, pelo</w:t>
      </w:r>
      <w:r w:rsidR="0001608B">
        <w:t>(a)</w:t>
      </w:r>
      <w:r>
        <w:t xml:space="preserve"> candidato</w:t>
      </w:r>
      <w:r w:rsidR="0001608B">
        <w:t>(a)</w:t>
      </w:r>
      <w:r>
        <w:t>, em até 48 (quarenta e oito) horas contadas da ocorrência do ato impugnado.</w:t>
      </w:r>
    </w:p>
    <w:p w14:paraId="1CC7BC0E" w14:textId="77777777" w:rsidR="00C4686B" w:rsidRDefault="00C4686B" w:rsidP="00D553DC">
      <w:pPr>
        <w:ind w:left="426" w:hanging="426"/>
      </w:pPr>
    </w:p>
    <w:p w14:paraId="358613D8" w14:textId="77777777" w:rsidR="00C4686B" w:rsidRDefault="00C4686B" w:rsidP="00D553DC">
      <w:pPr>
        <w:numPr>
          <w:ilvl w:val="0"/>
          <w:numId w:val="16"/>
        </w:numPr>
        <w:ind w:left="426" w:hanging="426"/>
        <w:jc w:val="both"/>
      </w:pPr>
      <w:r>
        <w:rPr>
          <w:b/>
        </w:rPr>
        <w:t>DO MANDATO</w:t>
      </w:r>
    </w:p>
    <w:p w14:paraId="73B40621" w14:textId="77777777" w:rsidR="00C4686B" w:rsidRDefault="00C4686B" w:rsidP="00D553DC">
      <w:pPr>
        <w:numPr>
          <w:ilvl w:val="1"/>
          <w:numId w:val="16"/>
        </w:numPr>
        <w:ind w:left="426" w:hanging="426"/>
        <w:jc w:val="both"/>
      </w:pPr>
      <w:r>
        <w:t>O mandato d</w:t>
      </w:r>
      <w:r w:rsidR="00F147D3">
        <w:t>e</w:t>
      </w:r>
      <w:r>
        <w:t xml:space="preserve"> </w:t>
      </w:r>
      <w:r>
        <w:rPr>
          <w:b/>
        </w:rPr>
        <w:t xml:space="preserve">MEMBRO </w:t>
      </w:r>
      <w:r w:rsidR="00F14272">
        <w:rPr>
          <w:b/>
        </w:rPr>
        <w:t>DO NDE</w:t>
      </w:r>
      <w:r>
        <w:rPr>
          <w:b/>
        </w:rPr>
        <w:t xml:space="preserve"> </w:t>
      </w:r>
      <w:r>
        <w:t>é de 0</w:t>
      </w:r>
      <w:r w:rsidR="00F14272">
        <w:t>4</w:t>
      </w:r>
      <w:r>
        <w:t xml:space="preserve"> (</w:t>
      </w:r>
      <w:r w:rsidR="00F14272">
        <w:t>quatro</w:t>
      </w:r>
      <w:r>
        <w:t>) anos, permitidas as reeleições.</w:t>
      </w:r>
    </w:p>
    <w:p w14:paraId="5C5C16D3" w14:textId="77777777" w:rsidR="00C4686B" w:rsidRDefault="00C4686B" w:rsidP="00C4686B">
      <w:pPr>
        <w:jc w:val="both"/>
      </w:pPr>
    </w:p>
    <w:p w14:paraId="53E479CA" w14:textId="77777777" w:rsidR="0030034F" w:rsidRDefault="0030034F" w:rsidP="00C4686B">
      <w:pPr>
        <w:jc w:val="both"/>
      </w:pPr>
    </w:p>
    <w:p w14:paraId="7F210BC0" w14:textId="77777777" w:rsidR="00C4686B" w:rsidRDefault="00C4686B" w:rsidP="00C4686B">
      <w:pPr>
        <w:jc w:val="center"/>
      </w:pPr>
      <w:r>
        <w:t>Registre-se, publique-se e cumpra-se.</w:t>
      </w:r>
    </w:p>
    <w:p w14:paraId="31CCCEFE" w14:textId="77777777" w:rsidR="00C4686B" w:rsidRDefault="00C4686B" w:rsidP="00E22EA1">
      <w:pPr>
        <w:jc w:val="center"/>
      </w:pPr>
    </w:p>
    <w:p w14:paraId="192DC50F" w14:textId="77777777" w:rsidR="00E22EA1" w:rsidRDefault="00E22EA1" w:rsidP="00E22EA1">
      <w:pPr>
        <w:spacing w:line="360" w:lineRule="auto"/>
        <w:jc w:val="center"/>
      </w:pPr>
      <w:r w:rsidRPr="00E22EA1">
        <w:rPr>
          <w:b/>
          <w:bCs/>
        </w:rPr>
        <w:t>(</w:t>
      </w:r>
      <w:r w:rsidRPr="00E22EA1">
        <w:rPr>
          <w:b/>
          <w:bCs/>
          <w:i/>
          <w:iCs/>
        </w:rPr>
        <w:t>Cidade</w:t>
      </w:r>
      <w:r w:rsidRPr="00E22EA1">
        <w:rPr>
          <w:b/>
          <w:bCs/>
        </w:rPr>
        <w:t>)</w:t>
      </w:r>
      <w:r>
        <w:t xml:space="preserve">/MG, </w:t>
      </w:r>
      <w:r>
        <w:rPr>
          <w:b/>
        </w:rPr>
        <w:t>(</w:t>
      </w:r>
      <w:r>
        <w:rPr>
          <w:b/>
          <w:i/>
        </w:rPr>
        <w:t>data</w:t>
      </w:r>
      <w:r>
        <w:rPr>
          <w:b/>
        </w:rPr>
        <w:t>)</w:t>
      </w:r>
      <w:r>
        <w:t>.</w:t>
      </w:r>
    </w:p>
    <w:p w14:paraId="0BEDA1AD" w14:textId="77777777" w:rsidR="00E22EA1" w:rsidRDefault="00E22EA1" w:rsidP="00E22EA1">
      <w:pPr>
        <w:jc w:val="center"/>
      </w:pPr>
    </w:p>
    <w:p w14:paraId="3660196E" w14:textId="77777777" w:rsidR="00E22EA1" w:rsidRDefault="00E22EA1" w:rsidP="00E22EA1">
      <w:pPr>
        <w:jc w:val="center"/>
      </w:pPr>
      <w:r>
        <w:t>___________________________________</w:t>
      </w:r>
    </w:p>
    <w:p w14:paraId="1FBC518D" w14:textId="77777777" w:rsidR="00E22EA1" w:rsidRDefault="00E22EA1" w:rsidP="00E22EA1">
      <w:pPr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nome do signatário</w:t>
      </w:r>
      <w:r>
        <w:rPr>
          <w:b/>
        </w:rPr>
        <w:t xml:space="preserve">)  </w:t>
      </w:r>
    </w:p>
    <w:p w14:paraId="169157BB" w14:textId="77777777" w:rsidR="002F1BAC" w:rsidRPr="00E22EA1" w:rsidRDefault="00E22EA1" w:rsidP="0030034F">
      <w:pPr>
        <w:jc w:val="center"/>
      </w:pPr>
      <w:r>
        <w:rPr>
          <w:b/>
        </w:rPr>
        <w:t>(</w:t>
      </w:r>
      <w:r>
        <w:rPr>
          <w:b/>
          <w:i/>
        </w:rPr>
        <w:t>cargo do signatário</w:t>
      </w:r>
      <w:r>
        <w:rPr>
          <w:b/>
        </w:rPr>
        <w:t>)</w:t>
      </w:r>
    </w:p>
    <w:sectPr w:rsidR="002F1BAC" w:rsidRPr="00E22EA1" w:rsidSect="00741F0D">
      <w:headerReference w:type="default" r:id="rId7"/>
      <w:pgSz w:w="11906" w:h="16838"/>
      <w:pgMar w:top="2268" w:right="1021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22D3" w14:textId="77777777" w:rsidR="005C4043" w:rsidRDefault="005C4043">
      <w:r>
        <w:separator/>
      </w:r>
    </w:p>
  </w:endnote>
  <w:endnote w:type="continuationSeparator" w:id="0">
    <w:p w14:paraId="4B111EBE" w14:textId="77777777" w:rsidR="005C4043" w:rsidRDefault="005C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F7B5" w14:textId="77777777" w:rsidR="005C4043" w:rsidRDefault="005C4043">
      <w:r>
        <w:separator/>
      </w:r>
    </w:p>
  </w:footnote>
  <w:footnote w:type="continuationSeparator" w:id="0">
    <w:p w14:paraId="48210E5E" w14:textId="77777777" w:rsidR="005C4043" w:rsidRDefault="005C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AB12" w14:textId="21CBD8C6" w:rsidR="003D50F0" w:rsidRDefault="00BB308B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B989D5A" wp14:editId="23918C9B">
              <wp:simplePos x="0" y="0"/>
              <wp:positionH relativeFrom="column">
                <wp:posOffset>1527810</wp:posOffset>
              </wp:positionH>
              <wp:positionV relativeFrom="paragraph">
                <wp:posOffset>68580</wp:posOffset>
              </wp:positionV>
              <wp:extent cx="4638675" cy="641985"/>
              <wp:effectExtent l="3810" t="1905" r="0" b="3810"/>
              <wp:wrapSquare wrapText="bothSides"/>
              <wp:docPr id="13879798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C32BF" w14:textId="77777777" w:rsidR="006C4D62" w:rsidRPr="000C6CFD" w:rsidRDefault="006C4D62" w:rsidP="00C71A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0C6CFD">
                            <w:rPr>
                              <w:rFonts w:ascii="Calibri" w:hAnsi="Calibri" w:cs="Calibri"/>
                              <w:b/>
                            </w:rPr>
                            <w:t>PRÓ-REITORIA DE ENSINO DE GRADUAÇÃO - PROEN</w:t>
                          </w:r>
                        </w:p>
                        <w:p w14:paraId="4F53A3C0" w14:textId="77777777" w:rsidR="003D50F0" w:rsidRPr="000C6CFD" w:rsidRDefault="00E22EA1" w:rsidP="00C71A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CCORDENADORIA DO CURSO DE (</w:t>
                          </w:r>
                          <w:r w:rsidRPr="00E22EA1">
                            <w:rPr>
                              <w:rFonts w:ascii="Calibri" w:hAnsi="Calibri" w:cs="Calibri"/>
                              <w:b/>
                              <w:i/>
                              <w:iCs/>
                            </w:rPr>
                            <w:t>preencher o nome do curso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>)</w:t>
                          </w:r>
                        </w:p>
                        <w:p w14:paraId="56BDD8D6" w14:textId="77777777" w:rsidR="006C4D62" w:rsidRPr="000C6CFD" w:rsidRDefault="00E22EA1" w:rsidP="00C71A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ELEIÇÃO PARA </w:t>
                          </w:r>
                          <w:r w:rsidR="00C4686B">
                            <w:rPr>
                              <w:rFonts w:ascii="Calibri" w:hAnsi="Calibri" w:cs="Calibri"/>
                              <w:b/>
                            </w:rPr>
                            <w:t xml:space="preserve">MEMBRO </w:t>
                          </w:r>
                          <w:r w:rsidR="0095497B">
                            <w:rPr>
                              <w:rFonts w:ascii="Calibri" w:hAnsi="Calibri" w:cs="Calibri"/>
                              <w:b/>
                            </w:rPr>
                            <w:t>DO NÚCLEO DOCENTE ESTRUTURANTE - 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89D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3pt;margin-top:5.4pt;width:365.25pt;height:50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" stroked="f">
              <v:textbox style="mso-fit-shape-to-text:t" inset="0,0,0,0">
                <w:txbxContent>
                  <w:p w14:paraId="3C9C32BF" w14:textId="77777777" w:rsidR="006C4D62" w:rsidRPr="000C6CFD" w:rsidRDefault="006C4D62" w:rsidP="00C71ACB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0C6CFD">
                      <w:rPr>
                        <w:rFonts w:ascii="Calibri" w:hAnsi="Calibri" w:cs="Calibri"/>
                        <w:b/>
                      </w:rPr>
                      <w:t>PRÓ-REITORIA DE ENSINO DE GRADUAÇÃO - PROEN</w:t>
                    </w:r>
                  </w:p>
                  <w:p w14:paraId="4F53A3C0" w14:textId="77777777" w:rsidR="003D50F0" w:rsidRPr="000C6CFD" w:rsidRDefault="00E22EA1" w:rsidP="00C71ACB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CCORDENADORIA DO CURSO DE (</w:t>
                    </w:r>
                    <w:r w:rsidRPr="00E22EA1">
                      <w:rPr>
                        <w:rFonts w:ascii="Calibri" w:hAnsi="Calibri" w:cs="Calibri"/>
                        <w:b/>
                        <w:i/>
                        <w:iCs/>
                      </w:rPr>
                      <w:t>preencher o nome do curso</w:t>
                    </w:r>
                    <w:r>
                      <w:rPr>
                        <w:rFonts w:ascii="Calibri" w:hAnsi="Calibri" w:cs="Calibri"/>
                        <w:b/>
                      </w:rPr>
                      <w:t>)</w:t>
                    </w:r>
                  </w:p>
                  <w:p w14:paraId="56BDD8D6" w14:textId="77777777" w:rsidR="006C4D62" w:rsidRPr="000C6CFD" w:rsidRDefault="00E22EA1" w:rsidP="00C71ACB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 xml:space="preserve">ELEIÇÃO PARA </w:t>
                    </w:r>
                    <w:r w:rsidR="00C4686B">
                      <w:rPr>
                        <w:rFonts w:ascii="Calibri" w:hAnsi="Calibri" w:cs="Calibri"/>
                        <w:b/>
                      </w:rPr>
                      <w:t xml:space="preserve">MEMBRO </w:t>
                    </w:r>
                    <w:r w:rsidR="0095497B">
                      <w:rPr>
                        <w:rFonts w:ascii="Calibri" w:hAnsi="Calibri" w:cs="Calibri"/>
                        <w:b/>
                      </w:rPr>
                      <w:t>DO NÚCLEO DOCENTE ESTRUTURANTE - NDE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28D98A52" wp14:editId="40F3350C">
          <wp:extent cx="895350" cy="89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40EB8"/>
    <w:multiLevelType w:val="multilevel"/>
    <w:tmpl w:val="3E98C7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9257366"/>
    <w:multiLevelType w:val="hybridMultilevel"/>
    <w:tmpl w:val="81F8AA18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1B1693"/>
    <w:multiLevelType w:val="hybridMultilevel"/>
    <w:tmpl w:val="B94662FE"/>
    <w:lvl w:ilvl="0" w:tplc="13C845A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47F7439"/>
    <w:multiLevelType w:val="hybridMultilevel"/>
    <w:tmpl w:val="1E38D4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CC2"/>
    <w:multiLevelType w:val="multilevel"/>
    <w:tmpl w:val="0DC49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A66FDB"/>
    <w:multiLevelType w:val="multilevel"/>
    <w:tmpl w:val="01383DE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24D83AE5"/>
    <w:multiLevelType w:val="multilevel"/>
    <w:tmpl w:val="4DAE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54FF9"/>
    <w:multiLevelType w:val="multilevel"/>
    <w:tmpl w:val="3E98C7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8021E5B"/>
    <w:multiLevelType w:val="hybridMultilevel"/>
    <w:tmpl w:val="7DD251FE"/>
    <w:lvl w:ilvl="0" w:tplc="388A4E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92E47"/>
    <w:multiLevelType w:val="hybridMultilevel"/>
    <w:tmpl w:val="12B63404"/>
    <w:lvl w:ilvl="0" w:tplc="198437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198598B"/>
    <w:multiLevelType w:val="hybridMultilevel"/>
    <w:tmpl w:val="DE9807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651D78"/>
    <w:multiLevelType w:val="multilevel"/>
    <w:tmpl w:val="D480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4A76BFE"/>
    <w:multiLevelType w:val="hybridMultilevel"/>
    <w:tmpl w:val="9704E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577F"/>
    <w:multiLevelType w:val="hybridMultilevel"/>
    <w:tmpl w:val="C330C4B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DF2592"/>
    <w:multiLevelType w:val="hybridMultilevel"/>
    <w:tmpl w:val="FF2AB2EA"/>
    <w:lvl w:ilvl="0" w:tplc="4C469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 w15:restartNumberingAfterBreak="0">
    <w:nsid w:val="55990CE7"/>
    <w:multiLevelType w:val="multilevel"/>
    <w:tmpl w:val="3E98C7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BC56F96"/>
    <w:multiLevelType w:val="hybridMultilevel"/>
    <w:tmpl w:val="535A14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B7033"/>
    <w:multiLevelType w:val="multilevel"/>
    <w:tmpl w:val="3E98C7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5F9C2DAB"/>
    <w:multiLevelType w:val="hybridMultilevel"/>
    <w:tmpl w:val="667E907C"/>
    <w:lvl w:ilvl="0" w:tplc="15BACD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B5736C4"/>
    <w:multiLevelType w:val="hybridMultilevel"/>
    <w:tmpl w:val="A6684ECC"/>
    <w:lvl w:ilvl="0" w:tplc="198437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BA44EDD"/>
    <w:multiLevelType w:val="hybridMultilevel"/>
    <w:tmpl w:val="9558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4380"/>
    <w:multiLevelType w:val="hybridMultilevel"/>
    <w:tmpl w:val="C4265A36"/>
    <w:lvl w:ilvl="0" w:tplc="B73880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B2EF7C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9550D5"/>
    <w:multiLevelType w:val="hybridMultilevel"/>
    <w:tmpl w:val="12E8C4AC"/>
    <w:lvl w:ilvl="0" w:tplc="198437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49666286">
    <w:abstractNumId w:val="0"/>
  </w:num>
  <w:num w:numId="2" w16cid:durableId="703939552">
    <w:abstractNumId w:val="17"/>
  </w:num>
  <w:num w:numId="3" w16cid:durableId="599263508">
    <w:abstractNumId w:val="6"/>
  </w:num>
  <w:num w:numId="4" w16cid:durableId="1796409896">
    <w:abstractNumId w:val="7"/>
  </w:num>
  <w:num w:numId="5" w16cid:durableId="1487554517">
    <w:abstractNumId w:val="11"/>
  </w:num>
  <w:num w:numId="6" w16cid:durableId="133912113">
    <w:abstractNumId w:val="5"/>
  </w:num>
  <w:num w:numId="7" w16cid:durableId="1775401055">
    <w:abstractNumId w:val="9"/>
  </w:num>
  <w:num w:numId="8" w16cid:durableId="893078027">
    <w:abstractNumId w:val="2"/>
  </w:num>
  <w:num w:numId="9" w16cid:durableId="1374189500">
    <w:abstractNumId w:val="14"/>
  </w:num>
  <w:num w:numId="10" w16cid:durableId="1001657999">
    <w:abstractNumId w:val="16"/>
  </w:num>
  <w:num w:numId="11" w16cid:durableId="496505987">
    <w:abstractNumId w:val="1"/>
  </w:num>
  <w:num w:numId="12" w16cid:durableId="477573496">
    <w:abstractNumId w:val="8"/>
  </w:num>
  <w:num w:numId="13" w16cid:durableId="341514750">
    <w:abstractNumId w:val="22"/>
  </w:num>
  <w:num w:numId="14" w16cid:durableId="1723820777">
    <w:abstractNumId w:val="13"/>
  </w:num>
  <w:num w:numId="15" w16cid:durableId="1124612470">
    <w:abstractNumId w:val="18"/>
  </w:num>
  <w:num w:numId="16" w16cid:durableId="591285176">
    <w:abstractNumId w:val="12"/>
  </w:num>
  <w:num w:numId="17" w16cid:durableId="378551974">
    <w:abstractNumId w:val="15"/>
  </w:num>
  <w:num w:numId="18" w16cid:durableId="677927049">
    <w:abstractNumId w:val="23"/>
  </w:num>
  <w:num w:numId="19" w16cid:durableId="1438597910">
    <w:abstractNumId w:val="3"/>
  </w:num>
  <w:num w:numId="20" w16cid:durableId="1726022707">
    <w:abstractNumId w:val="19"/>
  </w:num>
  <w:num w:numId="21" w16cid:durableId="923031599">
    <w:abstractNumId w:val="21"/>
  </w:num>
  <w:num w:numId="22" w16cid:durableId="1330213817">
    <w:abstractNumId w:val="10"/>
  </w:num>
  <w:num w:numId="23" w16cid:durableId="1548298793">
    <w:abstractNumId w:val="20"/>
  </w:num>
  <w:num w:numId="24" w16cid:durableId="248538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34"/>
    <w:rsid w:val="0000497F"/>
    <w:rsid w:val="000068D5"/>
    <w:rsid w:val="00015B83"/>
    <w:rsid w:val="0001608B"/>
    <w:rsid w:val="00026851"/>
    <w:rsid w:val="000309A2"/>
    <w:rsid w:val="00037B10"/>
    <w:rsid w:val="00052AFD"/>
    <w:rsid w:val="00057355"/>
    <w:rsid w:val="000A2562"/>
    <w:rsid w:val="000A3A41"/>
    <w:rsid w:val="000B61D9"/>
    <w:rsid w:val="000C4081"/>
    <w:rsid w:val="000C5340"/>
    <w:rsid w:val="000C6AAF"/>
    <w:rsid w:val="000C6CFD"/>
    <w:rsid w:val="001071A9"/>
    <w:rsid w:val="00114A3D"/>
    <w:rsid w:val="00116738"/>
    <w:rsid w:val="00123175"/>
    <w:rsid w:val="001647A1"/>
    <w:rsid w:val="001D0667"/>
    <w:rsid w:val="001F02F6"/>
    <w:rsid w:val="001F7DBD"/>
    <w:rsid w:val="00230F97"/>
    <w:rsid w:val="00246ED3"/>
    <w:rsid w:val="0025274D"/>
    <w:rsid w:val="00260AE8"/>
    <w:rsid w:val="00296289"/>
    <w:rsid w:val="002B704A"/>
    <w:rsid w:val="002F1BAC"/>
    <w:rsid w:val="0030034F"/>
    <w:rsid w:val="00305B9D"/>
    <w:rsid w:val="0031404E"/>
    <w:rsid w:val="00326614"/>
    <w:rsid w:val="00332938"/>
    <w:rsid w:val="003411C5"/>
    <w:rsid w:val="003475BA"/>
    <w:rsid w:val="00365498"/>
    <w:rsid w:val="003808D8"/>
    <w:rsid w:val="00386127"/>
    <w:rsid w:val="003953EE"/>
    <w:rsid w:val="003B1FC3"/>
    <w:rsid w:val="003C2DDF"/>
    <w:rsid w:val="003D50F0"/>
    <w:rsid w:val="003D7659"/>
    <w:rsid w:val="00425D70"/>
    <w:rsid w:val="00427B3C"/>
    <w:rsid w:val="00430AFC"/>
    <w:rsid w:val="0044790A"/>
    <w:rsid w:val="0045096A"/>
    <w:rsid w:val="00463AB9"/>
    <w:rsid w:val="004A63AD"/>
    <w:rsid w:val="004C5C80"/>
    <w:rsid w:val="004C72CA"/>
    <w:rsid w:val="00501B40"/>
    <w:rsid w:val="00517D2E"/>
    <w:rsid w:val="005224BE"/>
    <w:rsid w:val="005463BE"/>
    <w:rsid w:val="00560677"/>
    <w:rsid w:val="005703BD"/>
    <w:rsid w:val="00591942"/>
    <w:rsid w:val="0059258B"/>
    <w:rsid w:val="00596D30"/>
    <w:rsid w:val="005A49AB"/>
    <w:rsid w:val="005C0FC8"/>
    <w:rsid w:val="005C4043"/>
    <w:rsid w:val="005C6686"/>
    <w:rsid w:val="00603EDD"/>
    <w:rsid w:val="006653B0"/>
    <w:rsid w:val="00684081"/>
    <w:rsid w:val="006841FB"/>
    <w:rsid w:val="006A06AA"/>
    <w:rsid w:val="006A72F3"/>
    <w:rsid w:val="006C2404"/>
    <w:rsid w:val="006C4D62"/>
    <w:rsid w:val="006C7667"/>
    <w:rsid w:val="006F1F2A"/>
    <w:rsid w:val="006F5D08"/>
    <w:rsid w:val="00701A06"/>
    <w:rsid w:val="0072078E"/>
    <w:rsid w:val="00733513"/>
    <w:rsid w:val="00741F0D"/>
    <w:rsid w:val="00756E0E"/>
    <w:rsid w:val="00761378"/>
    <w:rsid w:val="00766FF4"/>
    <w:rsid w:val="00786953"/>
    <w:rsid w:val="0079263A"/>
    <w:rsid w:val="007933A0"/>
    <w:rsid w:val="007A2202"/>
    <w:rsid w:val="007B7816"/>
    <w:rsid w:val="007D6609"/>
    <w:rsid w:val="007F0481"/>
    <w:rsid w:val="00805094"/>
    <w:rsid w:val="00815786"/>
    <w:rsid w:val="008A2C8F"/>
    <w:rsid w:val="00920563"/>
    <w:rsid w:val="0095497B"/>
    <w:rsid w:val="00957EE1"/>
    <w:rsid w:val="00970DFB"/>
    <w:rsid w:val="00972879"/>
    <w:rsid w:val="0097491A"/>
    <w:rsid w:val="00986C74"/>
    <w:rsid w:val="009C1EE6"/>
    <w:rsid w:val="009E4F4D"/>
    <w:rsid w:val="009E5512"/>
    <w:rsid w:val="009F6387"/>
    <w:rsid w:val="00A573B1"/>
    <w:rsid w:val="00A65406"/>
    <w:rsid w:val="00A82FD4"/>
    <w:rsid w:val="00A86E6D"/>
    <w:rsid w:val="00AD1A9C"/>
    <w:rsid w:val="00AD6320"/>
    <w:rsid w:val="00AD662E"/>
    <w:rsid w:val="00AE25B6"/>
    <w:rsid w:val="00AF3F27"/>
    <w:rsid w:val="00B0681A"/>
    <w:rsid w:val="00B15799"/>
    <w:rsid w:val="00B266F3"/>
    <w:rsid w:val="00B31C75"/>
    <w:rsid w:val="00BB308B"/>
    <w:rsid w:val="00BC1510"/>
    <w:rsid w:val="00BC5736"/>
    <w:rsid w:val="00C11892"/>
    <w:rsid w:val="00C20691"/>
    <w:rsid w:val="00C249F8"/>
    <w:rsid w:val="00C40134"/>
    <w:rsid w:val="00C42C2A"/>
    <w:rsid w:val="00C4686B"/>
    <w:rsid w:val="00C71A1A"/>
    <w:rsid w:val="00C71ACB"/>
    <w:rsid w:val="00C95762"/>
    <w:rsid w:val="00CD2BD3"/>
    <w:rsid w:val="00CE02B5"/>
    <w:rsid w:val="00CF1F5D"/>
    <w:rsid w:val="00D471ED"/>
    <w:rsid w:val="00D553DC"/>
    <w:rsid w:val="00D56112"/>
    <w:rsid w:val="00D6627B"/>
    <w:rsid w:val="00D66BEA"/>
    <w:rsid w:val="00DD568C"/>
    <w:rsid w:val="00DE65D2"/>
    <w:rsid w:val="00E22EA1"/>
    <w:rsid w:val="00E45104"/>
    <w:rsid w:val="00E63A34"/>
    <w:rsid w:val="00E818E3"/>
    <w:rsid w:val="00EB3CB2"/>
    <w:rsid w:val="00EE1FE8"/>
    <w:rsid w:val="00EE402F"/>
    <w:rsid w:val="00EF1EA5"/>
    <w:rsid w:val="00EF2870"/>
    <w:rsid w:val="00F14272"/>
    <w:rsid w:val="00F147D3"/>
    <w:rsid w:val="00F40E12"/>
    <w:rsid w:val="00F46154"/>
    <w:rsid w:val="00F709AD"/>
    <w:rsid w:val="00F76350"/>
    <w:rsid w:val="00F86B05"/>
    <w:rsid w:val="00F9064A"/>
    <w:rsid w:val="00FB12FA"/>
    <w:rsid w:val="00FC0BB0"/>
    <w:rsid w:val="00FF209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E07E0B"/>
  <w15:chartTrackingRefBased/>
  <w15:docId w15:val="{7AB99AC7-15B7-4526-BB26-7154957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0068D5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  <w:style w:type="numbering" w:customStyle="1" w:styleId="WWNum3">
    <w:name w:val="WWNum3"/>
    <w:basedOn w:val="Semlista"/>
    <w:rsid w:val="000068D5"/>
    <w:pPr>
      <w:numPr>
        <w:numId w:val="3"/>
      </w:numPr>
    </w:pPr>
  </w:style>
  <w:style w:type="paragraph" w:customStyle="1" w:styleId="Default">
    <w:name w:val="Default"/>
    <w:rsid w:val="006C4D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F287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EF2870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uiPriority w:val="7"/>
    <w:qFormat/>
    <w:rsid w:val="00C4686B"/>
    <w:pPr>
      <w:ind w:left="720"/>
      <w:contextualSpacing/>
    </w:pPr>
    <w:rPr>
      <w:rFonts w:ascii="Liberation Serif" w:eastAsia="SimSun" w:hAnsi="Liberation Serif" w:cs="Lucida 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Edital-Monitoria-UFSJ-20192</vt:lpstr>
    </vt:vector>
  </TitlesOfParts>
  <Company>UFSJ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Edital-Monitoria-UFSJ-20192</dc:title>
  <dc:subject/>
  <dc:creator>PROEN-ADJ</dc:creator>
  <cp:keywords/>
  <cp:lastModifiedBy>Gabin Reitoria</cp:lastModifiedBy>
  <cp:revision>2</cp:revision>
  <cp:lastPrinted>2019-02-01T14:33:00Z</cp:lastPrinted>
  <dcterms:created xsi:type="dcterms:W3CDTF">2023-09-19T11:30:00Z</dcterms:created>
  <dcterms:modified xsi:type="dcterms:W3CDTF">2023-09-19T11:30:00Z</dcterms:modified>
</cp:coreProperties>
</file>