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Servidor: </w:t>
      </w:r>
      <w:r>
        <w:rPr>
          <w:rFonts w:ascii="Arial" w:hAnsi="Arial" w:cs="Arial"/>
          <w:b w:val="0"/>
          <w:bCs/>
          <w:sz w:val="24"/>
          <w:szCs w:val="24"/>
        </w:rPr>
        <w:t>(      ) Docente         (      ) Técnico Administrativo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 de Trabalho na UFSJ:</w:t>
      </w:r>
      <w:r>
        <w:rPr>
          <w:rFonts w:ascii="Arial" w:hAnsi="Arial" w:cs="Arial"/>
          <w:b w:val="0"/>
          <w:bCs/>
          <w:sz w:val="24"/>
          <w:szCs w:val="24"/>
        </w:rPr>
        <w:t xml:space="preserve"> (     ) 20h (    ) 40h (     ) 40h – Dedicação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Exclusiva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de Preenchimento do(s) Quadro(s) abaixo: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Horário Semanal de Atividades que exerce na UFSJ (assinar com X)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2"/>
        <w:gridCol w:w="1128"/>
        <w:gridCol w:w="1062"/>
        <w:gridCol w:w="1061"/>
        <w:gridCol w:w="1062"/>
        <w:gridCol w:w="106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7h-8h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8h-9h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9h-10h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11h-12h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12h-13h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13h-14h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14h-15h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15h-16h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16h-17h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17h-18h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18h-19h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19h-20h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20h-21h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21h-22h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22h-23h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procurar explicitar os intervalos de descanso no quadro (inclusive os de almoço, assinalando com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Deve ser informada no quadro toda a jornada de trabalho na UFSJ. Por exemplo, se seu cargo é de 20 horas semanais, devem contar todas as 20 horas de trabalho, não somente os horários de aula.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Horário Semanal de Atividades que Exerce Fora da UFSJ (assinar com X)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2"/>
        <w:gridCol w:w="1128"/>
        <w:gridCol w:w="1062"/>
        <w:gridCol w:w="1061"/>
        <w:gridCol w:w="1062"/>
        <w:gridCol w:w="106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7h-8h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8h-9h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9h-10h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11h-12h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12h-13h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13h-14h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14h-15h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15h-16h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16h-17h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17h-18h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18h-19h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19h-20h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20h-21h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21h-22h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22h-23h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procurar explicitar os intervalos de descanso no quadro (inclusive os de almoço, assinalando com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sectPr>
      <w:pgSz w:w="11906" w:h="16838"/>
      <w:pgMar w:top="1417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665AE"/>
    <w:multiLevelType w:val="multilevel"/>
    <w:tmpl w:val="3B6665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A7"/>
    <w:rsid w:val="00182CAD"/>
    <w:rsid w:val="00383AB2"/>
    <w:rsid w:val="00501A9A"/>
    <w:rsid w:val="00621667"/>
    <w:rsid w:val="00764060"/>
    <w:rsid w:val="008E0917"/>
    <w:rsid w:val="00A32D87"/>
    <w:rsid w:val="00AB2D59"/>
    <w:rsid w:val="00E277D8"/>
    <w:rsid w:val="00E86CA7"/>
    <w:rsid w:val="00EE443F"/>
    <w:rsid w:val="00F3626C"/>
    <w:rsid w:val="00FE7D2E"/>
    <w:rsid w:val="6EE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1077</Characters>
  <Lines>8</Lines>
  <Paragraphs>2</Paragraphs>
  <TotalTime>9</TotalTime>
  <ScaleCrop>false</ScaleCrop>
  <LinksUpToDate>false</LinksUpToDate>
  <CharactersWithSpaces>1274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2021-03-09T11:38:00Z</dcterms:created>
  <dc:creator>jcorrea</dc:creator>
  <cp:lastModifiedBy>DIDEP</cp:lastModifiedBy>
  <dcterms:modified xsi:type="dcterms:W3CDTF">2021-10-06T00:20:55Z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20B8E26FBAE84D968324E675716B6245</vt:lpwstr>
  </property>
</Properties>
</file>